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76D" w:rsidRPr="001B3EFD" w:rsidRDefault="002F776D" w:rsidP="002F776D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1B3EFD">
        <w:rPr>
          <w:rFonts w:ascii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hAnsiTheme="minorEastAsia" w:hint="eastAsia"/>
          <w:b/>
          <w:sz w:val="28"/>
          <w:szCs w:val="28"/>
        </w:rPr>
        <w:t>1：推荐的远程教学平台</w:t>
      </w:r>
    </w:p>
    <w:bookmarkEnd w:id="0"/>
    <w:p w:rsidR="002F776D" w:rsidRPr="003639AB" w:rsidRDefault="002F776D" w:rsidP="002F776D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3639AB">
        <w:rPr>
          <w:rFonts w:asciiTheme="minorEastAsia" w:hAnsiTheme="minorEastAsia" w:hint="eastAsia"/>
          <w:b/>
          <w:sz w:val="28"/>
          <w:szCs w:val="28"/>
        </w:rPr>
        <w:t>一、在线课程平台推荐</w:t>
      </w:r>
    </w:p>
    <w:p w:rsidR="002F776D" w:rsidRPr="00CD025C" w:rsidRDefault="002F776D" w:rsidP="002F776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D025C">
        <w:rPr>
          <w:rFonts w:asciiTheme="minorEastAsia" w:hAnsiTheme="minorEastAsia" w:hint="eastAsia"/>
          <w:b/>
          <w:sz w:val="24"/>
          <w:szCs w:val="24"/>
        </w:rPr>
        <w:t>表1 在线课程平台在疫情防控期间支持高校在线教学服务信息表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835"/>
        <w:gridCol w:w="3169"/>
      </w:tblGrid>
      <w:tr w:rsidR="002F776D" w:rsidRPr="00654B55" w:rsidTr="00EF1891">
        <w:trPr>
          <w:trHeight w:val="731"/>
        </w:trPr>
        <w:tc>
          <w:tcPr>
            <w:tcW w:w="817" w:type="dxa"/>
            <w:vAlign w:val="center"/>
          </w:tcPr>
          <w:p w:rsidR="002F776D" w:rsidRPr="00654B55" w:rsidRDefault="002F776D" w:rsidP="00EF1891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54B5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2F776D" w:rsidRPr="00654B55" w:rsidRDefault="002F776D" w:rsidP="00EF1891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54B55">
              <w:rPr>
                <w:rFonts w:asciiTheme="minorEastAsia" w:hAnsiTheme="minorEastAsia" w:hint="eastAsia"/>
                <w:b/>
                <w:sz w:val="24"/>
                <w:szCs w:val="24"/>
              </w:rPr>
              <w:t>课程平台名称</w:t>
            </w:r>
          </w:p>
        </w:tc>
        <w:tc>
          <w:tcPr>
            <w:tcW w:w="2835" w:type="dxa"/>
            <w:vAlign w:val="center"/>
          </w:tcPr>
          <w:p w:rsidR="002F776D" w:rsidRPr="00654B55" w:rsidRDefault="002F776D" w:rsidP="00EF1891">
            <w:pPr>
              <w:spacing w:line="360" w:lineRule="auto"/>
              <w:ind w:firstLineChars="300" w:firstLine="72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54B55">
              <w:rPr>
                <w:rFonts w:asciiTheme="minorEastAsia" w:hAnsiTheme="minorEastAsia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3169" w:type="dxa"/>
            <w:vAlign w:val="center"/>
          </w:tcPr>
          <w:p w:rsidR="002F776D" w:rsidRPr="00654B55" w:rsidRDefault="002F776D" w:rsidP="00EF1891">
            <w:pPr>
              <w:spacing w:line="360" w:lineRule="auto"/>
              <w:ind w:firstLineChars="200" w:firstLine="48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54B55">
              <w:rPr>
                <w:rFonts w:asciiTheme="minorEastAsia" w:hAnsiTheme="minorEastAsia" w:hint="eastAsia"/>
                <w:b/>
                <w:sz w:val="24"/>
                <w:szCs w:val="24"/>
              </w:rPr>
              <w:t>平台连接地址</w:t>
            </w:r>
          </w:p>
        </w:tc>
      </w:tr>
      <w:tr w:rsidR="002F776D" w:rsidRPr="00654B55" w:rsidTr="00EF1891">
        <w:tc>
          <w:tcPr>
            <w:tcW w:w="817" w:type="dxa"/>
          </w:tcPr>
          <w:p w:rsidR="002F776D" w:rsidRPr="00654B55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654B5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爱课程（中国大学MOOC）</w:t>
            </w:r>
          </w:p>
        </w:tc>
        <w:tc>
          <w:tcPr>
            <w:tcW w:w="2835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高等教育出版社、网易有道</w:t>
            </w:r>
          </w:p>
        </w:tc>
        <w:tc>
          <w:tcPr>
            <w:tcW w:w="3169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www.icourse163.org</w:t>
            </w:r>
          </w:p>
        </w:tc>
      </w:tr>
      <w:tr w:rsidR="002F776D" w:rsidRPr="00654B55" w:rsidTr="00EF1891">
        <w:tc>
          <w:tcPr>
            <w:tcW w:w="817" w:type="dxa"/>
          </w:tcPr>
          <w:p w:rsidR="002F776D" w:rsidRPr="00654B55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654B5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学堂在线</w:t>
            </w:r>
          </w:p>
        </w:tc>
        <w:tc>
          <w:tcPr>
            <w:tcW w:w="2835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北京慕华信息科技有限公司</w:t>
            </w:r>
          </w:p>
        </w:tc>
        <w:tc>
          <w:tcPr>
            <w:tcW w:w="3169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www.xuetangx.com</w:t>
            </w:r>
          </w:p>
        </w:tc>
      </w:tr>
      <w:tr w:rsidR="002F776D" w:rsidRPr="00654B55" w:rsidTr="00EF1891">
        <w:tc>
          <w:tcPr>
            <w:tcW w:w="817" w:type="dxa"/>
          </w:tcPr>
          <w:p w:rsidR="002F776D" w:rsidRPr="00654B55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654B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智慧树网</w:t>
            </w:r>
            <w:proofErr w:type="gramEnd"/>
          </w:p>
        </w:tc>
        <w:tc>
          <w:tcPr>
            <w:tcW w:w="2835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上海卓越</w:t>
            </w:r>
            <w:proofErr w:type="gramStart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睿</w:t>
            </w:r>
            <w:proofErr w:type="gramEnd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新数码科技有限公司</w:t>
            </w:r>
          </w:p>
        </w:tc>
        <w:tc>
          <w:tcPr>
            <w:tcW w:w="3169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www.zhihuishu.com</w:t>
            </w:r>
          </w:p>
        </w:tc>
      </w:tr>
      <w:tr w:rsidR="002F776D" w:rsidRPr="00654B55" w:rsidTr="00EF1891">
        <w:tc>
          <w:tcPr>
            <w:tcW w:w="817" w:type="dxa"/>
          </w:tcPr>
          <w:p w:rsidR="002F776D" w:rsidRPr="00654B55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654B5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学银在线</w:t>
            </w:r>
            <w:proofErr w:type="gramEnd"/>
          </w:p>
        </w:tc>
        <w:tc>
          <w:tcPr>
            <w:tcW w:w="2835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超星集团</w:t>
            </w:r>
            <w:proofErr w:type="gramEnd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、国家开放大学</w:t>
            </w:r>
          </w:p>
        </w:tc>
        <w:tc>
          <w:tcPr>
            <w:tcW w:w="3169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http://xueyinonline.com/</w:t>
            </w:r>
          </w:p>
        </w:tc>
      </w:tr>
      <w:tr w:rsidR="002F776D" w:rsidRPr="00654B55" w:rsidTr="00EF1891">
        <w:tc>
          <w:tcPr>
            <w:tcW w:w="817" w:type="dxa"/>
          </w:tcPr>
          <w:p w:rsidR="002F776D" w:rsidRPr="00654B55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654B5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超星尔雅</w:t>
            </w:r>
            <w:proofErr w:type="gramEnd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网络</w:t>
            </w:r>
            <w:proofErr w:type="gramStart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通识课平台</w:t>
            </w:r>
            <w:proofErr w:type="gramEnd"/>
          </w:p>
        </w:tc>
        <w:tc>
          <w:tcPr>
            <w:tcW w:w="2835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北京超星尔雅教育科技有限公司</w:t>
            </w:r>
          </w:p>
        </w:tc>
        <w:tc>
          <w:tcPr>
            <w:tcW w:w="3169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http://erya.mooc.chaoxing.com/</w:t>
            </w:r>
          </w:p>
        </w:tc>
      </w:tr>
      <w:tr w:rsidR="002F776D" w:rsidRPr="00654B55" w:rsidTr="00EF1891">
        <w:tc>
          <w:tcPr>
            <w:tcW w:w="817" w:type="dxa"/>
          </w:tcPr>
          <w:p w:rsidR="002F776D" w:rsidRPr="00654B55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654B5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优课联盟</w:t>
            </w:r>
            <w:proofErr w:type="gramEnd"/>
          </w:p>
        </w:tc>
        <w:tc>
          <w:tcPr>
            <w:tcW w:w="2835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深圳大学</w:t>
            </w:r>
          </w:p>
        </w:tc>
        <w:tc>
          <w:tcPr>
            <w:tcW w:w="3169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www.uooc.net.cn</w:t>
            </w:r>
          </w:p>
        </w:tc>
      </w:tr>
      <w:tr w:rsidR="002F776D" w:rsidRPr="00654B55" w:rsidTr="00EF1891">
        <w:tc>
          <w:tcPr>
            <w:tcW w:w="817" w:type="dxa"/>
          </w:tcPr>
          <w:p w:rsidR="002F776D" w:rsidRPr="00654B55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654B55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好大学</w:t>
            </w:r>
            <w:proofErr w:type="gramEnd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在线</w:t>
            </w:r>
          </w:p>
        </w:tc>
        <w:tc>
          <w:tcPr>
            <w:tcW w:w="2835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上海交通大学</w:t>
            </w:r>
          </w:p>
        </w:tc>
        <w:tc>
          <w:tcPr>
            <w:tcW w:w="3169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www.cnmooc.org</w:t>
            </w:r>
          </w:p>
        </w:tc>
      </w:tr>
      <w:tr w:rsidR="002F776D" w:rsidRPr="00654B55" w:rsidTr="00EF1891">
        <w:tc>
          <w:tcPr>
            <w:tcW w:w="817" w:type="dxa"/>
          </w:tcPr>
          <w:p w:rsidR="002F776D" w:rsidRPr="00654B55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654B5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融优学堂</w:t>
            </w:r>
            <w:proofErr w:type="gramEnd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（原北京高校优质课程研究会）</w:t>
            </w:r>
          </w:p>
        </w:tc>
        <w:tc>
          <w:tcPr>
            <w:tcW w:w="2835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中国人民大学、北京赢科天地电子有限公司</w:t>
            </w:r>
          </w:p>
        </w:tc>
        <w:tc>
          <w:tcPr>
            <w:tcW w:w="3169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www.livedu.com.cn</w:t>
            </w:r>
          </w:p>
        </w:tc>
      </w:tr>
      <w:tr w:rsidR="002F776D" w:rsidRPr="00654B55" w:rsidTr="00EF1891">
        <w:tc>
          <w:tcPr>
            <w:tcW w:w="817" w:type="dxa"/>
          </w:tcPr>
          <w:p w:rsidR="002F776D" w:rsidRPr="00654B55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654B5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华文慕课</w:t>
            </w:r>
            <w:proofErr w:type="gramEnd"/>
          </w:p>
        </w:tc>
        <w:tc>
          <w:tcPr>
            <w:tcW w:w="2835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北京大学</w:t>
            </w:r>
          </w:p>
        </w:tc>
        <w:tc>
          <w:tcPr>
            <w:tcW w:w="3169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www.chinesemooc.org</w:t>
            </w:r>
          </w:p>
        </w:tc>
      </w:tr>
      <w:tr w:rsidR="002F776D" w:rsidRPr="00654B55" w:rsidTr="00EF1891">
        <w:tc>
          <w:tcPr>
            <w:tcW w:w="817" w:type="dxa"/>
          </w:tcPr>
          <w:p w:rsidR="002F776D" w:rsidRPr="00654B55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654B55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中国高校</w:t>
            </w:r>
            <w:proofErr w:type="gramStart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外语慕课平台</w:t>
            </w:r>
            <w:proofErr w:type="gramEnd"/>
          </w:p>
        </w:tc>
        <w:tc>
          <w:tcPr>
            <w:tcW w:w="2835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北京外国语大学（中国高校</w:t>
            </w:r>
            <w:proofErr w:type="gramStart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外语慕课联盟</w:t>
            </w:r>
            <w:proofErr w:type="gramEnd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）</w:t>
            </w:r>
          </w:p>
        </w:tc>
        <w:tc>
          <w:tcPr>
            <w:tcW w:w="3169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http://moocs.unipus.cn</w:t>
            </w:r>
          </w:p>
        </w:tc>
      </w:tr>
      <w:tr w:rsidR="002F776D" w:rsidRPr="00654B55" w:rsidTr="00EF1891">
        <w:tc>
          <w:tcPr>
            <w:tcW w:w="817" w:type="dxa"/>
          </w:tcPr>
          <w:p w:rsidR="002F776D" w:rsidRPr="00654B55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654B55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高校</w:t>
            </w:r>
            <w:proofErr w:type="gramStart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邦</w:t>
            </w:r>
            <w:proofErr w:type="gramEnd"/>
          </w:p>
        </w:tc>
        <w:tc>
          <w:tcPr>
            <w:tcW w:w="2835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慧科集团</w:t>
            </w:r>
          </w:p>
        </w:tc>
        <w:tc>
          <w:tcPr>
            <w:tcW w:w="3169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https://imooc.gaoxiaobang.com/</w:t>
            </w:r>
          </w:p>
        </w:tc>
      </w:tr>
      <w:tr w:rsidR="002F776D" w:rsidRPr="00654B55" w:rsidTr="00EF1891">
        <w:tc>
          <w:tcPr>
            <w:tcW w:w="817" w:type="dxa"/>
          </w:tcPr>
          <w:p w:rsidR="002F776D" w:rsidRPr="00654B55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654B5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优学院</w:t>
            </w:r>
          </w:p>
        </w:tc>
        <w:tc>
          <w:tcPr>
            <w:tcW w:w="2835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北京文华在线教育科技有限公司</w:t>
            </w:r>
          </w:p>
        </w:tc>
        <w:tc>
          <w:tcPr>
            <w:tcW w:w="3169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www.ulearning.cn</w:t>
            </w:r>
          </w:p>
        </w:tc>
      </w:tr>
      <w:tr w:rsidR="002F776D" w:rsidRPr="00654B55" w:rsidTr="00EF1891">
        <w:tc>
          <w:tcPr>
            <w:tcW w:w="817" w:type="dxa"/>
          </w:tcPr>
          <w:p w:rsidR="002F776D" w:rsidRPr="00654B55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654B55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人民网</w:t>
            </w:r>
            <w:proofErr w:type="gramEnd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公开课</w:t>
            </w:r>
          </w:p>
        </w:tc>
        <w:tc>
          <w:tcPr>
            <w:tcW w:w="2835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人民网</w:t>
            </w:r>
            <w:proofErr w:type="gramEnd"/>
          </w:p>
        </w:tc>
        <w:tc>
          <w:tcPr>
            <w:tcW w:w="3169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http://mooc.people.cn/publicCourse/index.html#/index/portal</w:t>
            </w:r>
          </w:p>
        </w:tc>
      </w:tr>
      <w:tr w:rsidR="002F776D" w:rsidRPr="00654B55" w:rsidTr="00EF1891">
        <w:tc>
          <w:tcPr>
            <w:tcW w:w="817" w:type="dxa"/>
          </w:tcPr>
          <w:p w:rsidR="002F776D" w:rsidRPr="00654B55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654B55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浙江省高等学校在线开放课程共享平台</w:t>
            </w:r>
          </w:p>
        </w:tc>
        <w:tc>
          <w:tcPr>
            <w:tcW w:w="2835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浙江广播电视大学</w:t>
            </w:r>
          </w:p>
        </w:tc>
        <w:tc>
          <w:tcPr>
            <w:tcW w:w="3169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www.zjooc.cn</w:t>
            </w:r>
          </w:p>
        </w:tc>
      </w:tr>
      <w:tr w:rsidR="002F776D" w:rsidRPr="00654B55" w:rsidTr="00EF1891">
        <w:tc>
          <w:tcPr>
            <w:tcW w:w="817" w:type="dxa"/>
          </w:tcPr>
          <w:p w:rsidR="002F776D" w:rsidRPr="00654B55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654B55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安徽省网络课程学习中心平台（e会学）</w:t>
            </w:r>
          </w:p>
        </w:tc>
        <w:tc>
          <w:tcPr>
            <w:tcW w:w="2835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安徽省教育厅、中国科学技术大学</w:t>
            </w:r>
          </w:p>
        </w:tc>
        <w:tc>
          <w:tcPr>
            <w:tcW w:w="3169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www.ehuixue.cn</w:t>
            </w:r>
          </w:p>
        </w:tc>
      </w:tr>
      <w:tr w:rsidR="002F776D" w:rsidRPr="00654B55" w:rsidTr="00EF1891">
        <w:tc>
          <w:tcPr>
            <w:tcW w:w="817" w:type="dxa"/>
          </w:tcPr>
          <w:p w:rsidR="002F776D" w:rsidRPr="00654B55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654B55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重庆高校在线开放课程平台</w:t>
            </w:r>
          </w:p>
        </w:tc>
        <w:tc>
          <w:tcPr>
            <w:tcW w:w="2835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重庆市教育委员会</w:t>
            </w:r>
          </w:p>
        </w:tc>
        <w:tc>
          <w:tcPr>
            <w:tcW w:w="3169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www.cqooc.com</w:t>
            </w:r>
          </w:p>
        </w:tc>
      </w:tr>
      <w:tr w:rsidR="002F776D" w:rsidRPr="00654B55" w:rsidTr="00EF1891">
        <w:tc>
          <w:tcPr>
            <w:tcW w:w="817" w:type="dxa"/>
          </w:tcPr>
          <w:p w:rsidR="002F776D" w:rsidRPr="00654B55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654B55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实验空间——国家虚拟仿真实验教学项目共享平台</w:t>
            </w:r>
          </w:p>
        </w:tc>
        <w:tc>
          <w:tcPr>
            <w:tcW w:w="2835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高等教育出版社</w:t>
            </w:r>
          </w:p>
        </w:tc>
        <w:tc>
          <w:tcPr>
            <w:tcW w:w="3169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www.ilab-x.com</w:t>
            </w:r>
          </w:p>
        </w:tc>
      </w:tr>
      <w:tr w:rsidR="002F776D" w:rsidRPr="00654B55" w:rsidTr="00EF1891">
        <w:tc>
          <w:tcPr>
            <w:tcW w:w="817" w:type="dxa"/>
          </w:tcPr>
          <w:p w:rsidR="002F776D" w:rsidRPr="00654B55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654B55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EduCoder</w:t>
            </w:r>
            <w:proofErr w:type="spellEnd"/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在线实践教学平台</w:t>
            </w:r>
          </w:p>
        </w:tc>
        <w:tc>
          <w:tcPr>
            <w:tcW w:w="2835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湖南智擎科技有限公司</w:t>
            </w:r>
          </w:p>
        </w:tc>
        <w:tc>
          <w:tcPr>
            <w:tcW w:w="3169" w:type="dxa"/>
          </w:tcPr>
          <w:p w:rsidR="002F776D" w:rsidRPr="00B91931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B9193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www.educoder.net</w:t>
            </w:r>
          </w:p>
        </w:tc>
      </w:tr>
    </w:tbl>
    <w:p w:rsidR="002F776D" w:rsidRDefault="002F776D" w:rsidP="002F776D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二、</w:t>
      </w:r>
      <w:r w:rsidRPr="003639AB">
        <w:rPr>
          <w:rFonts w:asciiTheme="minorEastAsia" w:hAnsiTheme="minorEastAsia" w:hint="eastAsia"/>
          <w:b/>
          <w:bCs/>
          <w:sz w:val="28"/>
          <w:szCs w:val="28"/>
        </w:rPr>
        <w:t>在线教学直播平台功能测试比较与推荐</w:t>
      </w:r>
    </w:p>
    <w:p w:rsidR="002F776D" w:rsidRPr="00654B55" w:rsidRDefault="002F776D" w:rsidP="002F776D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654B55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 xml:space="preserve">表1  </w:t>
      </w:r>
      <w:proofErr w:type="gramStart"/>
      <w:r w:rsidRPr="00654B55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超星直播</w:t>
      </w:r>
      <w:proofErr w:type="gramEnd"/>
      <w:r w:rsidRPr="00654B55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客户端、</w:t>
      </w:r>
      <w:proofErr w:type="gramStart"/>
      <w:r w:rsidRPr="00654B55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超星学习</w:t>
      </w:r>
      <w:proofErr w:type="gramEnd"/>
      <w:r w:rsidRPr="00654B55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通同步课堂、雨课堂、高校</w:t>
      </w:r>
      <w:proofErr w:type="gramStart"/>
      <w:r w:rsidRPr="00654B55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邦</w:t>
      </w:r>
      <w:proofErr w:type="gramEnd"/>
      <w:r w:rsidRPr="00654B55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平台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1903"/>
        <w:gridCol w:w="1633"/>
        <w:gridCol w:w="1448"/>
        <w:gridCol w:w="1675"/>
      </w:tblGrid>
      <w:tr w:rsidR="002F776D" w:rsidRPr="00F13F93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2F776D" w:rsidRPr="00B91931" w:rsidRDefault="002F776D" w:rsidP="00EF189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91931">
              <w:rPr>
                <w:rStyle w:val="a4"/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超星直播</w:t>
            </w:r>
            <w:proofErr w:type="gramEnd"/>
            <w:r w:rsidRPr="00B91931">
              <w:rPr>
                <w:rStyle w:val="a4"/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客户端</w:t>
            </w:r>
          </w:p>
        </w:tc>
        <w:tc>
          <w:tcPr>
            <w:tcW w:w="1701" w:type="dxa"/>
            <w:vAlign w:val="center"/>
          </w:tcPr>
          <w:p w:rsidR="002F776D" w:rsidRPr="00B91931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proofErr w:type="gramStart"/>
            <w:r w:rsidRPr="00B91931">
              <w:rPr>
                <w:rStyle w:val="a4"/>
                <w:rFonts w:hint="eastAsia"/>
              </w:rPr>
              <w:t>超星学习通</w:t>
            </w:r>
            <w:proofErr w:type="gramEnd"/>
          </w:p>
          <w:p w:rsidR="002F776D" w:rsidRPr="00B91931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B91931">
              <w:rPr>
                <w:rStyle w:val="a4"/>
                <w:rFonts w:hint="eastAsia"/>
              </w:rPr>
              <w:t>同步课堂</w:t>
            </w:r>
          </w:p>
        </w:tc>
        <w:tc>
          <w:tcPr>
            <w:tcW w:w="1464" w:type="dxa"/>
            <w:vAlign w:val="center"/>
          </w:tcPr>
          <w:p w:rsidR="002F776D" w:rsidRPr="00B91931" w:rsidRDefault="002F776D" w:rsidP="00EF1891">
            <w:pPr>
              <w:rPr>
                <w:rFonts w:ascii="宋体" w:eastAsia="宋体" w:hAnsi="宋体"/>
                <w:sz w:val="24"/>
                <w:szCs w:val="24"/>
              </w:rPr>
            </w:pPr>
            <w:r w:rsidRPr="00B91931">
              <w:rPr>
                <w:rStyle w:val="a4"/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雨课堂</w:t>
            </w:r>
          </w:p>
        </w:tc>
        <w:tc>
          <w:tcPr>
            <w:tcW w:w="1705" w:type="dxa"/>
            <w:vAlign w:val="center"/>
          </w:tcPr>
          <w:p w:rsidR="002F776D" w:rsidRPr="00B91931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B91931">
              <w:rPr>
                <w:rStyle w:val="a4"/>
                <w:rFonts w:hint="eastAsia"/>
              </w:rPr>
              <w:t>中国大学MOOC</w:t>
            </w:r>
          </w:p>
          <w:p w:rsidR="002F776D" w:rsidRPr="00B91931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B91931">
              <w:rPr>
                <w:rStyle w:val="a4"/>
                <w:rFonts w:hint="eastAsia"/>
              </w:rPr>
              <w:t>直播平台</w:t>
            </w:r>
          </w:p>
        </w:tc>
      </w:tr>
      <w:tr w:rsidR="002F776D" w:rsidRPr="00F13F93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视频直播</w:t>
            </w:r>
          </w:p>
        </w:tc>
        <w:tc>
          <w:tcPr>
            <w:tcW w:w="1948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  <w:tc>
          <w:tcPr>
            <w:tcW w:w="1701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不支持</w:t>
            </w:r>
          </w:p>
        </w:tc>
        <w:tc>
          <w:tcPr>
            <w:tcW w:w="1464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</w:tr>
      <w:tr w:rsidR="002F776D" w:rsidRPr="00F13F93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语音直播</w:t>
            </w:r>
          </w:p>
        </w:tc>
        <w:tc>
          <w:tcPr>
            <w:tcW w:w="1948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不直接支持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但可以通过上</w:t>
            </w:r>
            <w:proofErr w:type="gramStart"/>
            <w:r w:rsidRPr="000E268F">
              <w:rPr>
                <w:rFonts w:hint="eastAsia"/>
                <w:sz w:val="18"/>
                <w:szCs w:val="18"/>
              </w:rPr>
              <w:t>传教师</w:t>
            </w:r>
            <w:proofErr w:type="gramEnd"/>
            <w:r w:rsidRPr="000E268F">
              <w:rPr>
                <w:rFonts w:hint="eastAsia"/>
                <w:sz w:val="18"/>
                <w:szCs w:val="18"/>
              </w:rPr>
              <w:t>图片代替教师视频方式实现</w:t>
            </w:r>
          </w:p>
        </w:tc>
        <w:tc>
          <w:tcPr>
            <w:tcW w:w="1701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  <w:tc>
          <w:tcPr>
            <w:tcW w:w="1464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不支持单纯的语言直播</w:t>
            </w:r>
          </w:p>
        </w:tc>
      </w:tr>
      <w:tr w:rsidR="002F776D" w:rsidRPr="00F13F93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教师直播用终端</w:t>
            </w:r>
          </w:p>
        </w:tc>
        <w:tc>
          <w:tcPr>
            <w:tcW w:w="1948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电脑（windows）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启动直播客户端后自动生成直播网址和邀请码、二维码。只要</w:t>
            </w:r>
            <w:proofErr w:type="gramStart"/>
            <w:r w:rsidRPr="000E268F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Pr="000E268F">
              <w:rPr>
                <w:rFonts w:hint="eastAsia"/>
                <w:sz w:val="18"/>
                <w:szCs w:val="18"/>
              </w:rPr>
              <w:t>关掉软件这些不变，即使暂停直播也不变。关掉软件重新进就变了。</w:t>
            </w:r>
          </w:p>
        </w:tc>
        <w:tc>
          <w:tcPr>
            <w:tcW w:w="1701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手机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注意：每次直播邀请码和直播网址不变</w:t>
            </w:r>
          </w:p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电脑（windows）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注意：用</w:t>
            </w:r>
            <w:proofErr w:type="spellStart"/>
            <w:r w:rsidRPr="000E268F">
              <w:rPr>
                <w:rFonts w:hint="eastAsia"/>
                <w:sz w:val="18"/>
                <w:szCs w:val="18"/>
              </w:rPr>
              <w:t>wps</w:t>
            </w:r>
            <w:proofErr w:type="spellEnd"/>
            <w:r w:rsidRPr="000E268F">
              <w:rPr>
                <w:rFonts w:hint="eastAsia"/>
                <w:sz w:val="18"/>
                <w:szCs w:val="18"/>
              </w:rPr>
              <w:t>时注意先把ppt放映方式改成手动，要不然会傻乎乎的自动播放。印象里面office不会，家里电脑没office没测试。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电脑（windows）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申请直播后，平台给直播地址，使用OBS</w:t>
            </w:r>
            <w:proofErr w:type="gramStart"/>
            <w:r w:rsidRPr="000E268F">
              <w:rPr>
                <w:rFonts w:hint="eastAsia"/>
                <w:sz w:val="18"/>
                <w:szCs w:val="18"/>
              </w:rPr>
              <w:t>等推流</w:t>
            </w:r>
            <w:proofErr w:type="gramEnd"/>
            <w:r w:rsidRPr="000E268F">
              <w:rPr>
                <w:rFonts w:hint="eastAsia"/>
                <w:sz w:val="18"/>
                <w:szCs w:val="18"/>
              </w:rPr>
              <w:t>软件</w:t>
            </w:r>
          </w:p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2F776D" w:rsidRPr="00F13F93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通知学生方式</w:t>
            </w:r>
          </w:p>
        </w:tc>
        <w:tc>
          <w:tcPr>
            <w:tcW w:w="1948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教师启动客户端后，可通过学习通课程通知、班级</w:t>
            </w:r>
            <w:proofErr w:type="gramStart"/>
            <w:r w:rsidRPr="000E268F">
              <w:rPr>
                <w:rFonts w:hint="eastAsia"/>
                <w:sz w:val="18"/>
                <w:szCs w:val="18"/>
              </w:rPr>
              <w:t>群聊通知</w:t>
            </w:r>
            <w:proofErr w:type="gramEnd"/>
            <w:r w:rsidRPr="000E268F">
              <w:rPr>
                <w:rFonts w:hint="eastAsia"/>
                <w:sz w:val="18"/>
                <w:szCs w:val="18"/>
              </w:rPr>
              <w:t>学生。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无自动提醒</w:t>
            </w:r>
          </w:p>
        </w:tc>
        <w:tc>
          <w:tcPr>
            <w:tcW w:w="1701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教师启动直播后，可通过学习通课程通知、班级</w:t>
            </w:r>
            <w:proofErr w:type="gramStart"/>
            <w:r w:rsidRPr="000E268F">
              <w:rPr>
                <w:rFonts w:hint="eastAsia"/>
                <w:sz w:val="18"/>
                <w:szCs w:val="18"/>
              </w:rPr>
              <w:t>群聊通知</w:t>
            </w:r>
            <w:proofErr w:type="gramEnd"/>
            <w:r w:rsidRPr="000E268F">
              <w:rPr>
                <w:rFonts w:hint="eastAsia"/>
                <w:sz w:val="18"/>
                <w:szCs w:val="18"/>
              </w:rPr>
              <w:t>学生。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无自动提醒</w:t>
            </w:r>
          </w:p>
        </w:tc>
        <w:tc>
          <w:tcPr>
            <w:tcW w:w="146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群发公告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老师开始直播后可设置自动提醒学生。</w:t>
            </w:r>
          </w:p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可以通过课程通告、群发邮件、</w:t>
            </w:r>
            <w:proofErr w:type="gramStart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微信分享</w:t>
            </w:r>
            <w:proofErr w:type="gramEnd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直播地址</w:t>
            </w:r>
          </w:p>
        </w:tc>
      </w:tr>
      <w:tr w:rsidR="002F776D" w:rsidRPr="00F13F93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屏幕共享</w:t>
            </w:r>
          </w:p>
        </w:tc>
        <w:tc>
          <w:tcPr>
            <w:tcW w:w="1948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  <w:tc>
          <w:tcPr>
            <w:tcW w:w="1701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不支持</w:t>
            </w:r>
          </w:p>
        </w:tc>
        <w:tc>
          <w:tcPr>
            <w:tcW w:w="1464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不支持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</w:tr>
      <w:tr w:rsidR="002F776D" w:rsidRPr="00F13F93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PPT学生端同步显示</w:t>
            </w:r>
          </w:p>
        </w:tc>
        <w:tc>
          <w:tcPr>
            <w:tcW w:w="1948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  <w:tc>
          <w:tcPr>
            <w:tcW w:w="1701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  <w:tc>
          <w:tcPr>
            <w:tcW w:w="1464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</w:tr>
      <w:tr w:rsidR="002F776D" w:rsidRPr="00F13F93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PPT上直接写</w:t>
            </w:r>
            <w:proofErr w:type="gramStart"/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画学生端</w:t>
            </w:r>
            <w:proofErr w:type="gramEnd"/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同步显示</w:t>
            </w:r>
          </w:p>
        </w:tc>
        <w:tc>
          <w:tcPr>
            <w:tcW w:w="1948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  <w:tc>
          <w:tcPr>
            <w:tcW w:w="1701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  <w:tc>
          <w:tcPr>
            <w:tcW w:w="146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不支持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但可以截图后发送给学生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</w:tr>
      <w:tr w:rsidR="002F776D" w:rsidRPr="00F13F93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PPT动画效果</w:t>
            </w:r>
          </w:p>
        </w:tc>
        <w:tc>
          <w:tcPr>
            <w:tcW w:w="1948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不支持</w:t>
            </w:r>
          </w:p>
        </w:tc>
        <w:tc>
          <w:tcPr>
            <w:tcW w:w="1701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  <w:tc>
          <w:tcPr>
            <w:tcW w:w="1464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不支持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</w:tr>
      <w:tr w:rsidR="002F776D" w:rsidRPr="00F13F93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共享其他类型文档同步变化</w:t>
            </w:r>
          </w:p>
        </w:tc>
        <w:tc>
          <w:tcPr>
            <w:tcW w:w="1948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支持：图片、word、pdf等</w:t>
            </w:r>
          </w:p>
        </w:tc>
        <w:tc>
          <w:tcPr>
            <w:tcW w:w="1701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不支持</w:t>
            </w:r>
          </w:p>
        </w:tc>
        <w:tc>
          <w:tcPr>
            <w:tcW w:w="1464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不支持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</w:tr>
      <w:tr w:rsidR="002F776D" w:rsidRPr="00F13F93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课堂互动</w:t>
            </w:r>
          </w:p>
        </w:tc>
        <w:tc>
          <w:tcPr>
            <w:tcW w:w="1948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支持：答题</w:t>
            </w:r>
          </w:p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支持：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签到（点名）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投票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拍照上传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计时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主题讨论（主观题）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lastRenderedPageBreak/>
              <w:t>测验（一次多题，单选、多选、填空、判断、简答）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分组讨论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插播视频、文档等</w:t>
            </w:r>
          </w:p>
        </w:tc>
        <w:tc>
          <w:tcPr>
            <w:tcW w:w="146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lastRenderedPageBreak/>
              <w:t>支持：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签到（点名）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截图发给全班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 w:rsidRPr="000E268F">
              <w:rPr>
                <w:rFonts w:hint="eastAsia"/>
                <w:sz w:val="18"/>
                <w:szCs w:val="18"/>
              </w:rPr>
              <w:t>开弹幕</w:t>
            </w:r>
            <w:proofErr w:type="gramEnd"/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下面的是在ppt里插入：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主观题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选择题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lastRenderedPageBreak/>
              <w:t>投票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插入视频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插入试卷</w:t>
            </w:r>
          </w:p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lastRenderedPageBreak/>
              <w:t>支持：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文字形式提问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语音提问（有延迟，体验不太好）</w:t>
            </w:r>
          </w:p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2F776D" w:rsidRPr="00F13F93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白板（板书）</w:t>
            </w:r>
          </w:p>
        </w:tc>
        <w:tc>
          <w:tcPr>
            <w:tcW w:w="1948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不支持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但可以通过提前上传个多页空白ppt或其他文档形式支持，效果其实非常好！也可以直接在ppt上写画。</w:t>
            </w:r>
          </w:p>
        </w:tc>
        <w:tc>
          <w:tcPr>
            <w:tcW w:w="1701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  <w:tc>
          <w:tcPr>
            <w:tcW w:w="1464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</w:p>
        </w:tc>
      </w:tr>
      <w:tr w:rsidR="002F776D" w:rsidRPr="00F13F93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学生发言</w:t>
            </w:r>
          </w:p>
        </w:tc>
        <w:tc>
          <w:tcPr>
            <w:tcW w:w="1948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文字聊天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不支持视频对话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不支持音频对话</w:t>
            </w:r>
          </w:p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文字聊天：学习通支持，网页端不支持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不支持视频对话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不支持音频对话</w:t>
            </w:r>
          </w:p>
        </w:tc>
        <w:tc>
          <w:tcPr>
            <w:tcW w:w="146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文字聊天（弹幕形式）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不支持视频对话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不支持音频对话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学生通过投稿方式上传小视频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支持文字聊天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支持上传已有图片和手机相机拍照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不支持视频对话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不支持音频对话</w:t>
            </w:r>
          </w:p>
        </w:tc>
      </w:tr>
      <w:tr w:rsidR="002F776D" w:rsidRPr="00F13F93" w:rsidTr="00EF1891">
        <w:trPr>
          <w:trHeight w:val="70"/>
        </w:trPr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学生观看方式</w:t>
            </w:r>
          </w:p>
        </w:tc>
        <w:tc>
          <w:tcPr>
            <w:tcW w:w="1948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手机学习通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 w:rsidRPr="000E268F">
              <w:rPr>
                <w:rFonts w:hint="eastAsia"/>
                <w:sz w:val="18"/>
                <w:szCs w:val="18"/>
              </w:rPr>
              <w:t>微信扫码</w:t>
            </w:r>
            <w:proofErr w:type="gramEnd"/>
            <w:r w:rsidRPr="000E268F">
              <w:rPr>
                <w:rFonts w:hint="eastAsia"/>
                <w:sz w:val="18"/>
                <w:szCs w:val="18"/>
              </w:rPr>
              <w:t>直接看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网页端看（个别浏览器会提示未安装flash插件，安装后重启浏览器，仍然提示的话，直接点“安装”，在弹出窗口点“允许”就进可以进直播页面了）</w:t>
            </w:r>
          </w:p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手机学习通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电脑浏览器web端</w:t>
            </w:r>
          </w:p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手机</w:t>
            </w:r>
            <w:proofErr w:type="gramStart"/>
            <w:r w:rsidRPr="000E268F">
              <w:rPr>
                <w:rFonts w:hint="eastAsia"/>
                <w:sz w:val="18"/>
                <w:szCs w:val="18"/>
              </w:rPr>
              <w:t>微信雨</w:t>
            </w:r>
            <w:proofErr w:type="gramEnd"/>
            <w:r w:rsidRPr="000E268F">
              <w:rPr>
                <w:rFonts w:hint="eastAsia"/>
                <w:sz w:val="18"/>
                <w:szCs w:val="18"/>
              </w:rPr>
              <w:t>课堂公众号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电脑浏览器雨课堂官方网站web端</w:t>
            </w:r>
          </w:p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手机</w:t>
            </w:r>
            <w:proofErr w:type="gramStart"/>
            <w:r w:rsidRPr="000E268F">
              <w:rPr>
                <w:rFonts w:hint="eastAsia"/>
                <w:sz w:val="18"/>
                <w:szCs w:val="18"/>
              </w:rPr>
              <w:t>端大学</w:t>
            </w:r>
            <w:proofErr w:type="gramEnd"/>
            <w:r w:rsidRPr="000E268F">
              <w:rPr>
                <w:rFonts w:hint="eastAsia"/>
                <w:sz w:val="18"/>
                <w:szCs w:val="18"/>
              </w:rPr>
              <w:t>MOOC app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电脑端浏览网站</w:t>
            </w:r>
          </w:p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2F776D" w:rsidRPr="00F13F93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学生加入直播观看方式</w:t>
            </w:r>
          </w:p>
        </w:tc>
        <w:tc>
          <w:tcPr>
            <w:tcW w:w="1948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获得网址或</w:t>
            </w:r>
            <w:proofErr w:type="gramStart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二维码的</w:t>
            </w:r>
            <w:proofErr w:type="gramEnd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人都可以参加，通过学习</w:t>
            </w:r>
            <w:proofErr w:type="gramStart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通扫码的</w:t>
            </w:r>
            <w:proofErr w:type="gramEnd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能显示学生名字，网页</w:t>
            </w:r>
            <w:proofErr w:type="gramStart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端进入</w:t>
            </w:r>
            <w:proofErr w:type="gramEnd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的显示游客。</w:t>
            </w:r>
          </w:p>
        </w:tc>
        <w:tc>
          <w:tcPr>
            <w:tcW w:w="1701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1.网页端直接输入老师发布的网址，不用登录直接可以观看直播。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2.登录学习通，输入老师发布的邀请码后可观看直播。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老师在某个班级开直播时，其他班、非本课程学生也可以加入观看。</w:t>
            </w:r>
          </w:p>
        </w:tc>
        <w:tc>
          <w:tcPr>
            <w:tcW w:w="1464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针对某个班级开直播，但其他学生可以通过老师公布的二</w:t>
            </w:r>
            <w:proofErr w:type="gramStart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维码继续</w:t>
            </w:r>
            <w:proofErr w:type="gramEnd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加入班级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网页、app首页推送；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班级通告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直播</w:t>
            </w:r>
            <w:proofErr w:type="gramStart"/>
            <w:r w:rsidRPr="000E268F">
              <w:rPr>
                <w:rFonts w:hint="eastAsia"/>
                <w:sz w:val="18"/>
                <w:szCs w:val="18"/>
              </w:rPr>
              <w:t>二维码共享</w:t>
            </w:r>
            <w:proofErr w:type="gramEnd"/>
          </w:p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2F776D" w:rsidRPr="00F13F93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Style w:val="a4"/>
                <w:rFonts w:ascii="宋体" w:eastAsia="宋体" w:hAnsi="宋体"/>
                <w:sz w:val="18"/>
                <w:szCs w:val="18"/>
                <w:shd w:val="clear" w:color="auto" w:fill="FFFFFF"/>
              </w:rPr>
            </w:pPr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lastRenderedPageBreak/>
              <w:t>回放与点播</w:t>
            </w:r>
          </w:p>
        </w:tc>
        <w:tc>
          <w:tcPr>
            <w:tcW w:w="1948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通过直播时的地址回放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老师也可以直播客户端把视频下载后上传到课程内供学生点播。</w:t>
            </w:r>
          </w:p>
        </w:tc>
        <w:tc>
          <w:tcPr>
            <w:tcW w:w="1701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不直接支持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教师结束直播后保存到</w:t>
            </w:r>
            <w:proofErr w:type="gramStart"/>
            <w:r w:rsidRPr="000E268F">
              <w:rPr>
                <w:rFonts w:hint="eastAsia"/>
                <w:sz w:val="18"/>
                <w:szCs w:val="18"/>
              </w:rPr>
              <w:t>超星网</w:t>
            </w:r>
            <w:proofErr w:type="gramEnd"/>
            <w:r w:rsidRPr="000E268F">
              <w:rPr>
                <w:rFonts w:hint="eastAsia"/>
                <w:sz w:val="18"/>
                <w:szCs w:val="18"/>
              </w:rPr>
              <w:t>盘，教师上传后直接学生回放观看</w:t>
            </w:r>
          </w:p>
        </w:tc>
        <w:tc>
          <w:tcPr>
            <w:tcW w:w="1464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直接支持学生在</w:t>
            </w:r>
            <w:proofErr w:type="gramStart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微信公众号</w:t>
            </w:r>
            <w:proofErr w:type="gramEnd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和网页端回放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直播时可以同步录制；教师可决定是否回放和点播；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点播地址可放入课程</w:t>
            </w:r>
          </w:p>
        </w:tc>
      </w:tr>
      <w:tr w:rsidR="002F776D" w:rsidRPr="00F13F93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Style w:val="a4"/>
                <w:rFonts w:ascii="宋体" w:eastAsia="宋体" w:hAnsi="宋体"/>
                <w:sz w:val="18"/>
                <w:szCs w:val="18"/>
                <w:shd w:val="clear" w:color="auto" w:fill="FFFFFF"/>
              </w:rPr>
            </w:pPr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优势</w:t>
            </w:r>
          </w:p>
        </w:tc>
        <w:tc>
          <w:tcPr>
            <w:tcW w:w="3649" w:type="dxa"/>
            <w:gridSpan w:val="2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1.教师既可以用电脑直播也可以用手机直播，多种方式自由选择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2.课程老师可以对多个班级学生进行直播，不影响平台班级结构，非本课程用户也可以观看；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3.学生既可以在手机学习通上参加直播，也可在网页上观看；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4.学生在手机学习通app上既可以进行在线学习，也可以参加直播；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5.教师在ppt或文档上写画，学生端实时显示；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文字框聊天形式发言界面清爽；</w:t>
            </w:r>
          </w:p>
        </w:tc>
        <w:tc>
          <w:tcPr>
            <w:tcW w:w="146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1.只能用电脑直播，老师不用为选择哪个困惑；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2.学生既可以在手机</w:t>
            </w:r>
            <w:proofErr w:type="gramStart"/>
            <w:r w:rsidRPr="000E268F">
              <w:rPr>
                <w:rFonts w:hint="eastAsia"/>
                <w:sz w:val="18"/>
                <w:szCs w:val="18"/>
              </w:rPr>
              <w:t>微信雨</w:t>
            </w:r>
            <w:proofErr w:type="gramEnd"/>
            <w:r w:rsidRPr="000E268F">
              <w:rPr>
                <w:rFonts w:hint="eastAsia"/>
                <w:sz w:val="18"/>
                <w:szCs w:val="18"/>
              </w:rPr>
              <w:t>课堂公众号上参加直播，也可在网页上观看；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3.</w:t>
            </w:r>
            <w:proofErr w:type="gramStart"/>
            <w:r w:rsidRPr="000E268F">
              <w:rPr>
                <w:rFonts w:hint="eastAsia"/>
                <w:sz w:val="18"/>
                <w:szCs w:val="18"/>
              </w:rPr>
              <w:t>微信作为</w:t>
            </w:r>
            <w:proofErr w:type="gramEnd"/>
            <w:r w:rsidRPr="000E268F">
              <w:rPr>
                <w:rFonts w:hint="eastAsia"/>
                <w:sz w:val="18"/>
                <w:szCs w:val="18"/>
              </w:rPr>
              <w:t>常用工具，接收通知方便；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4.同一个软件既支持视频直播又支持音频直播，教师可根据个人情况或网络状况随时切换；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5.弹</w:t>
            </w:r>
            <w:proofErr w:type="gramStart"/>
            <w:r w:rsidRPr="000E268F">
              <w:rPr>
                <w:rFonts w:hint="eastAsia"/>
                <w:sz w:val="18"/>
                <w:szCs w:val="18"/>
              </w:rPr>
              <w:t>幕形式</w:t>
            </w:r>
            <w:proofErr w:type="gramEnd"/>
            <w:r w:rsidRPr="000E268F">
              <w:rPr>
                <w:rFonts w:hint="eastAsia"/>
                <w:sz w:val="18"/>
                <w:szCs w:val="18"/>
              </w:rPr>
              <w:t>发言会让直播课堂显得更有气氛；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1.直播作为MOOC、</w:t>
            </w:r>
            <w:proofErr w:type="spellStart"/>
            <w:r w:rsidRPr="000E268F">
              <w:rPr>
                <w:rFonts w:hint="eastAsia"/>
                <w:sz w:val="18"/>
                <w:szCs w:val="18"/>
              </w:rPr>
              <w:t>spoc</w:t>
            </w:r>
            <w:proofErr w:type="spellEnd"/>
            <w:r w:rsidRPr="000E268F">
              <w:rPr>
                <w:rFonts w:hint="eastAsia"/>
                <w:sz w:val="18"/>
                <w:szCs w:val="18"/>
              </w:rPr>
              <w:t>课程教学活动的一种，和课程其他资源可以形成良好的互补；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2.使用OBS</w:t>
            </w:r>
            <w:proofErr w:type="gramStart"/>
            <w:r w:rsidRPr="000E268F">
              <w:rPr>
                <w:rFonts w:hint="eastAsia"/>
                <w:sz w:val="18"/>
                <w:szCs w:val="18"/>
              </w:rPr>
              <w:t>等推流</w:t>
            </w:r>
            <w:proofErr w:type="gramEnd"/>
            <w:r w:rsidRPr="000E268F">
              <w:rPr>
                <w:rFonts w:hint="eastAsia"/>
                <w:sz w:val="18"/>
                <w:szCs w:val="18"/>
              </w:rPr>
              <w:t>软件，直播教师可以自主录制直播视频；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3.可以屏幕共享，电脑上所有应用软件都可以正常使用、直播；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4.平台为国家MOOC共享平台，功能和稳定性有保障。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弊端：现在仅对在平台上开设课程的老师提供直播，没有单独的直播申请</w:t>
            </w:r>
          </w:p>
        </w:tc>
      </w:tr>
      <w:tr w:rsidR="002F776D" w:rsidRPr="00F13F93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Style w:val="a4"/>
                <w:rFonts w:ascii="宋体" w:eastAsia="宋体" w:hAnsi="宋体"/>
                <w:sz w:val="18"/>
                <w:szCs w:val="18"/>
                <w:shd w:val="clear" w:color="auto" w:fill="FFFFFF"/>
              </w:rPr>
            </w:pPr>
            <w:r w:rsidRPr="000E268F">
              <w:rPr>
                <w:rStyle w:val="a4"/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下载地址</w:t>
            </w:r>
          </w:p>
        </w:tc>
        <w:tc>
          <w:tcPr>
            <w:tcW w:w="3649" w:type="dxa"/>
            <w:gridSpan w:val="2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 w:rsidRPr="000E268F">
              <w:rPr>
                <w:rFonts w:hint="eastAsia"/>
                <w:sz w:val="18"/>
                <w:szCs w:val="18"/>
              </w:rPr>
              <w:t>直接去超星官</w:t>
            </w:r>
            <w:proofErr w:type="gramEnd"/>
            <w:r w:rsidRPr="000E268F">
              <w:rPr>
                <w:rFonts w:hint="eastAsia"/>
                <w:sz w:val="18"/>
                <w:szCs w:val="18"/>
              </w:rPr>
              <w:t>网下载直播客户端；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 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 w:rsidRPr="000E268F">
              <w:rPr>
                <w:rFonts w:hint="eastAsia"/>
                <w:sz w:val="18"/>
                <w:szCs w:val="18"/>
              </w:rPr>
              <w:t>超星学习通</w:t>
            </w:r>
            <w:proofErr w:type="gramEnd"/>
            <w:r w:rsidRPr="000E268F">
              <w:rPr>
                <w:rFonts w:hint="eastAsia"/>
                <w:sz w:val="18"/>
                <w:szCs w:val="18"/>
              </w:rPr>
              <w:t>：各大手机应用app下载</w:t>
            </w:r>
          </w:p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4" w:type="dxa"/>
          </w:tcPr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雨课堂：ppt和</w:t>
            </w:r>
            <w:proofErr w:type="spellStart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wps</w:t>
            </w:r>
            <w:proofErr w:type="spellEnd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插件：直接</w:t>
            </w:r>
            <w:proofErr w:type="gramStart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去雨课堂官网</w:t>
            </w:r>
            <w:proofErr w:type="gramEnd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下载；网页版：在</w:t>
            </w:r>
            <w:proofErr w:type="gramStart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官网右</w:t>
            </w:r>
            <w:proofErr w:type="gramEnd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上角登录，公众号：微信中</w:t>
            </w:r>
            <w:proofErr w:type="gramStart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搜素关注</w:t>
            </w:r>
            <w:proofErr w:type="gramEnd"/>
            <w:r w:rsidRPr="000E268F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“雨课堂”公众号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直播端：申请直播后，平台会发送直播软件；也可以网络搜索OBS软件下载安装；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68F">
              <w:rPr>
                <w:rFonts w:hint="eastAsia"/>
                <w:sz w:val="18"/>
                <w:szCs w:val="18"/>
              </w:rPr>
              <w:t>学生客户端：各应用商店和中国大学MOOC网站可以下载。</w:t>
            </w:r>
          </w:p>
          <w:p w:rsidR="002F776D" w:rsidRPr="000E268F" w:rsidRDefault="002F776D" w:rsidP="00EF189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2F776D" w:rsidRDefault="002F776D" w:rsidP="002F776D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2F776D" w:rsidRDefault="002F776D" w:rsidP="002F776D">
      <w:pPr>
        <w:widowControl/>
        <w:jc w:val="left"/>
        <w:rPr>
          <w:rStyle w:val="a4"/>
          <w:rFonts w:asciiTheme="minorEastAsia" w:hAnsiTheme="minorEastAsia"/>
          <w:color w:val="444444"/>
          <w:sz w:val="24"/>
          <w:szCs w:val="24"/>
          <w:shd w:val="clear" w:color="auto" w:fill="FFFFFF"/>
        </w:rPr>
      </w:pPr>
      <w:r>
        <w:rPr>
          <w:rStyle w:val="a4"/>
          <w:rFonts w:asciiTheme="minorEastAsia" w:hAnsiTheme="minorEastAsia"/>
          <w:color w:val="444444"/>
          <w:sz w:val="24"/>
          <w:szCs w:val="24"/>
          <w:shd w:val="clear" w:color="auto" w:fill="FFFFFF"/>
        </w:rPr>
        <w:br w:type="page"/>
      </w:r>
    </w:p>
    <w:p w:rsidR="002F776D" w:rsidRPr="000E268F" w:rsidRDefault="002F776D" w:rsidP="002F776D">
      <w:pPr>
        <w:spacing w:line="360" w:lineRule="auto"/>
        <w:rPr>
          <w:rStyle w:val="a4"/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Style w:val="a4"/>
          <w:rFonts w:asciiTheme="minorEastAsia" w:hAnsiTheme="minorEastAsia" w:hint="eastAsia"/>
          <w:color w:val="444444"/>
          <w:sz w:val="24"/>
          <w:szCs w:val="24"/>
          <w:shd w:val="clear" w:color="auto" w:fill="FFFFFF"/>
        </w:rPr>
        <w:lastRenderedPageBreak/>
        <w:t xml:space="preserve">      </w:t>
      </w:r>
      <w:r w:rsidRPr="000E268F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表2</w:t>
      </w:r>
      <w:proofErr w:type="gramStart"/>
      <w:r w:rsidRPr="000E268F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优课联盟</w:t>
      </w:r>
      <w:proofErr w:type="gramEnd"/>
      <w:r w:rsidRPr="000E268F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、优学院、高校</w:t>
      </w:r>
      <w:proofErr w:type="gramStart"/>
      <w:r w:rsidRPr="000E268F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邦</w:t>
      </w:r>
      <w:proofErr w:type="gramEnd"/>
      <w:r w:rsidRPr="000E268F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平台、</w:t>
      </w:r>
      <w:proofErr w:type="gramStart"/>
      <w:r w:rsidRPr="000E268F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好大学</w:t>
      </w:r>
      <w:proofErr w:type="gramEnd"/>
      <w:r w:rsidRPr="000E268F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在线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1651"/>
        <w:gridCol w:w="1678"/>
        <w:gridCol w:w="1650"/>
        <w:gridCol w:w="1679"/>
      </w:tblGrid>
      <w:tr w:rsidR="002F776D" w:rsidRPr="000E268F" w:rsidTr="00EF1891">
        <w:trPr>
          <w:trHeight w:val="522"/>
        </w:trPr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0E268F">
              <w:rPr>
                <w:rStyle w:val="a4"/>
                <w:rFonts w:asciiTheme="minorEastAsia" w:hAnsiTheme="minorEastAsia" w:hint="eastAsia"/>
                <w:szCs w:val="21"/>
              </w:rPr>
              <w:t>优课联盟</w:t>
            </w:r>
            <w:proofErr w:type="gramEnd"/>
          </w:p>
        </w:tc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0E268F">
              <w:rPr>
                <w:rStyle w:val="a4"/>
                <w:rFonts w:asciiTheme="minorEastAsia" w:hAnsiTheme="minorEastAsia" w:hint="eastAsia"/>
                <w:szCs w:val="21"/>
              </w:rPr>
              <w:t>优学院</w:t>
            </w:r>
          </w:p>
        </w:tc>
        <w:tc>
          <w:tcPr>
            <w:tcW w:w="1705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Cs w:val="21"/>
              </w:rPr>
            </w:pPr>
            <w:r w:rsidRPr="000E268F">
              <w:rPr>
                <w:rStyle w:val="a4"/>
                <w:rFonts w:asciiTheme="minorEastAsia" w:hAnsiTheme="minorEastAsia" w:hint="eastAsia"/>
                <w:szCs w:val="21"/>
              </w:rPr>
              <w:t>高校</w:t>
            </w:r>
            <w:proofErr w:type="gramStart"/>
            <w:r w:rsidRPr="000E268F">
              <w:rPr>
                <w:rStyle w:val="a4"/>
                <w:rFonts w:asciiTheme="minorEastAsia" w:hAnsiTheme="minorEastAsia" w:hint="eastAsia"/>
                <w:szCs w:val="21"/>
              </w:rPr>
              <w:t>邦</w:t>
            </w:r>
            <w:proofErr w:type="gramEnd"/>
            <w:r w:rsidRPr="000E268F">
              <w:rPr>
                <w:rStyle w:val="a4"/>
                <w:rFonts w:asciiTheme="minorEastAsia" w:hAnsiTheme="minorEastAsia" w:hint="eastAsia"/>
                <w:szCs w:val="21"/>
              </w:rPr>
              <w:t>平台</w:t>
            </w:r>
          </w:p>
        </w:tc>
        <w:tc>
          <w:tcPr>
            <w:tcW w:w="1705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0E268F">
              <w:rPr>
                <w:rStyle w:val="a4"/>
                <w:rFonts w:asciiTheme="minorEastAsia" w:hAnsiTheme="minorEastAsia" w:hint="eastAsia"/>
                <w:szCs w:val="21"/>
              </w:rPr>
              <w:t>好大学</w:t>
            </w:r>
            <w:proofErr w:type="gramEnd"/>
            <w:r w:rsidRPr="000E268F">
              <w:rPr>
                <w:rStyle w:val="a4"/>
                <w:rFonts w:asciiTheme="minorEastAsia" w:hAnsiTheme="minorEastAsia" w:hint="eastAsia"/>
                <w:szCs w:val="21"/>
              </w:rPr>
              <w:t>在线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视频直播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支持 ，针对已经在平台开设的课程根据学分数可以免费提供直播若干次。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支持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语音直播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支持，针对已经在平台开设的课程根据学分数可以免费提供直播若干次。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不直接支持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但可以通过视频直播方式实现</w:t>
            </w:r>
          </w:p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支持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教师直播用终端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电脑端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手机端</w:t>
            </w:r>
          </w:p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电脑（windows）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可以通过客户端和网页</w:t>
            </w: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端两种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方式来开展直播   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电脑或手机，需下载客户端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电脑（windows）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目前暂无教师账号，无法测试教师端直播功能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通知学生方式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发布公告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群发消息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班级群聊</w:t>
            </w:r>
          </w:p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公告通知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暂未确定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屏幕共享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不支持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不支持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支持屏幕分享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暂未确定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PPT学生端同步显示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支持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支持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PPT上直接写</w:t>
            </w:r>
            <w:proofErr w:type="gramStart"/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画学生端</w:t>
            </w:r>
            <w:proofErr w:type="gramEnd"/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同步显示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支持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不支持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支持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PPT动画效果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支持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不支持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</w:rPr>
              <w:t>支持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共享其他类型文档同步变化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word、excel、pdf等格式文件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不支持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不确定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暂未确定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课堂互动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直播时不支持：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平时可以实时记录：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点名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投票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抢答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打分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讨论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作业（个人作业、小组作业）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测试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支持：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签到（点名）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参与在线讨论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课堂投屏互动</w:t>
            </w:r>
          </w:p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支持：文字互动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暂未确定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白板（板书）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支持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也支持提前上传ppt、word、excel、pdf等格式文件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不支持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但可以通过直播课堂实现</w:t>
            </w:r>
          </w:p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lastRenderedPageBreak/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不支持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但支持直接在PPT上写画</w:t>
            </w:r>
          </w:p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lastRenderedPageBreak/>
              <w:t>学生发言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文字聊天、可以与学生进行专题讨论，可以根据要求记录好的答案置顶和加精，可以统计成绩。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查看和发送消息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参与社区讨论</w:t>
            </w:r>
          </w:p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文字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暂未确定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学生观看方式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电脑web端和手机端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手机端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网站web端</w:t>
            </w:r>
          </w:p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手机，电脑端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电脑浏览器web端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学生加入直播观看方式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提前发布直播链接，学生点击链接即可参与直播，直播结束可以回看。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学生点击加入直播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注册课程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暂未确定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回放与点播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支持回放。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直接支持学生在</w:t>
            </w:r>
            <w:proofErr w:type="gramStart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微信公众号</w:t>
            </w:r>
            <w:proofErr w:type="gramEnd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和网页端回放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支持网页web端</w:t>
            </w: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和微信小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程序端回放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点击直播视频即可观看视频回放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优势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1.教师可以在电脑客户端或手机端进行管理课程。目前直播功能是单向的。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2.可以组织讨论也可以计分。教师可向学生分享自己的屏幕，支持全屏分享。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3.提供了公告、签到、问卷、答题卡和抽奖等互动应用，有助于提升互动效果。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4.可添加各类型文档（支持ppt、word、excel、pdf等格式）进行在线演示。</w:t>
            </w:r>
          </w:p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1.可添加各类型文档（支持ppt、word、excel、pdf等格式）进行在线演示。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2.教师可向学生分享自己的屏幕，支持全屏分享和区域分享。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3.可添加音频和视频文档，进行在线演示。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4.直播课堂提供了公告、签到、问卷和分享等互动应用，有助于提升直播互动效果，帮助教师收集直播相关反馈等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平台作为MOOC学习平台适合学生学习，特别是计算机类软件教学，实训是其特色。但直播功能只能看。教师权限才能设置直播权限。平台不与教师个人合作，需以学校名义申请，目前免费提供。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直播功能需要联系平台取得设置权限。</w:t>
            </w:r>
          </w:p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1. 视频回放方便，点击回放图标即可观看；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2. 学生既可以在</w:t>
            </w: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手机微信小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程序上参加直播，也可在网页上观看；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3. 无须下载客户端，不占用手机内存，直接在电脑web端或手机浏览器中输入平台网址登录即可学习（不支持不同浏览器重复登录账号）。</w:t>
            </w:r>
          </w:p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下载地址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APP：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手机应用市场搜索“优课UOOC”</w:t>
            </w:r>
          </w:p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4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lastRenderedPageBreak/>
              <w:t>网页直接搜索“优学院”官网；</w:t>
            </w:r>
            <w:proofErr w:type="gramStart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微信搜索</w:t>
            </w:r>
            <w:proofErr w:type="gramEnd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公众号“优学院</w:t>
            </w:r>
            <w:proofErr w:type="spellStart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lastRenderedPageBreak/>
              <w:t>ULearning</w:t>
            </w:r>
            <w:proofErr w:type="spellEnd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”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rPr>
                <w:rFonts w:ascii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lastRenderedPageBreak/>
              <w:t>需下载客户端，PC：</w:t>
            </w:r>
            <w:proofErr w:type="gramStart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官网下载</w:t>
            </w:r>
            <w:proofErr w:type="gramEnd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；APP：手机应用商</w:t>
            </w: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lastRenderedPageBreak/>
              <w:t>店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网页版：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在</w:t>
            </w: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官网右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上角登录，公众号：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微信中</w:t>
            </w: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搜素关注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“好大学在线”公众号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微信小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程序：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微信中搜索“好大学在线”小程序</w:t>
            </w:r>
          </w:p>
        </w:tc>
      </w:tr>
    </w:tbl>
    <w:p w:rsidR="002F776D" w:rsidRPr="000E268F" w:rsidRDefault="002F776D" w:rsidP="002F776D">
      <w:pPr>
        <w:spacing w:line="360" w:lineRule="auto"/>
        <w:jc w:val="left"/>
        <w:rPr>
          <w:rStyle w:val="a4"/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Style w:val="a4"/>
          <w:rFonts w:asciiTheme="minorEastAsia" w:hAnsiTheme="minorEastAsia" w:hint="eastAsia"/>
          <w:color w:val="444444"/>
          <w:sz w:val="24"/>
          <w:szCs w:val="24"/>
          <w:shd w:val="clear" w:color="auto" w:fill="FFFFFF"/>
        </w:rPr>
        <w:lastRenderedPageBreak/>
        <w:t xml:space="preserve">              </w:t>
      </w:r>
      <w:r w:rsidRPr="000E268F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 xml:space="preserve">  表3 </w:t>
      </w:r>
      <w:proofErr w:type="gramStart"/>
      <w:r w:rsidRPr="000E268F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腾讯课堂</w:t>
      </w:r>
      <w:proofErr w:type="gramEnd"/>
      <w:r w:rsidRPr="000E268F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、钉钉、</w:t>
      </w:r>
      <w:proofErr w:type="spellStart"/>
      <w:r w:rsidRPr="000E268F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CCtalk</w:t>
      </w:r>
      <w:proofErr w:type="spellEnd"/>
      <w:r w:rsidRPr="000E268F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、UMU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1661"/>
        <w:gridCol w:w="1663"/>
        <w:gridCol w:w="1681"/>
        <w:gridCol w:w="1652"/>
      </w:tblGrid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0E268F">
              <w:rPr>
                <w:rStyle w:val="a4"/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腾讯课堂</w:t>
            </w:r>
            <w:proofErr w:type="gramEnd"/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  <w:shd w:val="clear" w:color="auto" w:fill="FFFFFF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钉钉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E268F">
              <w:rPr>
                <w:rStyle w:val="a4"/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CCtalk</w:t>
            </w:r>
            <w:proofErr w:type="spellEnd"/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  <w:shd w:val="clear" w:color="auto" w:fill="FFFFFF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UMU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视频直播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bCs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支持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有直播的详细数据：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直播时长、观看人数、</w:t>
            </w: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点赞人数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，消息数，班级人数</w:t>
            </w: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人数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、参与人数、未参与人数。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谁看了直播，看了多久，谁没看。谁看回放，看了多久</w:t>
            </w:r>
          </w:p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bCs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bCs/>
                <w:sz w:val="18"/>
                <w:szCs w:val="18"/>
                <w:shd w:val="clear" w:color="auto" w:fill="FFFFFF"/>
              </w:rPr>
              <w:t>支持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语音直播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支持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通过视频会议语音直播功能</w:t>
            </w:r>
          </w:p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支持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教师直播用终端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电脑（支持windows与macOS）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电脑(windows)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手机</w:t>
            </w:r>
          </w:p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电脑（Windows）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注意：教师可提前将讲义上传到讲义库中。若是需要用到屏幕分享功能，则对网</w:t>
            </w: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速要求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较高。教师直播需点击录制，才可以形成回放。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手机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摄像头与麦克风直播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同步显示资料库内容（图片、PPT等）</w:t>
            </w:r>
          </w:p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通知学生方式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开始直播前，通过分享</w:t>
            </w:r>
            <w:proofErr w:type="gramStart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二维码和</w:t>
            </w:r>
            <w:proofErr w:type="gramEnd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链接到</w:t>
            </w:r>
            <w:proofErr w:type="gramStart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班级群聊</w:t>
            </w:r>
            <w:proofErr w:type="gramEnd"/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群公告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可以清楚知道谁阅读了，谁没阅读。可以强制新加入班级学生阅读；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应用内的消息、短信、电话、定时、悄悄话通知</w:t>
            </w:r>
          </w:p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教师在入驻成为</w:t>
            </w:r>
            <w:proofErr w:type="spell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CCtalk</w:t>
            </w:r>
            <w:proofErr w:type="spell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网师后，新建直播群。可在直播群内发布直播预告，并通过链接提醒学生预约直播。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有自动提醒</w:t>
            </w:r>
          </w:p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教师创建直播后，可通过分享链接至UMU班级，或生成二维码、口令、</w:t>
            </w: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微信卡片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等发送至</w:t>
            </w: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微信群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学生预约后老师能收到提醒，学生</w:t>
            </w: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也可收到开课提醒。</w:t>
            </w:r>
          </w:p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lastRenderedPageBreak/>
              <w:t>屏幕共享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bCs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bCs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bCs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bCs/>
                <w:sz w:val="18"/>
                <w:szCs w:val="18"/>
                <w:shd w:val="clear" w:color="auto" w:fill="FFFFFF"/>
              </w:rPr>
              <w:t>不支持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eastAsiaTheme="minorEastAsia" w:hAnsiTheme="minorEastAsia" w:hint="eastAsia"/>
                <w:sz w:val="18"/>
                <w:szCs w:val="18"/>
              </w:rPr>
              <w:t>PPT学生端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eastAsiaTheme="minorEastAsia" w:hAnsiTheme="minorEastAsia" w:hint="eastAsia"/>
                <w:sz w:val="18"/>
                <w:szCs w:val="18"/>
              </w:rPr>
              <w:t>同步显示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bCs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bCs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bCs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bCs/>
                <w:sz w:val="18"/>
                <w:szCs w:val="18"/>
                <w:shd w:val="clear" w:color="auto" w:fill="FFFFFF"/>
              </w:rPr>
              <w:t>支持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eastAsiaTheme="minorEastAsia" w:hAnsiTheme="minorEastAsia" w:hint="eastAsia"/>
                <w:sz w:val="18"/>
                <w:szCs w:val="18"/>
              </w:rPr>
              <w:t>PPT上直接写画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eastAsiaTheme="minorEastAsia" w:hAnsiTheme="minorEastAsia" w:hint="eastAsia"/>
                <w:sz w:val="18"/>
                <w:szCs w:val="18"/>
              </w:rPr>
              <w:t>学生端同步显示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bCs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bCs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bCs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不支持，但可以截图后发送给学生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PPT动画效果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bCs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bCs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不支持（讲义库）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支持（屏幕分享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bCs/>
                <w:sz w:val="18"/>
                <w:szCs w:val="18"/>
                <w:shd w:val="clear" w:color="auto" w:fill="FFFFFF"/>
              </w:rPr>
              <w:t>不支持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Style w:val="a4"/>
                <w:rFonts w:asciiTheme="minorEastAsia" w:eastAsiaTheme="minorEastAsia" w:hAnsiTheme="minorEastAsia" w:hint="eastAsia"/>
                <w:sz w:val="18"/>
                <w:szCs w:val="18"/>
              </w:rPr>
              <w:t>共享其他类型文档同步变化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支持：通过屏幕共享给学生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支持：图片、word、ppt、pdf等。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支持：图片、以及后台临时制作的ppt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课堂互动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支持：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签到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答题卡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举手</w:t>
            </w:r>
          </w:p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支持：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1.直播连麦，老师可以在直播课上和某个学生视频互动给，其他学生可以看到互动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2.弹幕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3.文字聊天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4.作业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5.投票</w:t>
            </w:r>
          </w:p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支持：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讨论（文字、截图、图片）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上麦（音频、视频、屏幕分享等）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随堂练习（单选题、多选题、填空题）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播放视频、音频</w:t>
            </w:r>
          </w:p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支持：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签到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提问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问卷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视频资料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（相当于添加课堂小节，学生只有一台手机设备较难实现互动，</w:t>
            </w: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且教师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尽可能提前设置，在手机上不支持即时添加，</w:t>
            </w: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网页端可即时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添加）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白板（板书）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bCs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不支持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通过直播屏幕的方式，用手写板在写第三方软件，实现白板功能。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支持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不支持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但直播库后台可临时制作的背景加文字的PPT</w:t>
            </w:r>
          </w:p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学生发言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支持语音实时互动，不支持视频互动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文字聊天、文字弹幕、支持音视频对话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文字聊天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【需要加入直播群，成为群成员】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支持音频对话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支持视频对话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【需要将学生设为（临时）管理员，一次仅可一名学生上麦（视频、音频）】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学生文字聊天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学生点赞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不支持视频对话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不支持音频对话</w:t>
            </w:r>
          </w:p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学生观看方式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手机app、</w:t>
            </w:r>
            <w:proofErr w:type="gramStart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微信小</w:t>
            </w:r>
            <w:proofErr w:type="gramEnd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程序、浏览器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直播需要钉钉软件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回放可以支持电脑浏览器web端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电脑、iPad、手机</w:t>
            </w:r>
            <w:proofErr w:type="spell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CCtalk</w:t>
            </w:r>
            <w:proofErr w:type="spell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客户端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通过直播链接进入网页端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UMU互动手机APP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手机或</w:t>
            </w: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电脑微信中直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接点击链接，也可直接观看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lastRenderedPageBreak/>
              <w:t>学生加入直播观看方式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扫描二维码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点击链接</w:t>
            </w:r>
          </w:p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针对某个班级开直播，但其他学生可以通过老师公布的二</w:t>
            </w:r>
            <w:proofErr w:type="gramStart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维码继续</w:t>
            </w:r>
            <w:proofErr w:type="gramEnd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加入班级。需要安</w:t>
            </w:r>
            <w:proofErr w:type="gramStart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装钉钉</w:t>
            </w:r>
            <w:proofErr w:type="gramEnd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软件收看直播。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通过直播链接进入（显示为游客，不能参与发言，需登录）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通过</w:t>
            </w: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直播群号加入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（教师可选择是否开启身份验证）</w:t>
            </w:r>
          </w:p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获得网址</w:t>
            </w:r>
            <w:proofErr w:type="gramStart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或扫码</w:t>
            </w:r>
            <w:proofErr w:type="gramEnd"/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进入，针对某个班级可以直接通过老师发布的链接进入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回放与点播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近期会更新录制回放功能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在钉钉软件可以回放或点播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或者网页端回放。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老师可以看到回放的详细数据，哪些学生看了（多久）。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通过回放链接观看回放（教师在直播开始时需点击录制按钮）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通过直播时的链接回放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优势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1.操作简便，界面友好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2.直播上课方式灵活，包括屏幕共享、PPT演示、播放视频、摄像头画面等四种方式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3.大公司，实力强，一堂课可支持1万人同时在线观看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4.配备教学工具，灵活多样</w:t>
            </w:r>
          </w:p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1.手机和电脑都可以直播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2.老师可以对多个班级同时直播。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3.直播后视频可以回放。回放的文件可以设置成web直接访问。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4.直播的方式多种类型：直播老师头像、直播屏幕、屏幕+老师头像+其他媒体叠加直播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5.有红包功能。激励优秀授课老师.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6.可以上</w:t>
            </w: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传多种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格式的文件。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阿里云服务器强大，不担心down机和并发问题。</w:t>
            </w:r>
          </w:p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1.门槛较低，教师成为</w:t>
            </w: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入驻网师较为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容易，且审核时间较短；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2.教师可自由选择三种直播模式：极速模式（PPT+语音）、普通模式（摄像头、屏幕分享等）、高清模式（画质高，但仅有7天的免费体验权）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3.直播操作简单，教师可直接在PPT上批注，学生端同步显示。教师在展示操作时也可使用屏幕分享功能。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4.学生也可上麦与老师对话。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其它功能</w:t>
            </w: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类似于腾讯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QQ，教师</w:t>
            </w:r>
            <w:proofErr w:type="gramStart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可上传群文件</w:t>
            </w:r>
            <w:proofErr w:type="gramEnd"/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、讨论帖、公告等。直播教学与课后管理两不误。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有协同直播功能，可以添加助教（或者一人可在两个终端上同步控制）辅助教学资料上传与教学互动环节的设置等。</w:t>
            </w:r>
          </w:p>
        </w:tc>
      </w:tr>
      <w:tr w:rsidR="002F776D" w:rsidRPr="000E268F" w:rsidTr="00EF1891">
        <w:tc>
          <w:tcPr>
            <w:tcW w:w="1704" w:type="dxa"/>
            <w:vAlign w:val="center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Style w:val="a4"/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lastRenderedPageBreak/>
              <w:t>下载地址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移动端在各大手机应用商店</w:t>
            </w:r>
          </w:p>
        </w:tc>
        <w:tc>
          <w:tcPr>
            <w:tcW w:w="1704" w:type="dxa"/>
          </w:tcPr>
          <w:p w:rsidR="002F776D" w:rsidRPr="000E268F" w:rsidRDefault="002F776D" w:rsidP="00EF1891">
            <w:pPr>
              <w:jc w:val="left"/>
              <w:rPr>
                <w:rFonts w:asciiTheme="minorEastAsia" w:hAnsiTheme="minorEastAsia"/>
                <w:bCs/>
                <w:sz w:val="18"/>
                <w:szCs w:val="18"/>
                <w:shd w:val="clear" w:color="auto" w:fill="FFFFFF"/>
              </w:rPr>
            </w:pPr>
            <w:r w:rsidRPr="000E268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钉钉手机端：各大手机应用app下载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手机端：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苹果手机可在App Store下载，Android手机可在应用商店进行下载。</w:t>
            </w:r>
          </w:p>
        </w:tc>
        <w:tc>
          <w:tcPr>
            <w:tcW w:w="1705" w:type="dxa"/>
          </w:tcPr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UMU互动：各大手机应用app下载</w:t>
            </w:r>
          </w:p>
          <w:p w:rsidR="002F776D" w:rsidRPr="000E268F" w:rsidRDefault="002F776D" w:rsidP="00EF18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268F">
              <w:rPr>
                <w:rFonts w:asciiTheme="minorEastAsia" w:eastAsiaTheme="minorEastAsia" w:hAnsiTheme="minorEastAsia" w:hint="eastAsia"/>
                <w:sz w:val="18"/>
                <w:szCs w:val="18"/>
              </w:rPr>
              <w:t>公众号：UMU学习平台</w:t>
            </w:r>
          </w:p>
        </w:tc>
      </w:tr>
    </w:tbl>
    <w:p w:rsidR="002F776D" w:rsidRPr="00CD025C" w:rsidRDefault="002F776D" w:rsidP="002F776D">
      <w:pPr>
        <w:spacing w:line="360" w:lineRule="auto"/>
        <w:jc w:val="left"/>
        <w:rPr>
          <w:rFonts w:asciiTheme="minorEastAsia" w:hAnsiTheme="minorEastAsia"/>
          <w:b/>
          <w:bCs/>
          <w:color w:val="444444"/>
          <w:sz w:val="24"/>
          <w:szCs w:val="24"/>
          <w:shd w:val="clear" w:color="auto" w:fill="FFFFFF"/>
        </w:rPr>
      </w:pPr>
    </w:p>
    <w:p w:rsidR="002F776D" w:rsidRDefault="002F776D" w:rsidP="002F776D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2564DD" w:rsidRPr="002F776D" w:rsidRDefault="002564DD"/>
    <w:sectPr w:rsidR="002564DD" w:rsidRPr="002F776D" w:rsidSect="005B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6D"/>
    <w:rsid w:val="002564DD"/>
    <w:rsid w:val="002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91EDE-5FCB-44B3-8C0B-B51F6324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7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7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F776D"/>
    <w:rPr>
      <w:b/>
      <w:bCs/>
    </w:rPr>
  </w:style>
  <w:style w:type="paragraph" w:styleId="a5">
    <w:name w:val="Normal (Web)"/>
    <w:basedOn w:val="a"/>
    <w:uiPriority w:val="99"/>
    <w:unhideWhenUsed/>
    <w:rsid w:val="002F77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汪在荣</dc:creator>
  <cp:keywords/>
  <dc:description/>
  <cp:lastModifiedBy>汪在荣</cp:lastModifiedBy>
  <cp:revision>1</cp:revision>
  <dcterms:created xsi:type="dcterms:W3CDTF">2020-02-14T08:24:00Z</dcterms:created>
  <dcterms:modified xsi:type="dcterms:W3CDTF">2020-02-14T08:24:00Z</dcterms:modified>
</cp:coreProperties>
</file>