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96" w:rsidRDefault="00D86A96">
      <w:pPr>
        <w:ind w:firstLineChars="200" w:firstLine="560"/>
        <w:rPr>
          <w:sz w:val="28"/>
          <w:szCs w:val="28"/>
        </w:rPr>
      </w:pP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39"/>
          <w:szCs w:val="39"/>
        </w:rPr>
      </w:pPr>
      <w:r>
        <w:rPr>
          <w:rStyle w:val="a4"/>
          <w:rFonts w:ascii="Helvetica" w:hAnsi="Helvetica" w:cs="Helvetica"/>
          <w:color w:val="333333"/>
          <w:sz w:val="39"/>
          <w:szCs w:val="39"/>
        </w:rPr>
        <w:t>四川省高校毕业生图像信息采集补拍通知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四川省高校毕业生（含外省学校在川学生）学历证书图像信息采集补拍通知如下：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一、补拍时间：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 w:hint="eastAsia"/>
          <w:color w:val="333333"/>
          <w:sz w:val="27"/>
          <w:szCs w:val="27"/>
        </w:rPr>
        <w:t>全年</w:t>
      </w:r>
      <w:r>
        <w:rPr>
          <w:rFonts w:ascii="Helvetica" w:hAnsi="Helvetica" w:cs="Helvetica"/>
          <w:color w:val="333333"/>
          <w:sz w:val="27"/>
          <w:szCs w:val="27"/>
        </w:rPr>
        <w:t>工作日（节假日除外）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二、采集时间：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上午</w:t>
      </w:r>
      <w:r>
        <w:rPr>
          <w:rFonts w:ascii="Helvetica" w:hAnsi="Helvetica" w:cs="Helvetica"/>
          <w:color w:val="333333"/>
          <w:sz w:val="27"/>
          <w:szCs w:val="27"/>
        </w:rPr>
        <w:t>9</w:t>
      </w:r>
      <w:r>
        <w:rPr>
          <w:rFonts w:ascii="Helvetica" w:hAnsi="Helvetica" w:cs="Helvetica"/>
          <w:color w:val="333333"/>
          <w:sz w:val="27"/>
          <w:szCs w:val="27"/>
        </w:rPr>
        <w:t>：</w:t>
      </w:r>
      <w:r>
        <w:rPr>
          <w:rFonts w:ascii="Helvetica" w:hAnsi="Helvetica" w:cs="Helvetica"/>
          <w:color w:val="333333"/>
          <w:sz w:val="27"/>
          <w:szCs w:val="27"/>
        </w:rPr>
        <w:t>00-11:00</w:t>
      </w:r>
      <w:bookmarkStart w:id="0" w:name="_GoBack"/>
      <w:bookmarkEnd w:id="0"/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下午</w:t>
      </w:r>
      <w:r>
        <w:rPr>
          <w:rFonts w:ascii="Helvetica" w:hAnsi="Helvetica" w:cs="Helvetica"/>
          <w:color w:val="333333"/>
          <w:sz w:val="27"/>
          <w:szCs w:val="27"/>
        </w:rPr>
        <w:t>14:00-16:00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三、采集地址：成都市青羊区陕西街</w:t>
      </w:r>
      <w:r>
        <w:rPr>
          <w:rFonts w:ascii="Helvetica" w:hAnsi="Helvetica" w:cs="Helvetica"/>
          <w:color w:val="333333"/>
          <w:sz w:val="27"/>
          <w:szCs w:val="27"/>
        </w:rPr>
        <w:t>34</w:t>
      </w:r>
      <w:r>
        <w:rPr>
          <w:rFonts w:ascii="Helvetica" w:hAnsi="Helvetica" w:cs="Helvetica"/>
          <w:color w:val="333333"/>
          <w:sz w:val="27"/>
          <w:szCs w:val="27"/>
        </w:rPr>
        <w:t>号二楼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四、补拍咨询电话：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028-86149424      028-8612270</w:t>
      </w:r>
      <w:r>
        <w:rPr>
          <w:rFonts w:ascii="Helvetica" w:hAnsi="Helvetica" w:cs="Helvetica" w:hint="eastAsia"/>
          <w:color w:val="333333"/>
          <w:sz w:val="27"/>
          <w:szCs w:val="27"/>
        </w:rPr>
        <w:t xml:space="preserve">   028-86120800</w:t>
      </w:r>
    </w:p>
    <w:p w:rsidR="00D86A96" w:rsidRDefault="00AA2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补拍学生须携带</w:t>
      </w:r>
      <w:r w:rsidR="00C935D0" w:rsidRPr="00CC0A9A">
        <w:rPr>
          <w:rFonts w:hint="eastAsia"/>
          <w:sz w:val="28"/>
          <w:szCs w:val="28"/>
        </w:rPr>
        <w:t>本人学信网图像采集码</w:t>
      </w:r>
      <w:r>
        <w:rPr>
          <w:rFonts w:ascii="Helvetica" w:hAnsi="Helvetica" w:cs="Helvetica"/>
          <w:color w:val="333333"/>
          <w:sz w:val="27"/>
          <w:szCs w:val="27"/>
        </w:rPr>
        <w:t>。</w:t>
      </w:r>
    </w:p>
    <w:p w:rsidR="00D86A96" w:rsidRDefault="00AA22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 w:hint="eastAsia"/>
          <w:color w:val="333333"/>
          <w:sz w:val="27"/>
          <w:szCs w:val="27"/>
        </w:rPr>
        <w:t>疫情期间需提供</w:t>
      </w:r>
      <w:r>
        <w:rPr>
          <w:rFonts w:ascii="Helvetica" w:hAnsi="Helvetica" w:cs="Helvetica" w:hint="eastAsia"/>
          <w:color w:val="333333"/>
          <w:sz w:val="27"/>
          <w:szCs w:val="27"/>
        </w:rPr>
        <w:t>48</w:t>
      </w:r>
      <w:r>
        <w:rPr>
          <w:rFonts w:ascii="Helvetica" w:hAnsi="Helvetica" w:cs="Helvetica" w:hint="eastAsia"/>
          <w:color w:val="333333"/>
          <w:sz w:val="27"/>
          <w:szCs w:val="27"/>
        </w:rPr>
        <w:t>小时内核酸报告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 w:hint="eastAsia"/>
          <w:color w:val="333333"/>
          <w:sz w:val="27"/>
          <w:szCs w:val="27"/>
        </w:rPr>
        <w:t>七</w:t>
      </w:r>
      <w:r>
        <w:rPr>
          <w:rFonts w:ascii="Helvetica" w:hAnsi="Helvetica" w:cs="Helvetica"/>
          <w:color w:val="333333"/>
          <w:sz w:val="27"/>
          <w:szCs w:val="27"/>
        </w:rPr>
        <w:t>、中国图片社（北京）咨询电话：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010-63072235      010-63072267</w:t>
      </w:r>
    </w:p>
    <w:p w:rsidR="00D86A96" w:rsidRDefault="00AA224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     </w:t>
      </w:r>
      <w:r>
        <w:rPr>
          <w:rFonts w:ascii="Helvetica" w:hAnsi="Helvetica" w:cs="Helvetica"/>
          <w:color w:val="333333"/>
          <w:sz w:val="27"/>
          <w:szCs w:val="27"/>
        </w:rPr>
        <w:t>此通知长期有效。</w:t>
      </w:r>
    </w:p>
    <w:p w:rsidR="00D86A96" w:rsidRDefault="00D86A96">
      <w:pPr>
        <w:ind w:firstLineChars="200" w:firstLine="560"/>
        <w:rPr>
          <w:sz w:val="28"/>
          <w:szCs w:val="28"/>
        </w:rPr>
      </w:pPr>
    </w:p>
    <w:p w:rsidR="00D86A96" w:rsidRDefault="00AA224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学校代码：</w:t>
      </w:r>
      <w:r>
        <w:rPr>
          <w:rFonts w:hint="eastAsia"/>
          <w:sz w:val="28"/>
          <w:szCs w:val="28"/>
        </w:rPr>
        <w:t>10640</w:t>
      </w:r>
    </w:p>
    <w:sectPr w:rsidR="00D86A96" w:rsidSect="00D8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246" w:rsidRDefault="00AA2246" w:rsidP="00C935D0">
      <w:r>
        <w:separator/>
      </w:r>
    </w:p>
  </w:endnote>
  <w:endnote w:type="continuationSeparator" w:id="1">
    <w:p w:rsidR="00AA2246" w:rsidRDefault="00AA2246" w:rsidP="00C9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246" w:rsidRDefault="00AA2246" w:rsidP="00C935D0">
      <w:r>
        <w:separator/>
      </w:r>
    </w:p>
  </w:footnote>
  <w:footnote w:type="continuationSeparator" w:id="1">
    <w:p w:rsidR="00AA2246" w:rsidRDefault="00AA2246" w:rsidP="00C9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32C322"/>
    <w:multiLevelType w:val="singleLevel"/>
    <w:tmpl w:val="C132C322"/>
    <w:lvl w:ilvl="0">
      <w:start w:val="5"/>
      <w:numFmt w:val="chineseCounting"/>
      <w:suff w:val="nothing"/>
      <w:lvlText w:val="%1、"/>
      <w:lvlJc w:val="left"/>
      <w:pPr>
        <w:ind w:left="45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1ZTQ3YTY2NjFiN2Y0MWViNzQ0ZTM3MGJjZWU4ZjkifQ=="/>
  </w:docVars>
  <w:rsids>
    <w:rsidRoot w:val="00B04DE7"/>
    <w:rsid w:val="00007619"/>
    <w:rsid w:val="000140EF"/>
    <w:rsid w:val="00024523"/>
    <w:rsid w:val="0005582F"/>
    <w:rsid w:val="000645DA"/>
    <w:rsid w:val="000777FE"/>
    <w:rsid w:val="00087B7B"/>
    <w:rsid w:val="000B5109"/>
    <w:rsid w:val="000B57E5"/>
    <w:rsid w:val="000C3226"/>
    <w:rsid w:val="000E09B0"/>
    <w:rsid w:val="000E4E91"/>
    <w:rsid w:val="000F08BC"/>
    <w:rsid w:val="000F22C3"/>
    <w:rsid w:val="001010B4"/>
    <w:rsid w:val="00107476"/>
    <w:rsid w:val="00114D91"/>
    <w:rsid w:val="00120BF1"/>
    <w:rsid w:val="00142639"/>
    <w:rsid w:val="00143F86"/>
    <w:rsid w:val="00150FBD"/>
    <w:rsid w:val="00183034"/>
    <w:rsid w:val="00196158"/>
    <w:rsid w:val="00197E32"/>
    <w:rsid w:val="001A27D5"/>
    <w:rsid w:val="001B1502"/>
    <w:rsid w:val="001D29E4"/>
    <w:rsid w:val="001F67B2"/>
    <w:rsid w:val="00210BFA"/>
    <w:rsid w:val="00221B00"/>
    <w:rsid w:val="00242A95"/>
    <w:rsid w:val="00253DC8"/>
    <w:rsid w:val="002610C9"/>
    <w:rsid w:val="002667A7"/>
    <w:rsid w:val="0026794B"/>
    <w:rsid w:val="0027057B"/>
    <w:rsid w:val="002814E4"/>
    <w:rsid w:val="002B0207"/>
    <w:rsid w:val="002B347F"/>
    <w:rsid w:val="002B6176"/>
    <w:rsid w:val="002C4D64"/>
    <w:rsid w:val="002E5379"/>
    <w:rsid w:val="002F1B9E"/>
    <w:rsid w:val="00320C35"/>
    <w:rsid w:val="003241DC"/>
    <w:rsid w:val="00337A62"/>
    <w:rsid w:val="003418F2"/>
    <w:rsid w:val="003509B2"/>
    <w:rsid w:val="00364E79"/>
    <w:rsid w:val="00365C8F"/>
    <w:rsid w:val="00366A62"/>
    <w:rsid w:val="003729D9"/>
    <w:rsid w:val="003734D7"/>
    <w:rsid w:val="00376E70"/>
    <w:rsid w:val="003867BF"/>
    <w:rsid w:val="00394E5C"/>
    <w:rsid w:val="003B1E89"/>
    <w:rsid w:val="003B79D0"/>
    <w:rsid w:val="003D7548"/>
    <w:rsid w:val="003E7985"/>
    <w:rsid w:val="003F34FE"/>
    <w:rsid w:val="003F4DEC"/>
    <w:rsid w:val="00434F7D"/>
    <w:rsid w:val="00441894"/>
    <w:rsid w:val="00455961"/>
    <w:rsid w:val="00461D6B"/>
    <w:rsid w:val="00463208"/>
    <w:rsid w:val="00477350"/>
    <w:rsid w:val="0049066F"/>
    <w:rsid w:val="00493272"/>
    <w:rsid w:val="004B3225"/>
    <w:rsid w:val="004C3BB3"/>
    <w:rsid w:val="004D2506"/>
    <w:rsid w:val="004D7788"/>
    <w:rsid w:val="004E654E"/>
    <w:rsid w:val="004E7A94"/>
    <w:rsid w:val="004F0CDF"/>
    <w:rsid w:val="004F12C2"/>
    <w:rsid w:val="005034C5"/>
    <w:rsid w:val="00514B2A"/>
    <w:rsid w:val="005436EC"/>
    <w:rsid w:val="0055285B"/>
    <w:rsid w:val="00553A3F"/>
    <w:rsid w:val="005608FC"/>
    <w:rsid w:val="005644D1"/>
    <w:rsid w:val="00572941"/>
    <w:rsid w:val="00580A0C"/>
    <w:rsid w:val="0059673B"/>
    <w:rsid w:val="00597384"/>
    <w:rsid w:val="005A11D0"/>
    <w:rsid w:val="005A1238"/>
    <w:rsid w:val="005B20B0"/>
    <w:rsid w:val="005C2951"/>
    <w:rsid w:val="005C555C"/>
    <w:rsid w:val="005C599F"/>
    <w:rsid w:val="005C78B3"/>
    <w:rsid w:val="005D422F"/>
    <w:rsid w:val="005E1F10"/>
    <w:rsid w:val="00605053"/>
    <w:rsid w:val="006146A5"/>
    <w:rsid w:val="00620262"/>
    <w:rsid w:val="00640B89"/>
    <w:rsid w:val="0064624E"/>
    <w:rsid w:val="006478BC"/>
    <w:rsid w:val="00654556"/>
    <w:rsid w:val="00656876"/>
    <w:rsid w:val="00697C84"/>
    <w:rsid w:val="00697F30"/>
    <w:rsid w:val="006A6B03"/>
    <w:rsid w:val="006C1E56"/>
    <w:rsid w:val="006D3518"/>
    <w:rsid w:val="006D504A"/>
    <w:rsid w:val="006D5F13"/>
    <w:rsid w:val="006E561B"/>
    <w:rsid w:val="00701127"/>
    <w:rsid w:val="00722981"/>
    <w:rsid w:val="0072327E"/>
    <w:rsid w:val="007333C8"/>
    <w:rsid w:val="0073411A"/>
    <w:rsid w:val="007461A5"/>
    <w:rsid w:val="00760F1A"/>
    <w:rsid w:val="0076579A"/>
    <w:rsid w:val="00776BF0"/>
    <w:rsid w:val="007800C8"/>
    <w:rsid w:val="00784DC0"/>
    <w:rsid w:val="00795CDF"/>
    <w:rsid w:val="007B3112"/>
    <w:rsid w:val="007C5CC9"/>
    <w:rsid w:val="007C67ED"/>
    <w:rsid w:val="007D2E90"/>
    <w:rsid w:val="007E0DBF"/>
    <w:rsid w:val="00803DF8"/>
    <w:rsid w:val="008173E3"/>
    <w:rsid w:val="00817EE1"/>
    <w:rsid w:val="008246C4"/>
    <w:rsid w:val="008252E5"/>
    <w:rsid w:val="00857E88"/>
    <w:rsid w:val="00895CC2"/>
    <w:rsid w:val="008A611C"/>
    <w:rsid w:val="008A74C6"/>
    <w:rsid w:val="008C1C32"/>
    <w:rsid w:val="008D6F3D"/>
    <w:rsid w:val="008E4A61"/>
    <w:rsid w:val="008F413E"/>
    <w:rsid w:val="00916603"/>
    <w:rsid w:val="00922DF5"/>
    <w:rsid w:val="00924682"/>
    <w:rsid w:val="00941B05"/>
    <w:rsid w:val="00945E48"/>
    <w:rsid w:val="00974B4A"/>
    <w:rsid w:val="00977037"/>
    <w:rsid w:val="00981C24"/>
    <w:rsid w:val="00983FDE"/>
    <w:rsid w:val="00987B75"/>
    <w:rsid w:val="009A6512"/>
    <w:rsid w:val="009B0F51"/>
    <w:rsid w:val="009C5329"/>
    <w:rsid w:val="009D5E08"/>
    <w:rsid w:val="00A026FE"/>
    <w:rsid w:val="00A23CB4"/>
    <w:rsid w:val="00A311CD"/>
    <w:rsid w:val="00A35F31"/>
    <w:rsid w:val="00A65240"/>
    <w:rsid w:val="00A67A8D"/>
    <w:rsid w:val="00A84480"/>
    <w:rsid w:val="00A90ECE"/>
    <w:rsid w:val="00AA2246"/>
    <w:rsid w:val="00AA29F0"/>
    <w:rsid w:val="00AC712B"/>
    <w:rsid w:val="00AD4A7E"/>
    <w:rsid w:val="00AE04D0"/>
    <w:rsid w:val="00AE45B4"/>
    <w:rsid w:val="00AF1265"/>
    <w:rsid w:val="00AF1419"/>
    <w:rsid w:val="00AF4C27"/>
    <w:rsid w:val="00AF584F"/>
    <w:rsid w:val="00B0002F"/>
    <w:rsid w:val="00B0222B"/>
    <w:rsid w:val="00B04DE7"/>
    <w:rsid w:val="00B235E0"/>
    <w:rsid w:val="00B31760"/>
    <w:rsid w:val="00B421D8"/>
    <w:rsid w:val="00B44118"/>
    <w:rsid w:val="00B778BC"/>
    <w:rsid w:val="00B8135C"/>
    <w:rsid w:val="00BA4BE6"/>
    <w:rsid w:val="00BC461A"/>
    <w:rsid w:val="00BC5B77"/>
    <w:rsid w:val="00BD323A"/>
    <w:rsid w:val="00BD5446"/>
    <w:rsid w:val="00BE1549"/>
    <w:rsid w:val="00C01542"/>
    <w:rsid w:val="00C14154"/>
    <w:rsid w:val="00C142DF"/>
    <w:rsid w:val="00C14E8D"/>
    <w:rsid w:val="00C2040B"/>
    <w:rsid w:val="00C3330B"/>
    <w:rsid w:val="00C43C5E"/>
    <w:rsid w:val="00C60996"/>
    <w:rsid w:val="00C801EF"/>
    <w:rsid w:val="00C842BA"/>
    <w:rsid w:val="00C935D0"/>
    <w:rsid w:val="00CE402D"/>
    <w:rsid w:val="00CE582F"/>
    <w:rsid w:val="00D115AA"/>
    <w:rsid w:val="00D1252A"/>
    <w:rsid w:val="00D24B25"/>
    <w:rsid w:val="00D30DE1"/>
    <w:rsid w:val="00D545C0"/>
    <w:rsid w:val="00D5577A"/>
    <w:rsid w:val="00D72408"/>
    <w:rsid w:val="00D812DB"/>
    <w:rsid w:val="00D86A96"/>
    <w:rsid w:val="00D91340"/>
    <w:rsid w:val="00D965B6"/>
    <w:rsid w:val="00DD48A3"/>
    <w:rsid w:val="00DE29AB"/>
    <w:rsid w:val="00DF035C"/>
    <w:rsid w:val="00E074B8"/>
    <w:rsid w:val="00E11A50"/>
    <w:rsid w:val="00E15C1C"/>
    <w:rsid w:val="00E20B83"/>
    <w:rsid w:val="00E352D7"/>
    <w:rsid w:val="00E35D69"/>
    <w:rsid w:val="00E5280A"/>
    <w:rsid w:val="00E61A2A"/>
    <w:rsid w:val="00E67DD2"/>
    <w:rsid w:val="00E709E2"/>
    <w:rsid w:val="00E86025"/>
    <w:rsid w:val="00E86185"/>
    <w:rsid w:val="00E90650"/>
    <w:rsid w:val="00EB334C"/>
    <w:rsid w:val="00EB78CF"/>
    <w:rsid w:val="00EE002D"/>
    <w:rsid w:val="00EE1A70"/>
    <w:rsid w:val="00F01FB3"/>
    <w:rsid w:val="00F06B20"/>
    <w:rsid w:val="00F207EA"/>
    <w:rsid w:val="00F21D61"/>
    <w:rsid w:val="00F34339"/>
    <w:rsid w:val="00F35CC1"/>
    <w:rsid w:val="00F461E0"/>
    <w:rsid w:val="00F6312F"/>
    <w:rsid w:val="00F826DE"/>
    <w:rsid w:val="00F833E6"/>
    <w:rsid w:val="00F8784F"/>
    <w:rsid w:val="00FA2532"/>
    <w:rsid w:val="00FB5FE4"/>
    <w:rsid w:val="00FC5711"/>
    <w:rsid w:val="00FC648D"/>
    <w:rsid w:val="00FD03D6"/>
    <w:rsid w:val="00FF3DBA"/>
    <w:rsid w:val="1651030E"/>
    <w:rsid w:val="3EFE0783"/>
    <w:rsid w:val="51D00F1B"/>
    <w:rsid w:val="6675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A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86A9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9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35D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3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35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</cp:revision>
  <dcterms:created xsi:type="dcterms:W3CDTF">2015-03-11T00:20:00Z</dcterms:created>
  <dcterms:modified xsi:type="dcterms:W3CDTF">2022-11-23T08:36:00Z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9A80300904B74CBE85B5CFD37ECD8219</vt:lpwstr>
  </property>
</Properties>
</file>