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3"/>
        <w:gridCol w:w="1027"/>
        <w:gridCol w:w="872"/>
        <w:gridCol w:w="1466"/>
        <w:gridCol w:w="742"/>
        <w:gridCol w:w="1981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</w:trPr>
        <w:tc>
          <w:tcPr>
            <w:tcW w:w="9315" w:type="dxa"/>
            <w:gridSpan w:val="7"/>
            <w:tcBorders>
              <w:bottom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内江师范学院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年上半年体质健康测试时间安排表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测试时间表见附件1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体质健康测试安全告知书见附件2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免予执行《国家学生体质健康标准》申请表见附件3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31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31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2023年5月5日中午12:30(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2020级各班班长或体育委员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师生活动中心二楼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开2023年上半年体质健康测试动员大会。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室内/室外测试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学院/班级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身高、体重、肺活量、坐位体前屈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米、女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米/男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米、立定跳远、男引体向上/女一分钟仰卧起坐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2020级室外项目测试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上午7:20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音、新、数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2" w:name="_GoBack"/>
            <w:bookmarkEnd w:id="2"/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上午7:20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物、生、教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上午7:20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建、智、经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上午7:20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化、地、政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上午7:20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外、中、美、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2020、2021、2022级室内项目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地21.2A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地21.2B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地22.5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化21.6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智21.6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智22.6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教20.10A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教20.3A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教20.3B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教20.8A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教20.8B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教21.8A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教21.8B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教22.8A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经20.5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经20.6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经20.7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经21.6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经21.7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美20.5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美20.6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美20.7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美20.8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美20.9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美21.10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美21.11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美21.12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美21.8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美22.3A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美22.3B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5月21日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美22.7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数20.2A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数20.2B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数21.1B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数22.5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外20.5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外20.6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外21.6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5月27日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外22.5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物20.5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物20.6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物20.7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音21.6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5月28日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音22.5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政20.3B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政22.1A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政22.1B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中20.5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中21.6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中21.7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中22.5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体20.5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体21.5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6月3日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体22.3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师生活动中心1楼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因特殊原因未到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室内/室外补</w:t>
            </w:r>
            <w:r>
              <w:rPr>
                <w:rStyle w:val="5"/>
                <w:b/>
                <w:bCs/>
                <w:lang w:val="en-US" w:eastAsia="zh-CN" w:bidi="ar"/>
              </w:rPr>
              <w:t>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6月4日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7：30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下午14:00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注：上午补测室外，下午补测室内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补测室外项目：50米、800米/1000米、立定跳远、引体向上/一分钟仰卧起坐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补测地点：田径场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补测室内项目：身高、体重、肺活量、坐位体前屈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补测地点：师生活动中心1楼</w:t>
            </w:r>
          </w:p>
        </w:tc>
      </w:tr>
    </w:tbl>
    <w:p/>
    <w:p/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</w:p>
    <w:p>
      <w:pPr>
        <w:pStyle w:val="2"/>
        <w:spacing w:before="0" w:beforeAutospacing="0" w:after="0" w:afterAutospacing="0" w:line="440" w:lineRule="exact"/>
        <w:jc w:val="left"/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</w:pPr>
    </w:p>
    <w:p>
      <w:pPr>
        <w:pStyle w:val="2"/>
        <w:spacing w:before="0" w:beforeAutospacing="0" w:after="0" w:afterAutospacing="0" w:line="440" w:lineRule="exact"/>
        <w:jc w:val="left"/>
        <w:rPr>
          <w:rFonts w:hint="default" w:ascii="楷体_GB2312" w:eastAsia="楷体_GB2312" w:cs="Arial"/>
          <w:b/>
          <w:bCs/>
          <w:spacing w:val="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2</w:t>
      </w:r>
    </w:p>
    <w:p>
      <w:pPr>
        <w:pStyle w:val="2"/>
        <w:spacing w:before="0" w:beforeAutospacing="0" w:after="0" w:afterAutospacing="0" w:line="440" w:lineRule="exact"/>
        <w:ind w:firstLine="736" w:firstLineChars="196"/>
        <w:jc w:val="center"/>
        <w:rPr>
          <w:rFonts w:hint="eastAsia" w:ascii="黑体" w:eastAsia="黑体" w:cs="Arial"/>
          <w:spacing w:val="7"/>
          <w:sz w:val="44"/>
          <w:szCs w:val="44"/>
          <w:u w:val="single"/>
        </w:rPr>
      </w:pPr>
      <w:r>
        <w:rPr>
          <w:rFonts w:hint="eastAsia" w:ascii="楷体_GB2312" w:eastAsia="楷体_GB2312" w:cs="Arial"/>
          <w:b/>
          <w:bCs/>
          <w:spacing w:val="7"/>
          <w:sz w:val="36"/>
          <w:szCs w:val="36"/>
          <w:u w:val="single"/>
        </w:rPr>
        <w:t>体质健康测试安全告知书</w:t>
      </w:r>
    </w:p>
    <w:p>
      <w:pPr>
        <w:pStyle w:val="2"/>
        <w:spacing w:before="0" w:beforeAutospacing="0" w:after="0" w:afterAutospacing="0" w:line="440" w:lineRule="exact"/>
        <w:rPr>
          <w:rFonts w:hint="eastAsia" w:ascii="楷体_GB2312" w:eastAsia="楷体_GB2312" w:cs="Arial"/>
          <w:b/>
          <w:spacing w:val="7"/>
          <w:sz w:val="28"/>
          <w:szCs w:val="28"/>
        </w:rPr>
      </w:pPr>
      <w:r>
        <w:rPr>
          <w:rFonts w:hint="eastAsia" w:ascii="楷体_GB2312" w:eastAsia="楷体_GB2312" w:cs="Arial"/>
          <w:b/>
          <w:spacing w:val="7"/>
          <w:sz w:val="28"/>
          <w:szCs w:val="28"/>
        </w:rPr>
        <w:t>各位同学：</w:t>
      </w:r>
    </w:p>
    <w:p>
      <w:pPr>
        <w:pStyle w:val="2"/>
        <w:spacing w:before="0" w:beforeAutospacing="0" w:after="0" w:afterAutospacing="0" w:line="440" w:lineRule="exact"/>
        <w:ind w:firstLine="576" w:firstLineChars="196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为保证体质健康测试的顺利进行,也为了你的身体健康,请你认真阅读以下内容,主动配合,若有以下情况请主动停止测试，并报告测试工作人员，否则发生任何事故均由学生自己负责。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1.有伤、疾患、身体不适（包括测试前熬夜、饮酒等引发的身体不适）等症状，以及其它身体不适不能参加测试的学生，学生本人应主动向测试工作人员提出申请，或向班干部代请假，待身体恢复正常后补测。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2.测试前若有熬夜和空腹（饥饿状态）情况，学生应主动向测试工作人员请假，禁止参加测试,待正常后补测。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3.</w:t>
      </w:r>
      <w:r>
        <w:rPr>
          <w:rFonts w:hint="eastAsia" w:ascii="楷体_GB2312" w:hAnsi="ˎ̥" w:eastAsia="楷体_GB2312"/>
          <w:sz w:val="28"/>
          <w:szCs w:val="28"/>
        </w:rPr>
        <w:t>由于是体质测试，请各班体育委员组织或学生自觉进行测试前的准备活动(30分钟左右)，未进行准备活动的同学，请自觉不参加测试。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4.因测试项目较多,同学可根据自身的身体状况完成部分测试项目,未完成项目可待正常后补测。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5.</w:t>
      </w:r>
      <w:r>
        <w:rPr>
          <w:rFonts w:hint="eastAsia" w:ascii="楷体_GB2312" w:hAnsi="ˎ̥" w:eastAsia="楷体_GB2312"/>
          <w:sz w:val="28"/>
          <w:szCs w:val="28"/>
        </w:rPr>
        <w:t>参加测试的同学均应穿着运动服、运动鞋，禁止佩戴易造成伤害的物品(手机、手链、项链、钥匙等硬物)；测试前须根据自己身体条件做好准备活动；忌空腹、饱腹进行测试。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6.</w:t>
      </w:r>
      <w:r>
        <w:rPr>
          <w:rFonts w:hint="eastAsia" w:ascii="楷体_GB2312" w:hAnsi="ˎ̥" w:eastAsia="楷体_GB2312"/>
          <w:sz w:val="28"/>
          <w:szCs w:val="28"/>
        </w:rPr>
        <w:t>在测试过程中如出现身体不适，被测试学生应主动立即停止测试并马上报告测试工作人员。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7.对弄虚作假、代测、扰乱测试工作者均按学校规定处理。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8.测试时，请遵守测试工作相关规定，服从测试工作人员的安排和要求，有序正确的进行测试。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9.请严格遵守规定的测试时间，无故不参加测试者，无测试成绩。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10.请同学们保管好自己的钱物，如有遗失，后果自负。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11.爱护场馆的公共设施及测试仪器。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pacing w:val="-10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12.</w:t>
      </w:r>
      <w:r>
        <w:rPr>
          <w:rFonts w:hint="eastAsia" w:ascii="楷体_GB2312" w:hAnsi="ˎ̥" w:eastAsia="楷体_GB2312"/>
          <w:spacing w:val="-10"/>
          <w:sz w:val="28"/>
          <w:szCs w:val="28"/>
        </w:rPr>
        <w:t>请保持场地的整洁。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13.如在测试过程中出现特殊情况或突发事件，请及时报告测试工作人员。</w:t>
      </w:r>
    </w:p>
    <w:p>
      <w:pPr>
        <w:spacing w:line="400" w:lineRule="exact"/>
        <w:ind w:firstLine="5180" w:firstLineChars="18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内江师范学院体测中心</w:t>
      </w:r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         </w:t>
      </w:r>
      <w:bookmarkStart w:id="0" w:name="OLE_LINK2"/>
      <w:bookmarkStart w:id="1" w:name="OLE_LINK1"/>
      <w:r>
        <w:rPr>
          <w:rFonts w:hint="eastAsia" w:ascii="楷体_GB2312" w:eastAsia="楷体_GB2312"/>
          <w:sz w:val="28"/>
          <w:szCs w:val="28"/>
        </w:rPr>
        <w:t>二</w:t>
      </w:r>
      <w:r>
        <w:rPr>
          <w:rFonts w:hint="eastAsia" w:ascii="楷体_GB2312"/>
          <w:sz w:val="28"/>
          <w:szCs w:val="28"/>
        </w:rPr>
        <w:t>〇</w:t>
      </w:r>
      <w:r>
        <w:rPr>
          <w:rFonts w:hint="eastAsia" w:ascii="楷体_GB2312" w:eastAsia="楷体_GB2312"/>
          <w:sz w:val="28"/>
          <w:szCs w:val="28"/>
        </w:rPr>
        <w:t>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三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五</w:t>
      </w:r>
      <w:r>
        <w:rPr>
          <w:rFonts w:hint="eastAsia" w:ascii="楷体_GB2312" w:eastAsia="楷体_GB2312"/>
          <w:sz w:val="28"/>
          <w:szCs w:val="28"/>
        </w:rPr>
        <w:t>月</w:t>
      </w:r>
      <w:bookmarkEnd w:id="0"/>
      <w:bookmarkEnd w:id="1"/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</w:p>
    <w:p>
      <w:pPr>
        <w:pStyle w:val="2"/>
        <w:spacing w:before="0" w:beforeAutospacing="0" w:after="0" w:afterAutospacing="0" w:line="400" w:lineRule="exact"/>
        <w:rPr>
          <w:rFonts w:hint="eastAsia" w:ascii="楷体_GB2312" w:hAnsi="Arial" w:eastAsia="楷体_GB2312" w:cs="Arial"/>
          <w:spacing w:val="7"/>
          <w:sz w:val="28"/>
          <w:szCs w:val="28"/>
        </w:rPr>
      </w:pPr>
      <w:r>
        <w:rPr>
          <w:rFonts w:hint="eastAsia" w:ascii="楷体_GB2312" w:hAnsi="Arial" w:eastAsia="楷体_GB2312" w:cs="Arial"/>
          <w:b/>
          <w:spacing w:val="7"/>
          <w:sz w:val="28"/>
          <w:szCs w:val="28"/>
        </w:rPr>
        <w:t xml:space="preserve">我已阅读以上内容，学生签名：            </w:t>
      </w:r>
      <w:r>
        <w:rPr>
          <w:rFonts w:hint="eastAsia" w:ascii="楷体_GB2312" w:eastAsia="楷体_GB2312"/>
          <w:sz w:val="28"/>
          <w:szCs w:val="28"/>
        </w:rPr>
        <w:t xml:space="preserve"> 年    月    日</w:t>
      </w:r>
    </w:p>
    <w:tbl>
      <w:tblPr>
        <w:tblStyle w:val="3"/>
        <w:tblW w:w="973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620"/>
        <w:gridCol w:w="1620"/>
        <w:gridCol w:w="1555"/>
        <w:gridCol w:w="15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3419" w:type="dxa"/>
            <w:gridSpan w:val="2"/>
            <w:vAlign w:val="top"/>
          </w:tcPr>
          <w:p>
            <w:pPr>
              <w:spacing w:line="44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     级      班</w:t>
            </w:r>
          </w:p>
          <w:p>
            <w:pPr>
              <w:spacing w:line="440" w:lineRule="exact"/>
              <w:rPr>
                <w:rFonts w:hint="eastAsia" w:ascii="楷体_GB2312" w:eastAsia="楷体_GB2312"/>
                <w:spacing w:val="-4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40"/>
                <w:sz w:val="28"/>
                <w:szCs w:val="28"/>
              </w:rPr>
              <w:t>体育委员（或班长）：</w:t>
            </w: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电话：</w:t>
            </w:r>
          </w:p>
        </w:tc>
        <w:tc>
          <w:tcPr>
            <w:tcW w:w="317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班主任:(签字)</w:t>
            </w:r>
          </w:p>
        </w:tc>
        <w:tc>
          <w:tcPr>
            <w:tcW w:w="314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学院:(盖章)</w:t>
            </w:r>
          </w:p>
        </w:tc>
      </w:tr>
    </w:tbl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</w:p>
    <w:p>
      <w:pPr>
        <w:widowControl/>
        <w:jc w:val="center"/>
        <w:outlineLvl w:val="2"/>
        <w:rPr>
          <w:rFonts w:ascii="Arial" w:hAnsi="Arial" w:eastAsia="宋体" w:cs="Arial"/>
          <w:b/>
          <w:bCs/>
          <w:color w:val="444444"/>
          <w:kern w:val="0"/>
          <w:szCs w:val="21"/>
        </w:rPr>
      </w:pPr>
      <w:r>
        <w:rPr>
          <w:rFonts w:ascii="Arial" w:hAnsi="Arial" w:eastAsia="宋体" w:cs="Arial"/>
          <w:b/>
          <w:bCs/>
          <w:color w:val="444444"/>
          <w:kern w:val="0"/>
          <w:szCs w:val="21"/>
        </w:rPr>
        <w:t>免予执行《国家学生体质健康标准》申请表</w:t>
      </w:r>
    </w:p>
    <w:p>
      <w:pPr>
        <w:rPr>
          <w:rFonts w:hint="eastAsia"/>
        </w:rPr>
      </w:pPr>
    </w:p>
    <w:tbl>
      <w:tblPr>
        <w:tblStyle w:val="3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664"/>
        <w:gridCol w:w="1070"/>
        <w:gridCol w:w="1664"/>
        <w:gridCol w:w="1070"/>
        <w:gridCol w:w="17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姓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名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性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别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学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号</w:t>
            </w:r>
          </w:p>
        </w:tc>
        <w:tc>
          <w:tcPr>
            <w:tcW w:w="1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班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级/院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（系）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民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    </w:t>
            </w: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族</w:t>
            </w:r>
          </w:p>
        </w:tc>
        <w:tc>
          <w:tcPr>
            <w:tcW w:w="1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原因</w:t>
            </w:r>
          </w:p>
        </w:tc>
        <w:tc>
          <w:tcPr>
            <w:tcW w:w="72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申请人：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班主任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意见</w:t>
            </w:r>
          </w:p>
        </w:tc>
        <w:tc>
          <w:tcPr>
            <w:tcW w:w="72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班主任签字：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tblCellSpacing w:w="0" w:type="dxa"/>
        </w:trPr>
        <w:tc>
          <w:tcPr>
            <w:tcW w:w="1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color w:val="333333"/>
                <w:kern w:val="0"/>
                <w:sz w:val="18"/>
                <w:szCs w:val="18"/>
              </w:rPr>
              <w:t>学生所在学院意见</w:t>
            </w:r>
          </w:p>
        </w:tc>
        <w:tc>
          <w:tcPr>
            <w:tcW w:w="726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学院签章：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eastAsia="宋体" w:cs="Arial"/>
                <w:color w:val="333333"/>
                <w:kern w:val="0"/>
                <w:sz w:val="18"/>
                <w:szCs w:val="18"/>
              </w:rPr>
              <w:t>年    月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WZjNGYwYmFlYjcwNjY1ZTUwMjM5NzViMzk5ZWEifQ=="/>
  </w:docVars>
  <w:rsids>
    <w:rsidRoot w:val="0C0934E0"/>
    <w:rsid w:val="000C1FF9"/>
    <w:rsid w:val="019D73AC"/>
    <w:rsid w:val="0356237D"/>
    <w:rsid w:val="0590366D"/>
    <w:rsid w:val="074A3B33"/>
    <w:rsid w:val="091C32AD"/>
    <w:rsid w:val="0ADD4CBE"/>
    <w:rsid w:val="0C0934E0"/>
    <w:rsid w:val="0CBD6B55"/>
    <w:rsid w:val="0F931DEF"/>
    <w:rsid w:val="104355C3"/>
    <w:rsid w:val="13D6722D"/>
    <w:rsid w:val="16B55FEB"/>
    <w:rsid w:val="181A30AD"/>
    <w:rsid w:val="193A6492"/>
    <w:rsid w:val="1DBE272D"/>
    <w:rsid w:val="216314F1"/>
    <w:rsid w:val="229D6DB5"/>
    <w:rsid w:val="31815AF3"/>
    <w:rsid w:val="34405E31"/>
    <w:rsid w:val="35D24B6F"/>
    <w:rsid w:val="36F80606"/>
    <w:rsid w:val="38076453"/>
    <w:rsid w:val="397F6DBC"/>
    <w:rsid w:val="3BEB0739"/>
    <w:rsid w:val="3C6A5B02"/>
    <w:rsid w:val="442C7B41"/>
    <w:rsid w:val="45D803B6"/>
    <w:rsid w:val="49724248"/>
    <w:rsid w:val="4BFE0015"/>
    <w:rsid w:val="4CAE37E9"/>
    <w:rsid w:val="4EF92D15"/>
    <w:rsid w:val="4F5656D9"/>
    <w:rsid w:val="51C63383"/>
    <w:rsid w:val="52C06024"/>
    <w:rsid w:val="58240BB0"/>
    <w:rsid w:val="5BED203D"/>
    <w:rsid w:val="5C7D0D33"/>
    <w:rsid w:val="6223212B"/>
    <w:rsid w:val="6692787F"/>
    <w:rsid w:val="66974E96"/>
    <w:rsid w:val="6E1C1948"/>
    <w:rsid w:val="71011A01"/>
    <w:rsid w:val="751678CE"/>
    <w:rsid w:val="772E7150"/>
    <w:rsid w:val="781C344D"/>
    <w:rsid w:val="78A05E2C"/>
    <w:rsid w:val="7C7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5348</Words>
  <Characters>7557</Characters>
  <Lines>0</Lines>
  <Paragraphs>0</Paragraphs>
  <TotalTime>12</TotalTime>
  <ScaleCrop>false</ScaleCrop>
  <LinksUpToDate>false</LinksUpToDate>
  <CharactersWithSpaces>7925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2022-03-28T09:22:00Z</dcterms:created>
  <dc:creator>明月共潮生</dc:creator>
  <cp:lastModifiedBy>明月共潮生</cp:lastModifiedBy>
  <dcterms:modified xsi:type="dcterms:W3CDTF">2023-05-05T03:30:14Z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D449F0FC619747809767280EB5A61868</vt:lpwstr>
  </property>
</Properties>
</file>