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8BCF83" w14:textId="77777777" w:rsidR="002E5C16" w:rsidRDefault="002E5C16">
      <w:pPr>
        <w:rPr>
          <w:rFonts w:ascii="黑体" w:eastAsia="黑体"/>
          <w:bCs/>
        </w:rPr>
      </w:pPr>
    </w:p>
    <w:p w14:paraId="32BF466C" w14:textId="77777777" w:rsidR="002E5C16" w:rsidRDefault="002E5C16">
      <w:pPr>
        <w:rPr>
          <w:bCs/>
        </w:rPr>
      </w:pPr>
    </w:p>
    <w:p w14:paraId="103B1A93" w14:textId="77777777" w:rsidR="00C61E09" w:rsidRDefault="00C61E09" w:rsidP="008C33D0">
      <w:pPr>
        <w:snapToGrid w:val="0"/>
        <w:spacing w:before="240"/>
        <w:jc w:val="center"/>
        <w:rPr>
          <w:rFonts w:eastAsia="文星标宋"/>
          <w:b/>
          <w:bCs/>
          <w:sz w:val="48"/>
        </w:rPr>
      </w:pPr>
      <w:r w:rsidRPr="00C61E09">
        <w:rPr>
          <w:rFonts w:eastAsia="文星标宋" w:hint="eastAsia"/>
          <w:b/>
          <w:bCs/>
          <w:sz w:val="48"/>
        </w:rPr>
        <w:t>内江师范学院</w:t>
      </w:r>
    </w:p>
    <w:p w14:paraId="655D8145" w14:textId="77777777" w:rsidR="00C61E09" w:rsidRDefault="00C61E09" w:rsidP="008C33D0">
      <w:pPr>
        <w:snapToGrid w:val="0"/>
        <w:spacing w:before="240"/>
        <w:jc w:val="center"/>
        <w:rPr>
          <w:rFonts w:eastAsia="文星标宋"/>
          <w:b/>
          <w:bCs/>
          <w:sz w:val="48"/>
        </w:rPr>
      </w:pPr>
      <w:r w:rsidRPr="00C61E09">
        <w:rPr>
          <w:rFonts w:eastAsia="文星标宋" w:hint="eastAsia"/>
          <w:b/>
          <w:bCs/>
          <w:sz w:val="48"/>
        </w:rPr>
        <w:t>2020</w:t>
      </w:r>
      <w:r w:rsidRPr="00C61E09">
        <w:rPr>
          <w:rFonts w:eastAsia="文星标宋" w:hint="eastAsia"/>
          <w:b/>
          <w:bCs/>
          <w:sz w:val="48"/>
        </w:rPr>
        <w:t>年教育教学研究项目申报书</w:t>
      </w:r>
    </w:p>
    <w:p w14:paraId="0C244D35" w14:textId="4F352309" w:rsidR="002E5C16" w:rsidRDefault="008C33D0" w:rsidP="008C33D0">
      <w:pPr>
        <w:snapToGrid w:val="0"/>
        <w:spacing w:before="240"/>
        <w:jc w:val="center"/>
        <w:rPr>
          <w:rFonts w:eastAsia="文星标宋"/>
          <w:b/>
          <w:bCs/>
          <w:sz w:val="48"/>
        </w:rPr>
      </w:pPr>
      <w:r>
        <w:rPr>
          <w:rFonts w:eastAsia="文星标宋" w:hint="eastAsia"/>
          <w:b/>
          <w:bCs/>
          <w:sz w:val="48"/>
        </w:rPr>
        <w:t>（</w:t>
      </w:r>
      <w:r w:rsidR="005A66A6">
        <w:rPr>
          <w:rFonts w:eastAsia="文星标宋" w:hint="eastAsia"/>
          <w:b/>
          <w:bCs/>
          <w:sz w:val="48"/>
        </w:rPr>
        <w:t>基础教育研究中心建设项目</w:t>
      </w:r>
      <w:r>
        <w:rPr>
          <w:rFonts w:eastAsia="文星标宋" w:hint="eastAsia"/>
          <w:b/>
          <w:bCs/>
          <w:sz w:val="48"/>
        </w:rPr>
        <w:t>）</w:t>
      </w:r>
    </w:p>
    <w:p w14:paraId="67B2AA51" w14:textId="77777777" w:rsidR="008C33D0" w:rsidRPr="004006B5" w:rsidRDefault="008C33D0" w:rsidP="008C33D0">
      <w:pPr>
        <w:snapToGrid w:val="0"/>
        <w:spacing w:before="240"/>
        <w:jc w:val="center"/>
        <w:rPr>
          <w:rFonts w:eastAsia="文星标宋"/>
          <w:b/>
          <w:bCs/>
          <w:sz w:val="48"/>
        </w:rPr>
      </w:pPr>
    </w:p>
    <w:p w14:paraId="4C3CCAE1" w14:textId="77777777" w:rsidR="002E5C16" w:rsidRDefault="002E5C16">
      <w:pPr>
        <w:rPr>
          <w:bCs/>
        </w:rPr>
      </w:pPr>
    </w:p>
    <w:p w14:paraId="533FF154" w14:textId="77777777" w:rsidR="002E5C16" w:rsidRDefault="002E5C16">
      <w:pPr>
        <w:rPr>
          <w:bCs/>
        </w:rPr>
      </w:pPr>
    </w:p>
    <w:p w14:paraId="571A0A51" w14:textId="27A0FFF2" w:rsidR="002E5C16" w:rsidRPr="003E07D6" w:rsidRDefault="007204D1">
      <w:pPr>
        <w:ind w:leftChars="300" w:left="1734" w:hangingChars="262" w:hanging="808"/>
        <w:rPr>
          <w:bCs/>
        </w:rPr>
      </w:pPr>
      <w:r>
        <w:rPr>
          <w:rFonts w:hint="eastAsia"/>
          <w:bCs/>
        </w:rPr>
        <w:t>研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究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中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心</w:t>
      </w:r>
      <w:r>
        <w:rPr>
          <w:rFonts w:hint="eastAsia"/>
          <w:bCs/>
        </w:rPr>
        <w:t xml:space="preserve"> </w:t>
      </w:r>
      <w:r w:rsidR="002E5C16">
        <w:rPr>
          <w:rFonts w:hint="eastAsia"/>
          <w:bCs/>
        </w:rPr>
        <w:t>名</w:t>
      </w:r>
      <w:r w:rsidR="003E07D6">
        <w:rPr>
          <w:rFonts w:hint="eastAsia"/>
          <w:bCs/>
        </w:rPr>
        <w:t xml:space="preserve"> </w:t>
      </w:r>
      <w:r w:rsidR="002E5C16">
        <w:rPr>
          <w:rFonts w:hint="eastAsia"/>
          <w:bCs/>
        </w:rPr>
        <w:t>称</w:t>
      </w:r>
      <w:r w:rsidR="002E5C16" w:rsidRPr="003E07D6">
        <w:rPr>
          <w:rFonts w:hint="eastAsia"/>
          <w:bCs/>
        </w:rPr>
        <w:t xml:space="preserve"> </w:t>
      </w:r>
      <w:r w:rsidR="002E5C16"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 </w:t>
      </w:r>
      <w:r w:rsidR="003E07D6"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                   </w:t>
      </w:r>
      <w:r w:rsidR="002E5C16"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</w:t>
      </w:r>
    </w:p>
    <w:p w14:paraId="1D0AA75C" w14:textId="77777777" w:rsidR="002E5C16" w:rsidRDefault="00934B4F">
      <w:pPr>
        <w:ind w:leftChars="300" w:left="1734" w:hangingChars="262" w:hanging="808"/>
        <w:rPr>
          <w:bCs/>
          <w:u w:val="single"/>
        </w:rPr>
      </w:pPr>
      <w:r>
        <w:rPr>
          <w:rFonts w:hint="eastAsia"/>
          <w:bCs/>
        </w:rPr>
        <w:t>研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究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领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域</w:t>
      </w:r>
      <w:r w:rsidR="00874906">
        <w:rPr>
          <w:rFonts w:hint="eastAsia"/>
          <w:bCs/>
        </w:rPr>
        <w:t xml:space="preserve"> </w:t>
      </w:r>
      <w:r w:rsidR="002E5C16"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      </w:t>
      </w:r>
      <w:r w:rsidR="00DB6CFE"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 </w:t>
      </w:r>
      <w:r w:rsidR="002E5C16"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             </w:t>
      </w:r>
    </w:p>
    <w:p w14:paraId="3CC33769" w14:textId="4FCF9916" w:rsidR="00A12A16" w:rsidRDefault="00AF4813">
      <w:pPr>
        <w:ind w:leftChars="300" w:left="1734" w:hangingChars="262" w:hanging="808"/>
        <w:rPr>
          <w:bCs/>
          <w:u w:val="single"/>
        </w:rPr>
      </w:pPr>
      <w:r>
        <w:rPr>
          <w:rFonts w:hint="eastAsia"/>
          <w:bCs/>
        </w:rPr>
        <w:t>所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在</w:t>
      </w:r>
      <w:r w:rsidR="00A12A16">
        <w:rPr>
          <w:rFonts w:hint="eastAsia"/>
          <w:bCs/>
        </w:rPr>
        <w:t xml:space="preserve">   </w:t>
      </w:r>
      <w:r w:rsidR="00A12A16" w:rsidRPr="00A12A16">
        <w:rPr>
          <w:rFonts w:hint="eastAsia"/>
          <w:bCs/>
        </w:rPr>
        <w:t>单</w:t>
      </w:r>
      <w:r w:rsidR="00A12A16">
        <w:rPr>
          <w:rFonts w:hint="eastAsia"/>
          <w:bCs/>
        </w:rPr>
        <w:t xml:space="preserve">   </w:t>
      </w:r>
      <w:r w:rsidR="00A12A16" w:rsidRPr="00A12A16">
        <w:rPr>
          <w:rFonts w:hint="eastAsia"/>
          <w:bCs/>
        </w:rPr>
        <w:t>位</w:t>
      </w:r>
      <w:r w:rsidR="00874906">
        <w:rPr>
          <w:rFonts w:hint="eastAsia"/>
          <w:bCs/>
        </w:rPr>
        <w:t xml:space="preserve"> </w:t>
      </w:r>
      <w:r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                        </w:t>
      </w:r>
    </w:p>
    <w:p w14:paraId="28317975" w14:textId="77777777" w:rsidR="000B600B" w:rsidRDefault="000B600B">
      <w:pPr>
        <w:ind w:leftChars="300" w:left="1734" w:hangingChars="262" w:hanging="808"/>
        <w:rPr>
          <w:bCs/>
          <w:u w:val="single"/>
        </w:rPr>
      </w:pPr>
      <w:r w:rsidRPr="000B600B">
        <w:rPr>
          <w:rFonts w:hint="eastAsia"/>
          <w:bCs/>
        </w:rPr>
        <w:t>共</w:t>
      </w:r>
      <w:r>
        <w:rPr>
          <w:rFonts w:hint="eastAsia"/>
          <w:bCs/>
        </w:rPr>
        <w:t xml:space="preserve">   </w:t>
      </w:r>
      <w:r w:rsidRPr="000B600B">
        <w:rPr>
          <w:rFonts w:hint="eastAsia"/>
          <w:bCs/>
        </w:rPr>
        <w:t>建</w:t>
      </w:r>
      <w:r>
        <w:rPr>
          <w:rFonts w:hint="eastAsia"/>
          <w:bCs/>
        </w:rPr>
        <w:t xml:space="preserve">   </w:t>
      </w:r>
      <w:r w:rsidRPr="000B600B">
        <w:rPr>
          <w:rFonts w:hint="eastAsia"/>
          <w:bCs/>
        </w:rPr>
        <w:t>单</w:t>
      </w:r>
      <w:r>
        <w:rPr>
          <w:rFonts w:hint="eastAsia"/>
          <w:bCs/>
        </w:rPr>
        <w:t xml:space="preserve">   </w:t>
      </w:r>
      <w:r w:rsidRPr="000B600B">
        <w:rPr>
          <w:rFonts w:hint="eastAsia"/>
          <w:bCs/>
        </w:rPr>
        <w:t>位</w:t>
      </w:r>
      <w:r w:rsidR="0052778E">
        <w:rPr>
          <w:rFonts w:hint="eastAsia"/>
          <w:bCs/>
        </w:rPr>
        <w:t xml:space="preserve"> </w:t>
      </w:r>
      <w:r w:rsidR="0052778E"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                        </w:t>
      </w:r>
    </w:p>
    <w:p w14:paraId="0D0D4DD5" w14:textId="77777777" w:rsidR="004E77EC" w:rsidRPr="00D95D25" w:rsidRDefault="004E77EC">
      <w:pPr>
        <w:ind w:leftChars="300" w:left="1734" w:hangingChars="262" w:hanging="808"/>
        <w:rPr>
          <w:b/>
          <w:bCs/>
          <w:u w:val="single"/>
        </w:rPr>
      </w:pPr>
      <w:r w:rsidRPr="00D95D25">
        <w:rPr>
          <w:rFonts w:hint="eastAsia"/>
          <w:bCs/>
        </w:rPr>
        <w:t>建</w:t>
      </w:r>
      <w:r w:rsidR="00D95D25" w:rsidRPr="00D95D25">
        <w:rPr>
          <w:rFonts w:hint="eastAsia"/>
          <w:bCs/>
        </w:rPr>
        <w:t xml:space="preserve">   </w:t>
      </w:r>
      <w:r w:rsidRPr="00D95D25">
        <w:rPr>
          <w:rFonts w:hint="eastAsia"/>
          <w:bCs/>
        </w:rPr>
        <w:t>设</w:t>
      </w:r>
      <w:r w:rsidR="00D95D25" w:rsidRPr="00D95D25">
        <w:rPr>
          <w:rFonts w:hint="eastAsia"/>
          <w:bCs/>
        </w:rPr>
        <w:t xml:space="preserve">   </w:t>
      </w:r>
      <w:r w:rsidRPr="00D95D25">
        <w:rPr>
          <w:rFonts w:hint="eastAsia"/>
          <w:bCs/>
        </w:rPr>
        <w:t>地</w:t>
      </w:r>
      <w:r w:rsidR="00D95D25" w:rsidRPr="00D95D25">
        <w:rPr>
          <w:rFonts w:hint="eastAsia"/>
          <w:bCs/>
        </w:rPr>
        <w:t xml:space="preserve">   </w:t>
      </w:r>
      <w:r w:rsidRPr="00D95D25">
        <w:rPr>
          <w:rFonts w:hint="eastAsia"/>
          <w:bCs/>
        </w:rPr>
        <w:t>址</w:t>
      </w:r>
      <w:r w:rsidR="00D95D25">
        <w:rPr>
          <w:rFonts w:hint="eastAsia"/>
          <w:bCs/>
        </w:rPr>
        <w:t xml:space="preserve"> </w:t>
      </w:r>
      <w:r w:rsidR="00D95D25"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                        </w:t>
      </w:r>
    </w:p>
    <w:p w14:paraId="526F8D10" w14:textId="718665AC" w:rsidR="002E5C16" w:rsidRDefault="00EB240F" w:rsidP="00EB240F">
      <w:pPr>
        <w:ind w:left="501" w:firstLine="425"/>
        <w:rPr>
          <w:rFonts w:ascii="楷体_GB2312" w:eastAsia="楷体_GB2312" w:hAnsi="楷体_GB2312"/>
          <w:bCs/>
          <w:sz w:val="24"/>
          <w:u w:val="single"/>
        </w:rPr>
      </w:pPr>
      <w:r>
        <w:rPr>
          <w:rFonts w:hint="eastAsia"/>
          <w:bCs/>
        </w:rPr>
        <w:t>负</w:t>
      </w:r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责</w:t>
      </w:r>
      <w:r>
        <w:rPr>
          <w:rFonts w:hint="eastAsia"/>
          <w:bCs/>
        </w:rPr>
        <w:t xml:space="preserve">     </w:t>
      </w:r>
      <w:r>
        <w:rPr>
          <w:rFonts w:hint="eastAsia"/>
          <w:bCs/>
        </w:rPr>
        <w:t>人</w:t>
      </w:r>
      <w:r w:rsidR="002E5C16">
        <w:rPr>
          <w:rFonts w:hint="eastAsia"/>
          <w:bCs/>
        </w:rPr>
        <w:t xml:space="preserve"> </w:t>
      </w:r>
      <w:r w:rsidRPr="00E73BCA">
        <w:rPr>
          <w:rFonts w:ascii="仿宋_GB2312" w:hAnsi="宋体" w:cs="宋体" w:hint="eastAsia"/>
          <w:kern w:val="0"/>
          <w:szCs w:val="30"/>
          <w:u w:val="single"/>
        </w:rPr>
        <w:t xml:space="preserve">                          </w:t>
      </w:r>
    </w:p>
    <w:p w14:paraId="1C8390DB" w14:textId="5456F652" w:rsidR="002E5C16" w:rsidRDefault="002E5C16" w:rsidP="00CA3014">
      <w:pPr>
        <w:ind w:leftChars="300" w:left="1734" w:hangingChars="262" w:hanging="808"/>
        <w:rPr>
          <w:bCs/>
        </w:rPr>
      </w:pPr>
      <w:r>
        <w:rPr>
          <w:rFonts w:hint="eastAsia"/>
          <w:bCs/>
        </w:rPr>
        <w:t>填</w:t>
      </w:r>
      <w:r>
        <w:rPr>
          <w:rFonts w:hint="eastAsia"/>
          <w:bCs/>
        </w:rPr>
        <w:t xml:space="preserve">  </w:t>
      </w:r>
      <w:r w:rsidR="0018169A">
        <w:rPr>
          <w:rFonts w:hint="eastAsia"/>
          <w:bCs/>
        </w:rPr>
        <w:t xml:space="preserve"> </w:t>
      </w:r>
      <w:r>
        <w:rPr>
          <w:rFonts w:hint="eastAsia"/>
          <w:bCs/>
        </w:rPr>
        <w:t>表</w:t>
      </w:r>
      <w:r>
        <w:rPr>
          <w:rFonts w:hint="eastAsia"/>
          <w:bCs/>
        </w:rPr>
        <w:t xml:space="preserve">  </w:t>
      </w:r>
      <w:r w:rsidR="0018169A">
        <w:rPr>
          <w:rFonts w:hint="eastAsia"/>
          <w:bCs/>
        </w:rPr>
        <w:t xml:space="preserve"> </w:t>
      </w:r>
      <w:r>
        <w:rPr>
          <w:rFonts w:hint="eastAsia"/>
          <w:bCs/>
        </w:rPr>
        <w:t>日</w:t>
      </w:r>
      <w:r w:rsidR="0018169A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期</w:t>
      </w:r>
      <w:r w:rsidR="0018169A">
        <w:rPr>
          <w:rFonts w:hint="eastAsia"/>
          <w:bCs/>
        </w:rPr>
        <w:t xml:space="preserve"> </w:t>
      </w:r>
      <w:bookmarkStart w:id="0" w:name="_Hlk45139874"/>
      <w:sdt>
        <w:sdtPr>
          <w:rPr>
            <w:rFonts w:ascii="仿宋_GB2312" w:hAnsi="宋体" w:cs="宋体" w:hint="eastAsia"/>
            <w:kern w:val="0"/>
            <w:szCs w:val="30"/>
            <w:u w:val="single"/>
          </w:rPr>
          <w:id w:val="1356307650"/>
          <w:placeholder>
            <w:docPart w:val="D073E982C63843A68E0B9EE5427BDBC0"/>
          </w:placeholder>
          <w:comboBox>
            <w:listItem w:displayText="      请选择填表年月      " w:value="0"/>
            <w:listItem w:displayText="   二〇二〇  年  七  月   " w:value="   二〇二〇  年  七  月   "/>
            <w:listItem w:displayText="   二〇二〇  年  八  月   " w:value="   二〇二〇  年  八  月   "/>
            <w:listItem w:displayText="   二〇二〇  年  九  月   " w:value="   二〇二〇  年  九  月   "/>
            <w:listItem w:displayText="   二〇二〇  年  十  月   " w:value="   二〇二〇  年  十  月   "/>
          </w:comboBox>
        </w:sdtPr>
        <w:sdtEndPr/>
        <w:sdtContent>
          <w:r w:rsidR="001F1232">
            <w:rPr>
              <w:rFonts w:ascii="仿宋_GB2312" w:hAnsi="宋体" w:cs="宋体" w:hint="eastAsia"/>
              <w:kern w:val="0"/>
              <w:szCs w:val="30"/>
              <w:u w:val="single"/>
            </w:rPr>
            <w:t xml:space="preserve">      请选择填表年月      </w:t>
          </w:r>
        </w:sdtContent>
      </w:sdt>
      <w:bookmarkEnd w:id="0"/>
    </w:p>
    <w:p w14:paraId="7E58E690" w14:textId="77777777" w:rsidR="002E5C16" w:rsidRPr="005B4472" w:rsidRDefault="002E5C16">
      <w:pPr>
        <w:rPr>
          <w:bCs/>
        </w:rPr>
      </w:pPr>
    </w:p>
    <w:p w14:paraId="33922DAE" w14:textId="77777777" w:rsidR="002E5C16" w:rsidRPr="00E10B1A" w:rsidRDefault="002E5C16">
      <w:pPr>
        <w:rPr>
          <w:bCs/>
        </w:rPr>
      </w:pPr>
    </w:p>
    <w:p w14:paraId="09EF405C" w14:textId="77777777" w:rsidR="002E5C16" w:rsidRDefault="00482624">
      <w:pPr>
        <w:jc w:val="center"/>
        <w:rPr>
          <w:rFonts w:eastAsia="楷体_GB2312"/>
          <w:bCs/>
        </w:rPr>
      </w:pPr>
      <w:r>
        <w:rPr>
          <w:rFonts w:eastAsia="楷体_GB2312" w:hint="eastAsia"/>
          <w:bCs/>
        </w:rPr>
        <w:t>内江师范学院</w:t>
      </w:r>
      <w:r>
        <w:rPr>
          <w:rFonts w:eastAsia="楷体_GB2312" w:hint="eastAsia"/>
          <w:bCs/>
        </w:rPr>
        <w:t xml:space="preserve"> </w:t>
      </w:r>
      <w:r>
        <w:rPr>
          <w:rFonts w:eastAsia="楷体_GB2312" w:hint="eastAsia"/>
          <w:bCs/>
        </w:rPr>
        <w:t>教务处</w:t>
      </w:r>
      <w:r w:rsidR="002E5C16">
        <w:rPr>
          <w:rFonts w:eastAsia="楷体_GB2312" w:hint="eastAsia"/>
          <w:bCs/>
        </w:rPr>
        <w:t xml:space="preserve"> </w:t>
      </w:r>
      <w:r w:rsidR="002E5C16">
        <w:rPr>
          <w:rFonts w:eastAsia="楷体_GB2312" w:hint="eastAsia"/>
          <w:bCs/>
        </w:rPr>
        <w:t>制</w:t>
      </w:r>
    </w:p>
    <w:p w14:paraId="3A84BC39" w14:textId="77777777" w:rsidR="00BF30B9" w:rsidRPr="00705852" w:rsidRDefault="00BF30B9" w:rsidP="00BF30B9">
      <w:pPr>
        <w:jc w:val="center"/>
        <w:rPr>
          <w:rFonts w:eastAsia="楷体_GB2312"/>
          <w:bCs/>
        </w:rPr>
      </w:pPr>
      <w:r w:rsidRPr="00705852">
        <w:rPr>
          <w:rFonts w:eastAsia="楷体_GB2312"/>
          <w:bCs/>
        </w:rPr>
        <w:t>二</w:t>
      </w:r>
      <w:r w:rsidRPr="00BF30B9">
        <w:rPr>
          <w:rFonts w:eastAsia="楷体_GB2312" w:hint="eastAsia"/>
          <w:bCs/>
          <w:sz w:val="28"/>
        </w:rPr>
        <w:t>○</w:t>
      </w:r>
      <w:r w:rsidRPr="00705852">
        <w:rPr>
          <w:rFonts w:eastAsia="楷体_GB2312"/>
          <w:bCs/>
        </w:rPr>
        <w:t>二</w:t>
      </w:r>
      <w:r w:rsidRPr="00BF30B9">
        <w:rPr>
          <w:rFonts w:eastAsia="楷体_GB2312" w:hint="eastAsia"/>
          <w:bCs/>
          <w:sz w:val="28"/>
        </w:rPr>
        <w:t>○</w:t>
      </w:r>
      <w:r w:rsidRPr="00705852">
        <w:rPr>
          <w:rFonts w:eastAsia="楷体_GB2312"/>
          <w:bCs/>
        </w:rPr>
        <w:t>年七月</w:t>
      </w:r>
    </w:p>
    <w:p w14:paraId="1135B665" w14:textId="77777777" w:rsidR="00BF30B9" w:rsidRPr="00BF30B9" w:rsidRDefault="00BF30B9">
      <w:pPr>
        <w:jc w:val="center"/>
        <w:rPr>
          <w:bCs/>
        </w:rPr>
      </w:pPr>
    </w:p>
    <w:p w14:paraId="0A3BCA45" w14:textId="77777777" w:rsidR="002E5C16" w:rsidRDefault="002E5C16">
      <w:pPr>
        <w:snapToGrid w:val="0"/>
        <w:jc w:val="center"/>
        <w:rPr>
          <w:rFonts w:eastAsia="文星标宋"/>
          <w:b/>
          <w:sz w:val="40"/>
        </w:rPr>
      </w:pPr>
    </w:p>
    <w:p w14:paraId="69185351" w14:textId="77777777" w:rsidR="00ED27C6" w:rsidRDefault="00ED27C6">
      <w:pPr>
        <w:snapToGrid w:val="0"/>
        <w:jc w:val="center"/>
        <w:rPr>
          <w:rFonts w:eastAsia="文星标宋"/>
          <w:bCs/>
          <w:sz w:val="40"/>
        </w:rPr>
      </w:pPr>
    </w:p>
    <w:p w14:paraId="32CB7E27" w14:textId="0D9A0757" w:rsidR="002E5C16" w:rsidRDefault="002E5C16">
      <w:pPr>
        <w:snapToGrid w:val="0"/>
        <w:jc w:val="center"/>
        <w:rPr>
          <w:rFonts w:eastAsia="文星标宋"/>
          <w:bCs/>
          <w:sz w:val="40"/>
        </w:rPr>
      </w:pPr>
      <w:r>
        <w:rPr>
          <w:rFonts w:eastAsia="文星标宋" w:hint="eastAsia"/>
          <w:bCs/>
          <w:sz w:val="40"/>
        </w:rPr>
        <w:t>填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表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说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明</w:t>
      </w:r>
    </w:p>
    <w:p w14:paraId="43B363C7" w14:textId="77777777" w:rsidR="002E5C16" w:rsidRDefault="002E5C16" w:rsidP="00AD15CF">
      <w:pPr>
        <w:adjustRightInd w:val="0"/>
        <w:snapToGrid w:val="0"/>
        <w:rPr>
          <w:bCs/>
        </w:rPr>
      </w:pPr>
    </w:p>
    <w:p w14:paraId="44AEC94B" w14:textId="4CADB479" w:rsidR="00AD15CF" w:rsidRPr="00875BD5" w:rsidRDefault="00AD15CF" w:rsidP="00AD15CF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一、本表供申请“</w:t>
      </w:r>
      <w:r w:rsidR="00C61E09" w:rsidRPr="00C61E09">
        <w:rPr>
          <w:rFonts w:ascii="仿宋" w:eastAsia="仿宋" w:hAnsi="仿宋" w:hint="eastAsia"/>
          <w:sz w:val="32"/>
          <w:szCs w:val="32"/>
        </w:rPr>
        <w:t>内江师范学院2020</w:t>
      </w:r>
      <w:r w:rsidR="00C61E09">
        <w:rPr>
          <w:rFonts w:ascii="仿宋" w:eastAsia="仿宋" w:hAnsi="仿宋" w:hint="eastAsia"/>
          <w:sz w:val="32"/>
          <w:szCs w:val="32"/>
        </w:rPr>
        <w:t>年教育教学研究项目</w:t>
      </w:r>
      <w:r w:rsidRPr="00875BD5">
        <w:rPr>
          <w:rFonts w:ascii="仿宋" w:eastAsia="仿宋" w:hAnsi="仿宋" w:hint="eastAsia"/>
          <w:sz w:val="32"/>
          <w:szCs w:val="32"/>
        </w:rPr>
        <w:t>”使用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06D1D83" w14:textId="77777777" w:rsidR="00AD15CF" w:rsidRPr="00875BD5" w:rsidRDefault="00AD15CF" w:rsidP="00AD15CF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二、本表应如实、认真填写，表达要简明、严谨。外来语要同时用原文和中文表达。填写内容须打印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所在学院应严格审核，对所填内容的真实性负责。</w:t>
      </w:r>
    </w:p>
    <w:p w14:paraId="7511E734" w14:textId="4885DFE4" w:rsidR="00AD15CF" w:rsidRDefault="00AD15CF" w:rsidP="00AD15CF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三、如内容较多，栏目</w:t>
      </w:r>
      <w:r w:rsidRPr="004C574E">
        <w:rPr>
          <w:rFonts w:ascii="仿宋" w:eastAsia="仿宋" w:hAnsi="仿宋"/>
          <w:sz w:val="32"/>
          <w:szCs w:val="32"/>
        </w:rPr>
        <w:t>大小可根据内容进行调整，但应注意整体美观，便于阅读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 w:hint="eastAsia"/>
          <w:bCs/>
          <w:sz w:val="32"/>
          <w:szCs w:val="32"/>
        </w:rPr>
        <w:t>表中</w:t>
      </w:r>
      <w:r w:rsidRPr="004C574E">
        <w:rPr>
          <w:rFonts w:ascii="仿宋" w:eastAsia="仿宋" w:hAnsi="仿宋"/>
          <w:bCs/>
          <w:sz w:val="32"/>
          <w:szCs w:val="32"/>
        </w:rPr>
        <w:t>空格不够时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可另附页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但页码要清楚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875BD5">
        <w:rPr>
          <w:rFonts w:ascii="仿宋" w:eastAsia="仿宋" w:hAnsi="仿宋" w:hint="eastAsia"/>
          <w:sz w:val="32"/>
          <w:szCs w:val="32"/>
        </w:rPr>
        <w:t>无内容的栏目</w:t>
      </w:r>
      <w:r>
        <w:rPr>
          <w:rFonts w:ascii="仿宋" w:eastAsia="仿宋" w:hAnsi="仿宋" w:hint="eastAsia"/>
          <w:sz w:val="32"/>
          <w:szCs w:val="32"/>
        </w:rPr>
        <w:t>填“无”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14:paraId="4ADFB412" w14:textId="44610DA5" w:rsidR="00AD15CF" w:rsidRPr="00875BD5" w:rsidRDefault="0089639A" w:rsidP="00AD15CF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AD15CF" w:rsidRPr="00875BD5">
        <w:rPr>
          <w:rFonts w:ascii="仿宋" w:eastAsia="仿宋" w:hAnsi="仿宋" w:hint="eastAsia"/>
          <w:sz w:val="32"/>
          <w:szCs w:val="32"/>
        </w:rPr>
        <w:t>、申报书需报送</w:t>
      </w:r>
      <w:r w:rsidR="00AD15CF">
        <w:rPr>
          <w:rFonts w:ascii="仿宋" w:eastAsia="仿宋" w:hAnsi="仿宋" w:hint="eastAsia"/>
          <w:sz w:val="32"/>
          <w:szCs w:val="32"/>
        </w:rPr>
        <w:t>电子版和纸质版。电子版使用</w:t>
      </w:r>
      <w:r w:rsidR="00AD15CF" w:rsidRPr="004C574E">
        <w:rPr>
          <w:rFonts w:ascii="仿宋" w:eastAsia="仿宋" w:hAnsi="仿宋"/>
          <w:sz w:val="32"/>
          <w:szCs w:val="32"/>
        </w:rPr>
        <w:t>WORD</w:t>
      </w:r>
      <w:r w:rsidR="00AD15CF" w:rsidRPr="004C574E">
        <w:rPr>
          <w:rFonts w:ascii="仿宋" w:eastAsia="仿宋" w:hAnsi="仿宋"/>
          <w:spacing w:val="-4"/>
          <w:sz w:val="32"/>
          <w:szCs w:val="32"/>
        </w:rPr>
        <w:t>文档格式，小四号宋体，单倍行距</w:t>
      </w:r>
      <w:r w:rsidR="00AD15CF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AD15CF">
        <w:rPr>
          <w:rFonts w:ascii="仿宋" w:eastAsia="仿宋" w:hAnsi="仿宋" w:hint="eastAsia"/>
          <w:sz w:val="32"/>
          <w:szCs w:val="32"/>
        </w:rPr>
        <w:t>纸质版</w:t>
      </w:r>
      <w:r w:rsidR="00AD15CF" w:rsidRPr="004C574E">
        <w:rPr>
          <w:rFonts w:ascii="仿宋" w:eastAsia="仿宋" w:hAnsi="仿宋"/>
          <w:spacing w:val="-2"/>
          <w:sz w:val="32"/>
          <w:szCs w:val="32"/>
        </w:rPr>
        <w:t>限用</w:t>
      </w:r>
      <w:r w:rsidR="00AD15CF" w:rsidRPr="004C574E">
        <w:rPr>
          <w:rFonts w:ascii="仿宋" w:eastAsia="仿宋" w:hAnsi="仿宋"/>
          <w:sz w:val="32"/>
          <w:szCs w:val="32"/>
        </w:rPr>
        <w:t>A4纸张双面打印填报</w:t>
      </w:r>
      <w:r w:rsidR="00AD15CF">
        <w:rPr>
          <w:rFonts w:ascii="仿宋" w:eastAsia="仿宋" w:hAnsi="仿宋" w:hint="eastAsia"/>
          <w:sz w:val="32"/>
          <w:szCs w:val="32"/>
        </w:rPr>
        <w:t>，</w:t>
      </w:r>
      <w:r w:rsidR="00AD15CF" w:rsidRPr="004C574E">
        <w:rPr>
          <w:rFonts w:ascii="仿宋" w:eastAsia="仿宋" w:hAnsi="仿宋"/>
          <w:sz w:val="32"/>
          <w:szCs w:val="32"/>
        </w:rPr>
        <w:t>并左侧装订成册</w:t>
      </w:r>
      <w:r w:rsidR="00AD15CF">
        <w:rPr>
          <w:rFonts w:ascii="仿宋" w:eastAsia="仿宋" w:hAnsi="仿宋" w:hint="eastAsia"/>
          <w:sz w:val="32"/>
          <w:szCs w:val="32"/>
        </w:rPr>
        <w:t>，一式一份</w:t>
      </w:r>
      <w:r w:rsidR="00AD15CF" w:rsidRPr="00875BD5">
        <w:rPr>
          <w:rFonts w:ascii="仿宋" w:eastAsia="仿宋" w:hAnsi="仿宋" w:hint="eastAsia"/>
          <w:sz w:val="32"/>
          <w:szCs w:val="32"/>
        </w:rPr>
        <w:t>。</w:t>
      </w:r>
    </w:p>
    <w:p w14:paraId="030BF76D" w14:textId="278D0869" w:rsidR="00AD15CF" w:rsidRPr="00875BD5" w:rsidRDefault="0089639A" w:rsidP="00AD15CF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AD15CF" w:rsidRPr="00875BD5">
        <w:rPr>
          <w:rFonts w:ascii="仿宋" w:eastAsia="仿宋" w:hAnsi="仿宋" w:hint="eastAsia"/>
          <w:sz w:val="32"/>
          <w:szCs w:val="32"/>
        </w:rPr>
        <w:t>、项目负责人限1人，须为副高及以上职称；主要成员限6人以内（</w:t>
      </w:r>
      <w:bookmarkStart w:id="1" w:name="OLE_LINK1"/>
      <w:bookmarkStart w:id="2" w:name="OLE_LINK2"/>
      <w:r w:rsidR="00AD15CF" w:rsidRPr="00875BD5">
        <w:rPr>
          <w:rFonts w:ascii="仿宋" w:eastAsia="仿宋" w:hAnsi="仿宋" w:hint="eastAsia"/>
          <w:sz w:val="32"/>
          <w:szCs w:val="32"/>
        </w:rPr>
        <w:t>不包括负责人</w:t>
      </w:r>
      <w:bookmarkEnd w:id="1"/>
      <w:bookmarkEnd w:id="2"/>
      <w:r w:rsidR="00AD15CF" w:rsidRPr="00875BD5">
        <w:rPr>
          <w:rFonts w:ascii="仿宋" w:eastAsia="仿宋" w:hAnsi="仿宋" w:hint="eastAsia"/>
          <w:sz w:val="32"/>
          <w:szCs w:val="32"/>
        </w:rPr>
        <w:t>），至少应包含一名共建单位成员。</w:t>
      </w:r>
    </w:p>
    <w:p w14:paraId="0618165B" w14:textId="77777777" w:rsidR="000B1B7F" w:rsidRDefault="001C6D61">
      <w:pPr>
        <w:widowControl/>
        <w:jc w:val="left"/>
        <w:rPr>
          <w:rFonts w:ascii="仿宋_GB2312"/>
          <w:bCs/>
        </w:rPr>
        <w:sectPr w:rsidR="000B1B7F">
          <w:footerReference w:type="default" r:id="rId8"/>
          <w:pgSz w:w="12240" w:h="15840"/>
          <w:pgMar w:top="1440" w:right="1800" w:bottom="1440" w:left="1800" w:header="720" w:footer="720" w:gutter="0"/>
          <w:pgNumType w:fmt="numberInDash"/>
          <w:cols w:space="720"/>
          <w:docGrid w:type="linesAndChars" w:linePitch="587" w:charSpace="1755"/>
        </w:sectPr>
      </w:pPr>
      <w:r>
        <w:rPr>
          <w:rFonts w:ascii="仿宋_GB2312"/>
          <w:bCs/>
        </w:rPr>
        <w:br w:type="page"/>
      </w:r>
    </w:p>
    <w:p w14:paraId="72294254" w14:textId="77777777" w:rsidR="002E5C16" w:rsidRDefault="002E5C16" w:rsidP="00D971EB">
      <w:pPr>
        <w:ind w:leftChars="-31" w:hangingChars="31" w:hanging="96"/>
        <w:rPr>
          <w:rFonts w:eastAsia="黑体"/>
          <w:bCs/>
        </w:rPr>
      </w:pPr>
      <w:bookmarkStart w:id="3" w:name="_GoBack"/>
      <w:bookmarkEnd w:id="3"/>
      <w:r>
        <w:rPr>
          <w:rFonts w:eastAsia="黑体" w:hint="eastAsia"/>
          <w:bCs/>
        </w:rPr>
        <w:lastRenderedPageBreak/>
        <w:t>一、</w:t>
      </w:r>
      <w:r w:rsidR="002A74CE">
        <w:rPr>
          <w:rFonts w:eastAsia="黑体" w:hint="eastAsia"/>
          <w:bCs/>
        </w:rPr>
        <w:t>基本情况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098"/>
        <w:gridCol w:w="1134"/>
        <w:gridCol w:w="1212"/>
        <w:gridCol w:w="728"/>
        <w:gridCol w:w="322"/>
        <w:gridCol w:w="462"/>
        <w:gridCol w:w="727"/>
        <w:gridCol w:w="1190"/>
        <w:gridCol w:w="1447"/>
      </w:tblGrid>
      <w:tr w:rsidR="002E5C16" w14:paraId="533469DE" w14:textId="77777777" w:rsidTr="00A95C94">
        <w:trPr>
          <w:cantSplit/>
          <w:trHeight w:val="7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9045" w14:textId="77777777" w:rsidR="002E5C16" w:rsidRDefault="00407FA3" w:rsidP="0006140E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研究中心</w:t>
            </w:r>
            <w:r w:rsidR="002E5C16">
              <w:rPr>
                <w:rFonts w:ascii="仿宋_GB2312" w:hint="eastAsia"/>
                <w:bCs/>
                <w:sz w:val="24"/>
              </w:rPr>
              <w:t>名称</w:t>
            </w:r>
          </w:p>
        </w:tc>
        <w:tc>
          <w:tcPr>
            <w:tcW w:w="7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55F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2E5C16" w14:paraId="10DDD70D" w14:textId="77777777" w:rsidTr="00056B44">
        <w:trPr>
          <w:cantSplit/>
          <w:trHeight w:val="7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57DF" w14:textId="77777777" w:rsidR="002E5C16" w:rsidRDefault="00DF6C97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负责人</w:t>
            </w:r>
            <w:r w:rsidR="002E5C16">
              <w:rPr>
                <w:rFonts w:ascii="仿宋_GB2312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C0E8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5548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 w:hint="eastAsia"/>
                <w:bCs/>
                <w:sz w:val="24"/>
              </w:rPr>
              <w:t>性别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6C33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871E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 w:hint="eastAsia"/>
                <w:bCs/>
                <w:sz w:val="24"/>
              </w:rPr>
              <w:t>民族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248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5978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 w:hint="eastAsia"/>
                <w:bCs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04BE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2E5C16" w14:paraId="438001D1" w14:textId="77777777" w:rsidTr="00056B44">
        <w:trPr>
          <w:cantSplit/>
          <w:trHeight w:val="7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C206" w14:textId="77777777" w:rsidR="002E5C16" w:rsidRDefault="00A95C9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31C8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71B6" w14:textId="77777777" w:rsidR="002E5C16" w:rsidRPr="00FA11A1" w:rsidRDefault="00A95C9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/>
                <w:bCs/>
                <w:sz w:val="24"/>
              </w:rPr>
              <w:t>职务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4BD4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F78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 w:hint="eastAsia"/>
                <w:bCs/>
                <w:sz w:val="24"/>
              </w:rPr>
              <w:t>研究</w:t>
            </w:r>
            <w:r w:rsidR="001F5011" w:rsidRPr="00FA11A1">
              <w:rPr>
                <w:rFonts w:ascii="仿宋_GB2312" w:hint="eastAsia"/>
                <w:bCs/>
                <w:sz w:val="24"/>
              </w:rPr>
              <w:t>领域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0510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E45952" w14:paraId="20904423" w14:textId="77777777" w:rsidTr="00576A21">
        <w:trPr>
          <w:cantSplit/>
          <w:trHeight w:val="75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81F3" w14:textId="77777777" w:rsidR="00E45952" w:rsidRDefault="00C0717F" w:rsidP="00C72DD7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学历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4A5" w14:textId="77777777" w:rsidR="00E45952" w:rsidRPr="0078158C" w:rsidRDefault="00E45952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EB7" w14:textId="77777777" w:rsidR="00E45952" w:rsidRDefault="00CF535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学位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E84FA" w14:textId="77777777" w:rsidR="00E45952" w:rsidRDefault="00E45952">
            <w:pPr>
              <w:ind w:left="-57" w:right="-57"/>
              <w:rPr>
                <w:rFonts w:eastAsia="楷体_GB2312"/>
                <w:bCs/>
                <w:sz w:val="24"/>
              </w:rPr>
            </w:pPr>
          </w:p>
        </w:tc>
      </w:tr>
      <w:tr w:rsidR="00CF5352" w14:paraId="0E6CACFE" w14:textId="77777777" w:rsidTr="00CF5352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9F8" w14:textId="77777777" w:rsidR="00CF5352" w:rsidRDefault="00CF535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电子邮箱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5554" w14:textId="77777777" w:rsidR="00CF5352" w:rsidRPr="0078158C" w:rsidRDefault="00CF5352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97C" w14:textId="77777777" w:rsidR="00CF5352" w:rsidRPr="0078158C" w:rsidRDefault="00CF5352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7829" w14:textId="77777777" w:rsidR="00CF5352" w:rsidRPr="0078158C" w:rsidRDefault="00CF5352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C0717F" w14:paraId="548C19A4" w14:textId="77777777" w:rsidTr="004409C4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58E" w14:textId="00DB3E11" w:rsidR="00C0717F" w:rsidRDefault="00C61E09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所在</w:t>
            </w:r>
            <w:r w:rsidR="00C0717F">
              <w:rPr>
                <w:rFonts w:ascii="仿宋_GB2312" w:hint="eastAsia"/>
                <w:bCs/>
                <w:sz w:val="24"/>
              </w:rPr>
              <w:t>单位</w:t>
            </w:r>
          </w:p>
        </w:tc>
        <w:tc>
          <w:tcPr>
            <w:tcW w:w="7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8C02" w14:textId="77777777" w:rsidR="00C0717F" w:rsidRPr="0078158C" w:rsidRDefault="00C0717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96184D" w14:paraId="27CDDBBB" w14:textId="77777777" w:rsidTr="004409C4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9E85" w14:textId="77777777" w:rsidR="0096184D" w:rsidRDefault="0096184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96184D">
              <w:rPr>
                <w:rFonts w:ascii="仿宋_GB2312" w:hint="eastAsia"/>
                <w:bCs/>
                <w:sz w:val="24"/>
              </w:rPr>
              <w:t>共建单位</w:t>
            </w:r>
            <w:r>
              <w:rPr>
                <w:rFonts w:ascii="仿宋_GB2312" w:hint="eastAsia"/>
                <w:bCs/>
                <w:sz w:val="24"/>
              </w:rPr>
              <w:t>名称</w:t>
            </w:r>
          </w:p>
          <w:p w14:paraId="018E040D" w14:textId="77777777" w:rsidR="00100864" w:rsidRDefault="001008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100864">
              <w:rPr>
                <w:rFonts w:ascii="仿宋_GB2312" w:hint="eastAsia"/>
                <w:bCs/>
                <w:sz w:val="13"/>
              </w:rPr>
              <w:t>（多个单位以逗号分隔）</w:t>
            </w:r>
          </w:p>
        </w:tc>
        <w:tc>
          <w:tcPr>
            <w:tcW w:w="7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0EE2" w14:textId="77777777" w:rsidR="0096184D" w:rsidRPr="0078158C" w:rsidRDefault="0096184D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CA5FDF" w:rsidRPr="00A74909" w14:paraId="348D7288" w14:textId="77777777" w:rsidTr="00C169B1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5BE5" w14:textId="77777777" w:rsidR="00CA5FDF" w:rsidRPr="0096184D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共建单位项目负责人姓名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1432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7E3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A74909">
              <w:rPr>
                <w:rFonts w:ascii="仿宋_GB2312"/>
                <w:bCs/>
                <w:sz w:val="24"/>
              </w:rPr>
              <w:t>性别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225E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675D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0DF7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D64268" w:rsidRPr="00A74909" w14:paraId="7D90AD5E" w14:textId="77777777" w:rsidTr="00056B44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EEB" w14:textId="77777777" w:rsidR="00D64268" w:rsidRDefault="00D64268" w:rsidP="00A37B2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共建单位项目负责人职务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A1A" w14:textId="77777777" w:rsidR="00D64268" w:rsidRPr="00A74909" w:rsidRDefault="00D6426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8AEC" w14:textId="77777777" w:rsidR="00D64268" w:rsidRPr="00A37B23" w:rsidRDefault="00A30FE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联系电话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168" w14:textId="77777777" w:rsidR="00D64268" w:rsidRPr="00A74909" w:rsidRDefault="00D6426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C2B" w14:textId="77777777" w:rsidR="00D64268" w:rsidRPr="00A74909" w:rsidRDefault="00A30FE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研究领域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5236" w14:textId="77777777" w:rsidR="00D64268" w:rsidRPr="00A74909" w:rsidRDefault="00D6426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E8294A" w:rsidRPr="00A74909" w14:paraId="6DDE2681" w14:textId="77777777" w:rsidTr="00E72E83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E17D" w14:textId="77777777" w:rsidR="00E8294A" w:rsidRDefault="00E8294A" w:rsidP="00A37B2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通讯地址</w:t>
            </w:r>
          </w:p>
        </w:tc>
        <w:tc>
          <w:tcPr>
            <w:tcW w:w="7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5971" w14:textId="77777777" w:rsidR="00E8294A" w:rsidRPr="00A74909" w:rsidRDefault="00E8294A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AD31BC" w14:paraId="3FBC4038" w14:textId="77777777" w:rsidTr="00D103B7">
        <w:trPr>
          <w:cantSplit/>
          <w:trHeight w:val="7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816C6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主要成员</w:t>
            </w:r>
          </w:p>
          <w:p w14:paraId="600EAA21" w14:textId="48AC1FDD" w:rsidR="00AD31BC" w:rsidRDefault="00AD31BC" w:rsidP="008A55B7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（</w:t>
            </w:r>
            <w:r w:rsidRPr="008A55B7">
              <w:rPr>
                <w:rFonts w:ascii="仿宋_GB2312" w:hint="eastAsia"/>
                <w:bCs/>
                <w:sz w:val="20"/>
              </w:rPr>
              <w:t>不</w:t>
            </w:r>
            <w:r w:rsidR="00BB5A77">
              <w:rPr>
                <w:rFonts w:ascii="仿宋_GB2312" w:hint="eastAsia"/>
                <w:bCs/>
                <w:sz w:val="20"/>
              </w:rPr>
              <w:t>含负责</w:t>
            </w:r>
            <w:r w:rsidRPr="008A55B7">
              <w:rPr>
                <w:rFonts w:ascii="仿宋_GB2312" w:hint="eastAsia"/>
                <w:bCs/>
                <w:sz w:val="20"/>
              </w:rPr>
              <w:t>人</w:t>
            </w:r>
            <w:r>
              <w:rPr>
                <w:rFonts w:ascii="仿宋_GB2312" w:hint="eastAsia"/>
                <w:bCs/>
                <w:sz w:val="24"/>
              </w:rPr>
              <w:t>）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AC1A" w14:textId="77777777" w:rsidR="00AD31BC" w:rsidRPr="00DB16B0" w:rsidRDefault="00AD31BC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1B71" w14:textId="77777777" w:rsidR="00AD31BC" w:rsidRPr="00DB16B0" w:rsidRDefault="00AD31BC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827" w14:textId="77777777" w:rsidR="00AD31BC" w:rsidRPr="00DB16B0" w:rsidRDefault="00AD31BC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32A8" w14:textId="77777777" w:rsidR="00AD31BC" w:rsidRPr="00DB16B0" w:rsidRDefault="00AD31BC" w:rsidP="007054CE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5D9" w14:textId="77777777" w:rsidR="00AD31BC" w:rsidRPr="00DB16B0" w:rsidRDefault="00AD31BC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工  作  单  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88C" w14:textId="77777777" w:rsidR="00AD31BC" w:rsidRPr="00DB16B0" w:rsidRDefault="00AD31BC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/>
                <w:b/>
                <w:bCs/>
                <w:sz w:val="24"/>
              </w:rPr>
              <w:t>研究领域</w:t>
            </w:r>
          </w:p>
        </w:tc>
      </w:tr>
      <w:tr w:rsidR="00AD31BC" w14:paraId="16ED2980" w14:textId="77777777" w:rsidTr="00644B8A">
        <w:trPr>
          <w:cantSplit/>
          <w:trHeight w:val="63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8A9F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CD47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FCA1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6C2D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353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ACFD" w14:textId="77777777" w:rsidR="00AD31BC" w:rsidRPr="0078158C" w:rsidRDefault="00AD31BC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2479" w14:textId="77777777" w:rsidR="00AD31BC" w:rsidRPr="0078158C" w:rsidRDefault="00AD31BC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D31BC" w14:paraId="4AF91239" w14:textId="77777777" w:rsidTr="00644B8A">
        <w:trPr>
          <w:cantSplit/>
          <w:trHeight w:val="70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DCA93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048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33EA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7838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B883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4DF6" w14:textId="77777777" w:rsidR="00AD31BC" w:rsidRPr="0078158C" w:rsidRDefault="00AD31BC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9E12" w14:textId="77777777" w:rsidR="00AD31BC" w:rsidRPr="0078158C" w:rsidRDefault="00AD31BC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D31BC" w14:paraId="160F8B82" w14:textId="77777777" w:rsidTr="00644B8A">
        <w:trPr>
          <w:cantSplit/>
          <w:trHeight w:val="69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CEDF2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391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E5AC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C2B7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A80B" w14:textId="77777777" w:rsidR="00AD31BC" w:rsidRDefault="00AD31BC">
            <w:pPr>
              <w:ind w:left="-57" w:right="-57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855D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2AF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D31BC" w14:paraId="5C9A3038" w14:textId="77777777" w:rsidTr="00D83FED">
        <w:trPr>
          <w:cantSplit/>
          <w:trHeight w:val="70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BC16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8B3B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3E5D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26CB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E547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C316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B38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D31BC" w14:paraId="316B26FB" w14:textId="77777777" w:rsidTr="00D83FED">
        <w:trPr>
          <w:cantSplit/>
          <w:trHeight w:val="70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8BC1F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BAB0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F271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04E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C692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C129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E795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D31BC" w14:paraId="0F0F2028" w14:textId="77777777" w:rsidTr="00D83FED">
        <w:trPr>
          <w:cantSplit/>
          <w:trHeight w:val="70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3BBA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58E3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E24A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2B51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94C7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3B4F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1533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</w:tbl>
    <w:p w14:paraId="5251596D" w14:textId="77777777" w:rsidR="00CA5FDF" w:rsidRDefault="00CA5FDF" w:rsidP="00D971EB">
      <w:pPr>
        <w:ind w:leftChars="-31" w:hangingChars="31" w:hanging="96"/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二、成员</w:t>
      </w:r>
      <w:r w:rsidR="008175FE">
        <w:rPr>
          <w:rFonts w:eastAsia="黑体" w:hint="eastAsia"/>
          <w:bCs/>
        </w:rPr>
        <w:t>履历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CA5FDF" w14:paraId="6FFE69B6" w14:textId="77777777" w:rsidTr="00C07CE1">
        <w:trPr>
          <w:trHeight w:val="12049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B99" w14:textId="77777777" w:rsidR="00CA5FDF" w:rsidRDefault="00E00B46" w:rsidP="00513746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项目</w:t>
            </w:r>
            <w:r w:rsidR="00E40CBE">
              <w:rPr>
                <w:rFonts w:ascii="仿宋_GB2312"/>
                <w:bCs/>
                <w:sz w:val="24"/>
              </w:rPr>
              <w:t>负责人</w:t>
            </w:r>
            <w:r>
              <w:rPr>
                <w:rFonts w:ascii="仿宋_GB2312"/>
                <w:bCs/>
                <w:sz w:val="24"/>
              </w:rPr>
              <w:t>及</w:t>
            </w:r>
            <w:r w:rsidR="00D93E0D">
              <w:rPr>
                <w:rFonts w:ascii="仿宋_GB2312"/>
                <w:bCs/>
                <w:sz w:val="24"/>
              </w:rPr>
              <w:t>成员</w:t>
            </w:r>
            <w:r w:rsidR="000968B0">
              <w:rPr>
                <w:rFonts w:ascii="仿宋_GB2312"/>
                <w:bCs/>
                <w:sz w:val="24"/>
              </w:rPr>
              <w:t>履历</w:t>
            </w:r>
            <w:r w:rsidR="00D93E0D">
              <w:rPr>
                <w:rFonts w:ascii="仿宋_GB2312"/>
                <w:bCs/>
                <w:sz w:val="24"/>
              </w:rPr>
              <w:t>、</w:t>
            </w:r>
            <w:r w:rsidR="00D971EB">
              <w:rPr>
                <w:rFonts w:ascii="仿宋_GB2312"/>
                <w:bCs/>
                <w:sz w:val="24"/>
              </w:rPr>
              <w:t>与</w:t>
            </w:r>
            <w:r w:rsidR="00262134">
              <w:rPr>
                <w:rFonts w:ascii="仿宋_GB2312"/>
                <w:bCs/>
                <w:sz w:val="24"/>
              </w:rPr>
              <w:t>研究中心</w:t>
            </w:r>
            <w:r w:rsidR="00D971EB">
              <w:rPr>
                <w:rFonts w:ascii="仿宋_GB2312"/>
                <w:bCs/>
                <w:sz w:val="24"/>
              </w:rPr>
              <w:t>研究领域相关的</w:t>
            </w:r>
            <w:r w:rsidR="009D505D">
              <w:rPr>
                <w:rFonts w:ascii="仿宋_GB2312"/>
                <w:bCs/>
                <w:sz w:val="24"/>
              </w:rPr>
              <w:t>代表性成果</w:t>
            </w:r>
            <w:r w:rsidR="00B76FC0">
              <w:rPr>
                <w:rFonts w:ascii="仿宋_GB2312"/>
                <w:bCs/>
                <w:sz w:val="24"/>
              </w:rPr>
              <w:t>等</w:t>
            </w:r>
            <w:r w:rsidR="00985EAB">
              <w:rPr>
                <w:rFonts w:ascii="仿宋_GB2312"/>
                <w:bCs/>
                <w:sz w:val="24"/>
              </w:rPr>
              <w:t>方面</w:t>
            </w:r>
            <w:r w:rsidR="00EC0012">
              <w:rPr>
                <w:rFonts w:ascii="仿宋_GB2312"/>
                <w:bCs/>
                <w:sz w:val="24"/>
              </w:rPr>
              <w:t>。</w:t>
            </w:r>
            <w:r w:rsidR="007D6CD6">
              <w:rPr>
                <w:rFonts w:ascii="仿宋_GB2312"/>
                <w:bCs/>
                <w:sz w:val="24"/>
              </w:rPr>
              <w:t>（</w:t>
            </w:r>
            <w:r w:rsidR="007D6CD6">
              <w:rPr>
                <w:rFonts w:ascii="仿宋_GB2312" w:hint="eastAsia"/>
                <w:bCs/>
                <w:sz w:val="24"/>
              </w:rPr>
              <w:t>800字以内</w:t>
            </w:r>
            <w:r w:rsidR="007D6CD6">
              <w:rPr>
                <w:rFonts w:ascii="仿宋_GB2312"/>
                <w:bCs/>
                <w:sz w:val="24"/>
              </w:rPr>
              <w:t>）</w:t>
            </w:r>
          </w:p>
          <w:p w14:paraId="5FF25D9E" w14:textId="77777777" w:rsidR="00CA5FDF" w:rsidRDefault="00CA5FDF" w:rsidP="00CA5FDF">
            <w:pPr>
              <w:spacing w:line="360" w:lineRule="exact"/>
              <w:ind w:firstLineChars="147" w:firstLine="365"/>
              <w:rPr>
                <w:rFonts w:ascii="仿宋_GB2312"/>
                <w:bCs/>
                <w:sz w:val="24"/>
              </w:rPr>
            </w:pPr>
          </w:p>
        </w:tc>
      </w:tr>
    </w:tbl>
    <w:p w14:paraId="0E2A59DD" w14:textId="77777777" w:rsidR="002E5C16" w:rsidRDefault="000E2A6B" w:rsidP="00934F10">
      <w:pPr>
        <w:ind w:leftChars="-31" w:hangingChars="31" w:hanging="96"/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三</w:t>
      </w:r>
      <w:r w:rsidR="002E5C16">
        <w:rPr>
          <w:rFonts w:eastAsia="黑体" w:hint="eastAsia"/>
          <w:bCs/>
        </w:rPr>
        <w:t>、</w:t>
      </w:r>
      <w:r w:rsidR="006A7074">
        <w:rPr>
          <w:rFonts w:eastAsia="黑体" w:hint="eastAsia"/>
          <w:bCs/>
        </w:rPr>
        <w:t>研究中心的</w:t>
      </w:r>
      <w:r w:rsidR="002E5C16">
        <w:rPr>
          <w:rFonts w:eastAsia="黑体" w:hint="eastAsia"/>
          <w:bCs/>
        </w:rPr>
        <w:t>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2E5C16" w14:paraId="147BB97A" w14:textId="77777777">
        <w:trPr>
          <w:trHeight w:val="12049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38BF" w14:textId="5021E480" w:rsidR="002E5C16" w:rsidRDefault="009F7419" w:rsidP="006E0A91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已有</w:t>
            </w:r>
            <w:r w:rsidR="00953B93">
              <w:rPr>
                <w:rFonts w:ascii="仿宋_GB2312" w:hint="eastAsia"/>
                <w:bCs/>
                <w:sz w:val="24"/>
              </w:rPr>
              <w:t>的</w:t>
            </w:r>
            <w:r>
              <w:rPr>
                <w:rFonts w:ascii="仿宋_GB2312" w:hint="eastAsia"/>
                <w:bCs/>
                <w:sz w:val="24"/>
              </w:rPr>
              <w:t>研究</w:t>
            </w:r>
            <w:r w:rsidR="003322F3">
              <w:rPr>
                <w:rFonts w:ascii="仿宋_GB2312" w:hint="eastAsia"/>
                <w:bCs/>
                <w:sz w:val="24"/>
              </w:rPr>
              <w:t>条件</w:t>
            </w:r>
            <w:r>
              <w:rPr>
                <w:rFonts w:ascii="仿宋_GB2312" w:hint="eastAsia"/>
                <w:bCs/>
                <w:sz w:val="24"/>
              </w:rPr>
              <w:t>、</w:t>
            </w:r>
            <w:r w:rsidR="000E2A6B" w:rsidRPr="000E2A6B">
              <w:rPr>
                <w:rFonts w:ascii="仿宋_GB2312" w:hint="eastAsia"/>
                <w:bCs/>
                <w:sz w:val="24"/>
              </w:rPr>
              <w:t>研究基础等</w:t>
            </w:r>
            <w:r w:rsidR="00EF7EDD">
              <w:rPr>
                <w:rFonts w:ascii="仿宋_GB2312" w:hint="eastAsia"/>
                <w:bCs/>
                <w:sz w:val="24"/>
              </w:rPr>
              <w:t>，共建单位基本情况</w:t>
            </w:r>
            <w:r w:rsidR="000E2A6B">
              <w:rPr>
                <w:rFonts w:ascii="仿宋_GB2312" w:hint="eastAsia"/>
                <w:bCs/>
                <w:sz w:val="24"/>
              </w:rPr>
              <w:t>，</w:t>
            </w:r>
            <w:r w:rsidR="00E272FD">
              <w:rPr>
                <w:rFonts w:ascii="仿宋_GB2312" w:hint="eastAsia"/>
                <w:bCs/>
                <w:sz w:val="24"/>
              </w:rPr>
              <w:t>组建</w:t>
            </w:r>
            <w:r w:rsidR="00E272FD" w:rsidRPr="00E272FD">
              <w:rPr>
                <w:rFonts w:ascii="仿宋_GB2312" w:hint="eastAsia"/>
                <w:bCs/>
                <w:sz w:val="24"/>
              </w:rPr>
              <w:t>基础教育研究中心</w:t>
            </w:r>
            <w:r w:rsidR="00E272FD">
              <w:rPr>
                <w:rFonts w:ascii="仿宋_GB2312" w:hint="eastAsia"/>
                <w:bCs/>
                <w:sz w:val="24"/>
              </w:rPr>
              <w:t>的</w:t>
            </w:r>
            <w:r w:rsidR="008237DF">
              <w:rPr>
                <w:rFonts w:ascii="仿宋_GB2312" w:hint="eastAsia"/>
                <w:bCs/>
                <w:sz w:val="24"/>
              </w:rPr>
              <w:t>目的、</w:t>
            </w:r>
            <w:r w:rsidR="00E272FD">
              <w:rPr>
                <w:rFonts w:ascii="仿宋_GB2312" w:hint="eastAsia"/>
                <w:bCs/>
                <w:sz w:val="24"/>
              </w:rPr>
              <w:t>必要性</w:t>
            </w:r>
            <w:r w:rsidR="00F864EA">
              <w:rPr>
                <w:rFonts w:ascii="仿宋_GB2312" w:hint="eastAsia"/>
                <w:bCs/>
                <w:sz w:val="24"/>
              </w:rPr>
              <w:t>、</w:t>
            </w:r>
            <w:r w:rsidR="00BF75FC">
              <w:rPr>
                <w:rFonts w:ascii="仿宋_GB2312" w:hint="eastAsia"/>
                <w:bCs/>
                <w:sz w:val="24"/>
              </w:rPr>
              <w:t>可行性</w:t>
            </w:r>
            <w:r w:rsidR="00FA50D9">
              <w:rPr>
                <w:rFonts w:ascii="仿宋_GB2312" w:hint="eastAsia"/>
                <w:bCs/>
                <w:sz w:val="24"/>
              </w:rPr>
              <w:t>、价值与意义等</w:t>
            </w:r>
            <w:r w:rsidR="005E1275">
              <w:rPr>
                <w:rFonts w:ascii="仿宋_GB2312" w:hint="eastAsia"/>
                <w:bCs/>
                <w:sz w:val="24"/>
              </w:rPr>
              <w:t>方面</w:t>
            </w:r>
            <w:r w:rsidR="00BF75FC">
              <w:rPr>
                <w:rFonts w:ascii="仿宋_GB2312" w:hint="eastAsia"/>
                <w:bCs/>
                <w:sz w:val="24"/>
              </w:rPr>
              <w:t>。</w:t>
            </w:r>
            <w:r w:rsidR="002E5C16">
              <w:rPr>
                <w:rFonts w:ascii="仿宋_GB2312" w:hint="eastAsia"/>
                <w:bCs/>
                <w:sz w:val="24"/>
              </w:rPr>
              <w:t>（</w:t>
            </w:r>
            <w:r w:rsidR="006B1127">
              <w:rPr>
                <w:rFonts w:ascii="仿宋_GB2312" w:hint="eastAsia"/>
                <w:bCs/>
                <w:sz w:val="24"/>
              </w:rPr>
              <w:t>分点</w:t>
            </w:r>
            <w:r w:rsidR="00C61E09">
              <w:rPr>
                <w:rFonts w:ascii="仿宋_GB2312" w:hint="eastAsia"/>
                <w:bCs/>
                <w:sz w:val="24"/>
              </w:rPr>
              <w:t>陈述</w:t>
            </w:r>
            <w:r w:rsidR="006E0A91">
              <w:rPr>
                <w:rFonts w:ascii="仿宋_GB2312" w:hint="eastAsia"/>
                <w:bCs/>
                <w:sz w:val="24"/>
              </w:rPr>
              <w:t>16</w:t>
            </w:r>
            <w:r w:rsidR="00BA748E">
              <w:rPr>
                <w:rFonts w:ascii="仿宋_GB2312" w:hint="eastAsia"/>
                <w:bCs/>
                <w:sz w:val="24"/>
              </w:rPr>
              <w:t>00字以内</w:t>
            </w:r>
            <w:r w:rsidR="00BA748E">
              <w:rPr>
                <w:rFonts w:ascii="仿宋_GB2312"/>
                <w:bCs/>
                <w:sz w:val="24"/>
              </w:rPr>
              <w:t>）</w:t>
            </w:r>
          </w:p>
        </w:tc>
      </w:tr>
    </w:tbl>
    <w:p w14:paraId="698738BC" w14:textId="77777777" w:rsidR="00D9141E" w:rsidRDefault="002E5C16" w:rsidP="00D9141E">
      <w:pPr>
        <w:rPr>
          <w:rFonts w:eastAsia="黑体"/>
          <w:bCs/>
        </w:rPr>
      </w:pPr>
      <w:r>
        <w:rPr>
          <w:rFonts w:eastAsia="黑体"/>
          <w:bCs/>
        </w:rPr>
        <w:br w:type="page"/>
      </w:r>
      <w:r w:rsidR="00D9141E">
        <w:rPr>
          <w:rFonts w:eastAsia="黑体" w:hint="eastAsia"/>
          <w:bCs/>
        </w:rPr>
        <w:lastRenderedPageBreak/>
        <w:t>四、</w:t>
      </w:r>
      <w:r w:rsidR="007E5257">
        <w:rPr>
          <w:rFonts w:eastAsia="黑体" w:hint="eastAsia"/>
          <w:bCs/>
        </w:rPr>
        <w:t>研究内容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D9141E" w14:paraId="21323EFC" w14:textId="77777777" w:rsidTr="00513746">
        <w:trPr>
          <w:trHeight w:val="1193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8614" w14:textId="5B73D8B2" w:rsidR="00D9141E" w:rsidRDefault="00EB46E5" w:rsidP="00513746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研究中心的发展方向，</w:t>
            </w:r>
            <w:r w:rsidR="002F6416">
              <w:rPr>
                <w:rFonts w:ascii="仿宋_GB2312" w:hint="eastAsia"/>
                <w:bCs/>
                <w:sz w:val="24"/>
              </w:rPr>
              <w:t>研究目标</w:t>
            </w:r>
            <w:r w:rsidR="006A6B3C">
              <w:rPr>
                <w:rFonts w:ascii="仿宋_GB2312" w:hint="eastAsia"/>
                <w:bCs/>
                <w:sz w:val="24"/>
              </w:rPr>
              <w:t>，</w:t>
            </w:r>
            <w:r w:rsidR="004F0DC7">
              <w:rPr>
                <w:rFonts w:ascii="仿宋_GB2312" w:hint="eastAsia"/>
                <w:bCs/>
                <w:sz w:val="24"/>
              </w:rPr>
              <w:t>重点</w:t>
            </w:r>
            <w:r w:rsidR="00DE61F9" w:rsidRPr="00AA06E8">
              <w:rPr>
                <w:rFonts w:ascii="仿宋_GB2312" w:hint="eastAsia"/>
                <w:bCs/>
                <w:sz w:val="24"/>
              </w:rPr>
              <w:t>研究领域</w:t>
            </w:r>
            <w:r w:rsidR="004D28C6">
              <w:rPr>
                <w:rFonts w:ascii="仿宋_GB2312" w:hint="eastAsia"/>
                <w:bCs/>
                <w:sz w:val="24"/>
              </w:rPr>
              <w:t>，</w:t>
            </w:r>
            <w:r w:rsidR="00DE61F9">
              <w:rPr>
                <w:rFonts w:ascii="仿宋_GB2312" w:hint="eastAsia"/>
                <w:bCs/>
                <w:sz w:val="24"/>
              </w:rPr>
              <w:t>国内外相关研究状况,</w:t>
            </w:r>
            <w:r w:rsidR="00DE61F9" w:rsidRPr="001E6B83">
              <w:rPr>
                <w:rFonts w:ascii="仿宋_GB2312" w:hint="eastAsia"/>
                <w:bCs/>
                <w:sz w:val="24"/>
              </w:rPr>
              <w:t>存在</w:t>
            </w:r>
            <w:r w:rsidR="00C2504D">
              <w:rPr>
                <w:rFonts w:ascii="仿宋_GB2312" w:hint="eastAsia"/>
                <w:bCs/>
                <w:sz w:val="24"/>
              </w:rPr>
              <w:t>的</w:t>
            </w:r>
            <w:r w:rsidR="00DE61F9" w:rsidRPr="001E6B83">
              <w:rPr>
                <w:rFonts w:ascii="仿宋_GB2312" w:hint="eastAsia"/>
                <w:bCs/>
                <w:sz w:val="24"/>
              </w:rPr>
              <w:t>主要问题分析、预计有哪些突破</w:t>
            </w:r>
            <w:r w:rsidR="00DE61F9">
              <w:rPr>
                <w:rFonts w:ascii="仿宋_GB2312" w:hint="eastAsia"/>
                <w:bCs/>
                <w:sz w:val="24"/>
              </w:rPr>
              <w:t>、创新</w:t>
            </w:r>
            <w:r w:rsidR="00923888">
              <w:rPr>
                <w:rFonts w:ascii="仿宋_GB2312" w:hint="eastAsia"/>
                <w:bCs/>
                <w:sz w:val="24"/>
              </w:rPr>
              <w:t>、特色</w:t>
            </w:r>
            <w:r w:rsidR="00DE61F9">
              <w:rPr>
                <w:rFonts w:ascii="仿宋_GB2312" w:hint="eastAsia"/>
                <w:bCs/>
                <w:sz w:val="24"/>
              </w:rPr>
              <w:t>等</w:t>
            </w:r>
            <w:r w:rsidR="00473BC8">
              <w:rPr>
                <w:rFonts w:ascii="仿宋_GB2312" w:hint="eastAsia"/>
                <w:bCs/>
                <w:sz w:val="24"/>
              </w:rPr>
              <w:t>方面</w:t>
            </w:r>
            <w:r w:rsidR="00DE61F9">
              <w:rPr>
                <w:rFonts w:ascii="仿宋_GB2312" w:hint="eastAsia"/>
                <w:bCs/>
                <w:sz w:val="24"/>
              </w:rPr>
              <w:t>。（</w:t>
            </w:r>
            <w:r w:rsidR="007E3417">
              <w:rPr>
                <w:rFonts w:ascii="仿宋_GB2312" w:hint="eastAsia"/>
                <w:bCs/>
                <w:sz w:val="24"/>
              </w:rPr>
              <w:t>分点</w:t>
            </w:r>
            <w:r w:rsidR="000A5DF0">
              <w:rPr>
                <w:rFonts w:ascii="仿宋_GB2312" w:hint="eastAsia"/>
                <w:bCs/>
                <w:sz w:val="24"/>
              </w:rPr>
              <w:t>陈述</w:t>
            </w:r>
            <w:r w:rsidR="006B27A0">
              <w:rPr>
                <w:rFonts w:ascii="仿宋_GB2312" w:hint="eastAsia"/>
                <w:bCs/>
                <w:sz w:val="24"/>
              </w:rPr>
              <w:t>800字以内</w:t>
            </w:r>
            <w:r w:rsidR="00D9141E">
              <w:rPr>
                <w:rFonts w:ascii="仿宋_GB2312" w:hint="eastAsia"/>
                <w:bCs/>
                <w:sz w:val="24"/>
              </w:rPr>
              <w:t>）</w:t>
            </w:r>
          </w:p>
          <w:p w14:paraId="0D5C5176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29ADC514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0A6E665D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4859A5F2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32401C8B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6093BBFD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1E9FBB4B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70E0F2AD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00CACD2A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7F2D7089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0D434563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68C9B184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1CAC0AE5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0F2AA2ED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71B90642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6231F99A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32416AE1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12ADFCBA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37C52DE2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227E076D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57EFAFA5" w14:textId="77777777" w:rsidR="00D9141E" w:rsidRPr="002E5C16" w:rsidRDefault="00D9141E" w:rsidP="00513746">
            <w:pPr>
              <w:rPr>
                <w:rFonts w:ascii="宋体" w:eastAsia="宋体" w:hAnsi="宋体" w:cs="Arial"/>
                <w:b/>
                <w:sz w:val="24"/>
                <w:szCs w:val="21"/>
              </w:rPr>
            </w:pPr>
          </w:p>
        </w:tc>
      </w:tr>
    </w:tbl>
    <w:p w14:paraId="1FA70E8F" w14:textId="77777777" w:rsidR="002E5C16" w:rsidRDefault="00E47B70">
      <w:pPr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五</w:t>
      </w:r>
      <w:r w:rsidR="002E5C16">
        <w:rPr>
          <w:rFonts w:eastAsia="黑体" w:hint="eastAsia"/>
          <w:bCs/>
        </w:rPr>
        <w:t>、</w:t>
      </w:r>
      <w:r w:rsidR="000E3EE7">
        <w:rPr>
          <w:rFonts w:eastAsia="黑体" w:hint="eastAsia"/>
          <w:bCs/>
        </w:rPr>
        <w:t>研究中心建设的</w:t>
      </w:r>
      <w:r w:rsidR="002E5C16">
        <w:rPr>
          <w:rFonts w:eastAsia="黑体" w:hint="eastAsia"/>
          <w:bCs/>
        </w:rPr>
        <w:t>条件保障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2E5C16" w14:paraId="5ABF722D" w14:textId="77777777" w:rsidTr="003565C1">
        <w:trPr>
          <w:trHeight w:val="1193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296" w14:textId="79B0CB9A" w:rsidR="00C57D3A" w:rsidRDefault="00F35A27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研究中心的发展规划、</w:t>
            </w:r>
            <w:r w:rsidR="002944A0">
              <w:rPr>
                <w:rFonts w:ascii="仿宋_GB2312" w:hint="eastAsia"/>
                <w:bCs/>
                <w:sz w:val="24"/>
              </w:rPr>
              <w:t>设备保障、</w:t>
            </w:r>
            <w:r w:rsidR="0051472B">
              <w:rPr>
                <w:rFonts w:ascii="仿宋_GB2312" w:hint="eastAsia"/>
                <w:bCs/>
                <w:sz w:val="24"/>
              </w:rPr>
              <w:t>制度保障</w:t>
            </w:r>
            <w:r w:rsidR="00726E74">
              <w:rPr>
                <w:rFonts w:ascii="仿宋_GB2312" w:hint="eastAsia"/>
                <w:bCs/>
                <w:sz w:val="24"/>
              </w:rPr>
              <w:t>、人员保障</w:t>
            </w:r>
            <w:r w:rsidR="009F7419">
              <w:rPr>
                <w:rFonts w:ascii="仿宋_GB2312" w:hint="eastAsia"/>
                <w:bCs/>
                <w:sz w:val="24"/>
              </w:rPr>
              <w:t>与经费预算等</w:t>
            </w:r>
            <w:r w:rsidR="003D7667">
              <w:rPr>
                <w:rFonts w:ascii="仿宋_GB2312" w:hint="eastAsia"/>
                <w:bCs/>
                <w:sz w:val="24"/>
              </w:rPr>
              <w:t>方面</w:t>
            </w:r>
            <w:r w:rsidR="002E5C16">
              <w:rPr>
                <w:rFonts w:ascii="仿宋_GB2312" w:hint="eastAsia"/>
                <w:bCs/>
                <w:sz w:val="24"/>
              </w:rPr>
              <w:t>。</w:t>
            </w:r>
            <w:r w:rsidR="00F52118">
              <w:rPr>
                <w:rFonts w:ascii="仿宋_GB2312" w:hint="eastAsia"/>
                <w:bCs/>
                <w:sz w:val="24"/>
              </w:rPr>
              <w:t>（</w:t>
            </w:r>
            <w:r w:rsidR="00527B6C">
              <w:rPr>
                <w:rFonts w:ascii="仿宋_GB2312" w:hint="eastAsia"/>
                <w:bCs/>
                <w:sz w:val="24"/>
              </w:rPr>
              <w:t>分点</w:t>
            </w:r>
            <w:r w:rsidR="000A5DF0">
              <w:rPr>
                <w:rFonts w:ascii="仿宋_GB2312" w:hint="eastAsia"/>
                <w:bCs/>
                <w:sz w:val="24"/>
              </w:rPr>
              <w:t>陈述</w:t>
            </w:r>
            <w:r w:rsidR="00F52118">
              <w:rPr>
                <w:rFonts w:ascii="仿宋_GB2312" w:hint="eastAsia"/>
                <w:bCs/>
                <w:sz w:val="24"/>
              </w:rPr>
              <w:t>800字以内）</w:t>
            </w:r>
          </w:p>
          <w:p w14:paraId="2A956F00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41D02C2A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6A3B26F0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7A51C3AA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2DCC41FA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100BD8FB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318FE1C3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77D4C1BD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38196FF0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42E822D4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5E8CF448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6084631E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51DB647E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68AB1382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061844FC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6C1B3A75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6B9E7C35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3A0FF810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11AC4C91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1A02067C" w14:textId="77777777" w:rsidR="002E5C16" w:rsidRPr="002E5C16" w:rsidRDefault="002E5C16" w:rsidP="002E5C16">
            <w:pPr>
              <w:rPr>
                <w:rFonts w:ascii="宋体" w:eastAsia="宋体" w:hAnsi="宋体" w:cs="Arial"/>
                <w:b/>
                <w:sz w:val="24"/>
                <w:szCs w:val="21"/>
              </w:rPr>
            </w:pPr>
          </w:p>
        </w:tc>
      </w:tr>
    </w:tbl>
    <w:p w14:paraId="7D8C0BD9" w14:textId="77777777" w:rsidR="003565C1" w:rsidRDefault="00E47B70">
      <w:pPr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六</w:t>
      </w:r>
      <w:r w:rsidR="003565C1">
        <w:rPr>
          <w:rFonts w:eastAsia="黑体" w:hint="eastAsia"/>
          <w:bCs/>
        </w:rPr>
        <w:t>、研究安排与预期成果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3565C1" w14:paraId="4C1FDFAC" w14:textId="77777777" w:rsidTr="00CA6940">
        <w:trPr>
          <w:trHeight w:val="1193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8C6E" w14:textId="689210BC" w:rsidR="003565C1" w:rsidRDefault="008C3437" w:rsidP="00CA6940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分年度</w:t>
            </w:r>
            <w:r w:rsidR="00BD0100">
              <w:rPr>
                <w:rFonts w:ascii="仿宋_GB2312" w:hint="eastAsia"/>
                <w:bCs/>
                <w:sz w:val="24"/>
              </w:rPr>
              <w:t>研究安排</w:t>
            </w:r>
            <w:r w:rsidR="00A94BAD">
              <w:rPr>
                <w:rFonts w:ascii="仿宋_GB2312" w:hint="eastAsia"/>
                <w:bCs/>
                <w:sz w:val="24"/>
              </w:rPr>
              <w:t>，</w:t>
            </w:r>
            <w:r w:rsidR="00BD0100">
              <w:rPr>
                <w:rFonts w:ascii="仿宋_GB2312" w:hint="eastAsia"/>
                <w:bCs/>
                <w:sz w:val="24"/>
              </w:rPr>
              <w:t>成员分工</w:t>
            </w:r>
            <w:r w:rsidR="00A94BAD">
              <w:rPr>
                <w:rFonts w:ascii="仿宋_GB2312" w:hint="eastAsia"/>
                <w:bCs/>
                <w:sz w:val="24"/>
              </w:rPr>
              <w:t>，</w:t>
            </w:r>
            <w:r w:rsidR="000D17AD">
              <w:rPr>
                <w:rFonts w:ascii="仿宋_GB2312" w:hint="eastAsia"/>
                <w:bCs/>
                <w:sz w:val="24"/>
              </w:rPr>
              <w:t>预期成果</w:t>
            </w:r>
            <w:r w:rsidR="00D719E1">
              <w:rPr>
                <w:rFonts w:ascii="仿宋_GB2312" w:hint="eastAsia"/>
                <w:bCs/>
                <w:sz w:val="24"/>
              </w:rPr>
              <w:t>（可量化</w:t>
            </w:r>
            <w:r w:rsidR="00A711E7">
              <w:rPr>
                <w:rFonts w:ascii="仿宋_GB2312" w:hint="eastAsia"/>
                <w:bCs/>
                <w:sz w:val="24"/>
              </w:rPr>
              <w:t>成果</w:t>
            </w:r>
            <w:r w:rsidR="00D719E1">
              <w:rPr>
                <w:rFonts w:ascii="仿宋_GB2312" w:hint="eastAsia"/>
                <w:bCs/>
                <w:sz w:val="24"/>
              </w:rPr>
              <w:t>）</w:t>
            </w:r>
            <w:r w:rsidR="0034337C">
              <w:rPr>
                <w:rFonts w:ascii="仿宋_GB2312" w:hint="eastAsia"/>
                <w:bCs/>
                <w:sz w:val="24"/>
              </w:rPr>
              <w:t>等</w:t>
            </w:r>
            <w:r w:rsidR="003565C1">
              <w:rPr>
                <w:rFonts w:ascii="仿宋_GB2312" w:hint="eastAsia"/>
                <w:bCs/>
                <w:sz w:val="24"/>
              </w:rPr>
              <w:t>。</w:t>
            </w:r>
            <w:r w:rsidR="00F52118">
              <w:rPr>
                <w:rFonts w:ascii="仿宋_GB2312" w:hint="eastAsia"/>
                <w:bCs/>
                <w:sz w:val="24"/>
              </w:rPr>
              <w:t>（</w:t>
            </w:r>
            <w:r w:rsidR="00B71F90">
              <w:rPr>
                <w:rFonts w:ascii="仿宋_GB2312" w:hint="eastAsia"/>
                <w:bCs/>
                <w:sz w:val="24"/>
              </w:rPr>
              <w:t>分点</w:t>
            </w:r>
            <w:r w:rsidR="000A5DF0">
              <w:rPr>
                <w:rFonts w:ascii="仿宋_GB2312" w:hint="eastAsia"/>
                <w:bCs/>
                <w:sz w:val="24"/>
              </w:rPr>
              <w:t>陈述</w:t>
            </w:r>
            <w:r w:rsidR="005A0C9D">
              <w:rPr>
                <w:rFonts w:ascii="仿宋_GB2312" w:hint="eastAsia"/>
                <w:bCs/>
                <w:sz w:val="24"/>
              </w:rPr>
              <w:t>12</w:t>
            </w:r>
            <w:r w:rsidR="00F52118">
              <w:rPr>
                <w:rFonts w:ascii="仿宋_GB2312" w:hint="eastAsia"/>
                <w:bCs/>
                <w:sz w:val="24"/>
              </w:rPr>
              <w:t>00字以内）</w:t>
            </w:r>
          </w:p>
          <w:p w14:paraId="69AB1088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62A61091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7D663D8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6C10ECB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07613381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3701805B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4FA5E824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2AC7990D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464757BF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39FE13ED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634F4742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736D98D9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4E8DAFEC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2CA2CA93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7C423B12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3E1214B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3EC7088C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749FB594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2E05DCFD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31FB90E1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AF1DFB5" w14:textId="77777777" w:rsidR="003565C1" w:rsidRPr="002E5C16" w:rsidRDefault="003565C1" w:rsidP="00CA6940">
            <w:pPr>
              <w:rPr>
                <w:rFonts w:ascii="宋体" w:eastAsia="宋体" w:hAnsi="宋体" w:cs="Arial"/>
                <w:b/>
                <w:sz w:val="24"/>
                <w:szCs w:val="21"/>
              </w:rPr>
            </w:pPr>
          </w:p>
        </w:tc>
      </w:tr>
    </w:tbl>
    <w:p w14:paraId="7DD496CF" w14:textId="77777777" w:rsidR="003565C1" w:rsidRDefault="00E47B70">
      <w:pPr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七</w:t>
      </w:r>
      <w:r w:rsidR="002E5C16">
        <w:rPr>
          <w:rFonts w:eastAsia="黑体" w:hint="eastAsia"/>
          <w:bCs/>
        </w:rPr>
        <w:t>、评审意见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06"/>
      </w:tblGrid>
      <w:tr w:rsidR="00BA22BC" w14:paraId="65E95BB0" w14:textId="77777777" w:rsidTr="00B00921">
        <w:trPr>
          <w:trHeight w:val="2947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5FA" w14:textId="77777777" w:rsidR="000A5DF0" w:rsidRDefault="000A5DF0" w:rsidP="000A5DF0">
            <w:pPr>
              <w:rPr>
                <w:rFonts w:ascii="仿宋_GB2312"/>
                <w:bCs/>
                <w:sz w:val="24"/>
              </w:rPr>
            </w:pPr>
          </w:p>
          <w:p w14:paraId="285AFC61" w14:textId="7A2F3D7E" w:rsidR="00BA22BC" w:rsidRDefault="000A5DF0" w:rsidP="000A5DF0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二级</w:t>
            </w:r>
            <w:proofErr w:type="gramStart"/>
            <w:r>
              <w:rPr>
                <w:rFonts w:ascii="仿宋_GB2312" w:hint="eastAsia"/>
                <w:bCs/>
                <w:sz w:val="24"/>
              </w:rPr>
              <w:t>学院教指委</w:t>
            </w:r>
            <w:proofErr w:type="gramEnd"/>
            <w:r>
              <w:rPr>
                <w:rFonts w:ascii="仿宋_GB2312" w:hint="eastAsia"/>
                <w:bCs/>
                <w:sz w:val="24"/>
              </w:rPr>
              <w:t>意见：</w:t>
            </w:r>
          </w:p>
          <w:p w14:paraId="4590D23B" w14:textId="77777777" w:rsidR="00BA22BC" w:rsidRDefault="00BA22BC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14:paraId="5FDDF5BA" w14:textId="77777777" w:rsidR="00223061" w:rsidRDefault="00223061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14:paraId="6128C7AC" w14:textId="77777777" w:rsidR="00223061" w:rsidRDefault="00223061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14:paraId="7480E8EC" w14:textId="239FA7C6" w:rsidR="00BA22BC" w:rsidRDefault="00960E0A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</w:t>
            </w:r>
            <w:r w:rsidR="00223061">
              <w:rPr>
                <w:rFonts w:ascii="仿宋_GB2312" w:hint="eastAsia"/>
                <w:bCs/>
                <w:sz w:val="24"/>
              </w:rPr>
              <w:t xml:space="preserve"> </w:t>
            </w:r>
            <w:r w:rsidR="007B6898">
              <w:rPr>
                <w:rFonts w:ascii="仿宋_GB2312" w:hint="eastAsia"/>
                <w:bCs/>
                <w:sz w:val="24"/>
              </w:rPr>
              <w:t xml:space="preserve">   </w:t>
            </w:r>
            <w:r w:rsidR="00887FB9">
              <w:rPr>
                <w:rFonts w:ascii="仿宋_GB2312" w:hint="eastAsia"/>
                <w:bCs/>
                <w:sz w:val="24"/>
              </w:rPr>
              <w:t xml:space="preserve">   </w:t>
            </w:r>
            <w:r w:rsidR="00C02519">
              <w:rPr>
                <w:rFonts w:ascii="仿宋_GB2312" w:hint="eastAsia"/>
                <w:bCs/>
                <w:sz w:val="24"/>
              </w:rPr>
              <w:t xml:space="preserve">   </w:t>
            </w:r>
            <w:r w:rsidR="00887FB9">
              <w:rPr>
                <w:rFonts w:ascii="仿宋_GB2312" w:hint="eastAsia"/>
                <w:bCs/>
                <w:sz w:val="24"/>
              </w:rPr>
              <w:t>负责人</w:t>
            </w:r>
            <w:r w:rsidR="00C02519">
              <w:rPr>
                <w:rFonts w:ascii="仿宋_GB2312" w:hint="eastAsia"/>
                <w:bCs/>
                <w:sz w:val="24"/>
              </w:rPr>
              <w:t>（</w:t>
            </w:r>
            <w:r>
              <w:rPr>
                <w:rFonts w:ascii="仿宋_GB2312" w:hint="eastAsia"/>
                <w:bCs/>
                <w:sz w:val="24"/>
              </w:rPr>
              <w:t>签</w:t>
            </w:r>
            <w:r w:rsidR="00887FB9">
              <w:rPr>
                <w:rFonts w:ascii="仿宋_GB2312" w:hint="eastAsia"/>
                <w:bCs/>
                <w:sz w:val="24"/>
              </w:rPr>
              <w:t>字</w:t>
            </w:r>
            <w:r w:rsidR="00C02519">
              <w:rPr>
                <w:rFonts w:ascii="仿宋_GB2312" w:hint="eastAsia"/>
                <w:bCs/>
                <w:sz w:val="24"/>
              </w:rPr>
              <w:t>）</w:t>
            </w:r>
            <w:r>
              <w:rPr>
                <w:rFonts w:ascii="仿宋_GB2312" w:hint="eastAsia"/>
                <w:bCs/>
                <w:sz w:val="24"/>
              </w:rPr>
              <w:t>：</w:t>
            </w:r>
          </w:p>
          <w:p w14:paraId="1074A4F7" w14:textId="77777777" w:rsidR="00BA22BC" w:rsidRDefault="00BA22BC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年   月   日</w:t>
            </w:r>
          </w:p>
        </w:tc>
      </w:tr>
      <w:tr w:rsidR="005F621F" w14:paraId="3556981C" w14:textId="77777777" w:rsidTr="00220BCE">
        <w:trPr>
          <w:trHeight w:val="2449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9B07" w14:textId="77777777" w:rsidR="000A5DF0" w:rsidRDefault="000A5DF0" w:rsidP="000A5DF0">
            <w:pPr>
              <w:rPr>
                <w:rFonts w:ascii="仿宋_GB2312"/>
                <w:bCs/>
                <w:sz w:val="24"/>
              </w:rPr>
            </w:pPr>
          </w:p>
          <w:p w14:paraId="3923E39E" w14:textId="0149758C" w:rsidR="000A5DF0" w:rsidRDefault="000A5DF0" w:rsidP="000A5DF0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二级学院意见</w:t>
            </w:r>
            <w:r>
              <w:rPr>
                <w:rFonts w:ascii="仿宋_GB2312" w:hint="eastAsia"/>
                <w:bCs/>
                <w:sz w:val="24"/>
              </w:rPr>
              <w:t>：</w:t>
            </w:r>
          </w:p>
          <w:p w14:paraId="0094BA70" w14:textId="77777777" w:rsidR="005F621F" w:rsidRDefault="005F621F" w:rsidP="005F621F">
            <w:pPr>
              <w:rPr>
                <w:rFonts w:ascii="仿宋_GB2312"/>
                <w:bCs/>
                <w:sz w:val="24"/>
              </w:rPr>
            </w:pPr>
          </w:p>
          <w:p w14:paraId="64C1083E" w14:textId="77777777" w:rsidR="005F621F" w:rsidRDefault="005F621F" w:rsidP="005F621F">
            <w:pPr>
              <w:rPr>
                <w:rFonts w:ascii="仿宋_GB2312"/>
                <w:bCs/>
                <w:sz w:val="24"/>
              </w:rPr>
            </w:pPr>
          </w:p>
          <w:p w14:paraId="5C661D25" w14:textId="77777777" w:rsidR="005F621F" w:rsidRDefault="005F621F" w:rsidP="005F621F">
            <w:pPr>
              <w:rPr>
                <w:rFonts w:ascii="仿宋_GB2312"/>
                <w:bCs/>
                <w:sz w:val="24"/>
              </w:rPr>
            </w:pPr>
          </w:p>
          <w:p w14:paraId="54790BF3" w14:textId="386F7710" w:rsidR="005F621F" w:rsidRDefault="005F621F" w:rsidP="005F621F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</w:t>
            </w:r>
            <w:r w:rsidR="00887FB9">
              <w:rPr>
                <w:rFonts w:ascii="仿宋_GB2312" w:hint="eastAsia"/>
                <w:bCs/>
                <w:sz w:val="24"/>
              </w:rPr>
              <w:t xml:space="preserve">       </w:t>
            </w:r>
            <w:r w:rsidR="00C02519">
              <w:rPr>
                <w:rFonts w:ascii="仿宋_GB2312" w:hint="eastAsia"/>
                <w:bCs/>
                <w:sz w:val="24"/>
              </w:rPr>
              <w:t xml:space="preserve">   </w:t>
            </w:r>
            <w:r w:rsidR="00887FB9">
              <w:rPr>
                <w:rFonts w:ascii="仿宋_GB2312" w:hint="eastAsia"/>
                <w:bCs/>
                <w:sz w:val="24"/>
              </w:rPr>
              <w:t>负责人</w:t>
            </w:r>
            <w:r w:rsidR="00C02519">
              <w:rPr>
                <w:rFonts w:ascii="仿宋_GB2312" w:hint="eastAsia"/>
                <w:bCs/>
                <w:sz w:val="24"/>
              </w:rPr>
              <w:t>（</w:t>
            </w:r>
            <w:r w:rsidR="00887FB9">
              <w:rPr>
                <w:rFonts w:ascii="仿宋_GB2312" w:hint="eastAsia"/>
                <w:bCs/>
                <w:sz w:val="24"/>
              </w:rPr>
              <w:t>签字盖章</w:t>
            </w:r>
            <w:r w:rsidR="00C02519">
              <w:rPr>
                <w:rFonts w:ascii="仿宋_GB2312" w:hint="eastAsia"/>
                <w:bCs/>
                <w:sz w:val="24"/>
              </w:rPr>
              <w:t>）</w:t>
            </w:r>
            <w:r w:rsidR="00887FB9">
              <w:rPr>
                <w:rFonts w:ascii="仿宋_GB2312" w:hint="eastAsia"/>
                <w:bCs/>
                <w:sz w:val="24"/>
              </w:rPr>
              <w:t>：</w:t>
            </w:r>
          </w:p>
          <w:p w14:paraId="03730912" w14:textId="77777777" w:rsidR="005F621F" w:rsidRDefault="005F621F" w:rsidP="005F621F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年   月   日</w:t>
            </w:r>
          </w:p>
          <w:p w14:paraId="42CC5E9D" w14:textId="77777777" w:rsidR="0011499D" w:rsidRDefault="0011499D" w:rsidP="005F621F">
            <w:pPr>
              <w:rPr>
                <w:rFonts w:ascii="仿宋_GB2312"/>
                <w:bCs/>
                <w:sz w:val="24"/>
              </w:rPr>
            </w:pPr>
          </w:p>
        </w:tc>
      </w:tr>
      <w:tr w:rsidR="00BA22BC" w14:paraId="2DBDBA19" w14:textId="77777777" w:rsidTr="00220BCE">
        <w:trPr>
          <w:trHeight w:val="2395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9112" w14:textId="77777777" w:rsidR="000A5DF0" w:rsidRDefault="000A5DF0" w:rsidP="00223061">
            <w:pPr>
              <w:rPr>
                <w:rFonts w:ascii="仿宋_GB2312"/>
                <w:bCs/>
                <w:sz w:val="24"/>
              </w:rPr>
            </w:pPr>
          </w:p>
          <w:p w14:paraId="2CBAF59A" w14:textId="4E71DD73" w:rsidR="00223061" w:rsidRDefault="000A5DF0" w:rsidP="00223061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共建单位项目负责人意见：</w:t>
            </w:r>
          </w:p>
          <w:p w14:paraId="348BC11D" w14:textId="77777777" w:rsidR="000A5DF0" w:rsidRDefault="000A5DF0" w:rsidP="00223061">
            <w:pPr>
              <w:rPr>
                <w:rFonts w:ascii="仿宋_GB2312"/>
                <w:bCs/>
                <w:sz w:val="24"/>
              </w:rPr>
            </w:pPr>
          </w:p>
          <w:p w14:paraId="1B6CEC9D" w14:textId="77777777" w:rsidR="00223061" w:rsidRDefault="00223061" w:rsidP="00223061">
            <w:pPr>
              <w:rPr>
                <w:rFonts w:ascii="仿宋_GB2312"/>
                <w:bCs/>
                <w:sz w:val="24"/>
              </w:rPr>
            </w:pPr>
          </w:p>
          <w:p w14:paraId="3CBE0A71" w14:textId="77777777" w:rsidR="00223061" w:rsidRDefault="00223061" w:rsidP="00223061">
            <w:pPr>
              <w:rPr>
                <w:rFonts w:ascii="仿宋_GB2312"/>
                <w:bCs/>
                <w:sz w:val="24"/>
              </w:rPr>
            </w:pPr>
          </w:p>
          <w:p w14:paraId="61A36EDC" w14:textId="5EFA88AD" w:rsidR="00223061" w:rsidRDefault="00223061" w:rsidP="007B6898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</w:t>
            </w:r>
            <w:r w:rsidR="007B6898">
              <w:rPr>
                <w:rFonts w:ascii="仿宋_GB2312" w:hint="eastAsia"/>
                <w:bCs/>
                <w:sz w:val="24"/>
              </w:rPr>
              <w:t xml:space="preserve">   </w:t>
            </w:r>
            <w:r w:rsidR="00887FB9">
              <w:rPr>
                <w:rFonts w:ascii="仿宋_GB2312" w:hint="eastAsia"/>
                <w:bCs/>
                <w:sz w:val="24"/>
              </w:rPr>
              <w:t xml:space="preserve">       </w:t>
            </w:r>
            <w:r w:rsidR="00C02519">
              <w:rPr>
                <w:rFonts w:ascii="仿宋_GB2312" w:hint="eastAsia"/>
                <w:bCs/>
                <w:sz w:val="24"/>
              </w:rPr>
              <w:t xml:space="preserve">   </w:t>
            </w:r>
            <w:r w:rsidR="00887FB9">
              <w:rPr>
                <w:rFonts w:ascii="仿宋_GB2312" w:hint="eastAsia"/>
                <w:bCs/>
                <w:sz w:val="24"/>
              </w:rPr>
              <w:t>负责人</w:t>
            </w:r>
            <w:r w:rsidR="00C02519">
              <w:rPr>
                <w:rFonts w:ascii="仿宋_GB2312" w:hint="eastAsia"/>
                <w:bCs/>
                <w:sz w:val="24"/>
              </w:rPr>
              <w:t>（</w:t>
            </w:r>
            <w:r w:rsidR="00887FB9">
              <w:rPr>
                <w:rFonts w:ascii="仿宋_GB2312" w:hint="eastAsia"/>
                <w:bCs/>
                <w:sz w:val="24"/>
              </w:rPr>
              <w:t>签字盖章</w:t>
            </w:r>
            <w:r w:rsidR="00C02519">
              <w:rPr>
                <w:rFonts w:ascii="仿宋_GB2312" w:hint="eastAsia"/>
                <w:bCs/>
                <w:sz w:val="24"/>
              </w:rPr>
              <w:t>）</w:t>
            </w:r>
            <w:r w:rsidR="00887FB9">
              <w:rPr>
                <w:rFonts w:ascii="仿宋_GB2312" w:hint="eastAsia"/>
                <w:bCs/>
                <w:sz w:val="24"/>
              </w:rPr>
              <w:t>：</w:t>
            </w:r>
          </w:p>
          <w:p w14:paraId="55E0D7A5" w14:textId="77777777" w:rsidR="00223061" w:rsidRDefault="00223061" w:rsidP="00223061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年   月   日</w:t>
            </w:r>
          </w:p>
        </w:tc>
      </w:tr>
      <w:tr w:rsidR="002E5C16" w14:paraId="174899EC" w14:textId="77777777" w:rsidTr="00220BCE">
        <w:trPr>
          <w:cantSplit/>
          <w:trHeight w:val="29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CCC" w14:textId="77777777" w:rsidR="002E5C16" w:rsidRDefault="002E5C16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248CE566" w14:textId="77777777" w:rsidR="002E5C16" w:rsidRDefault="002E5C16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立项</w:t>
            </w:r>
          </w:p>
          <w:p w14:paraId="4C493420" w14:textId="77777777" w:rsidR="000C1488" w:rsidRDefault="002E5C16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评审</w:t>
            </w:r>
          </w:p>
          <w:p w14:paraId="2F6180B3" w14:textId="77777777" w:rsidR="002E5C16" w:rsidRDefault="002E5C16" w:rsidP="000C1488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意见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C85" w14:textId="77777777" w:rsidR="0011499D" w:rsidRDefault="0011499D">
            <w:pPr>
              <w:spacing w:before="120"/>
              <w:rPr>
                <w:rFonts w:ascii="仿宋_GB2312"/>
                <w:bCs/>
                <w:sz w:val="24"/>
              </w:rPr>
            </w:pPr>
          </w:p>
          <w:p w14:paraId="4A931B08" w14:textId="77777777" w:rsidR="002E5C16" w:rsidRDefault="005F621F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学校</w:t>
            </w:r>
            <w:r w:rsidR="002E5C16">
              <w:rPr>
                <w:rFonts w:ascii="仿宋_GB2312" w:hint="eastAsia"/>
                <w:bCs/>
                <w:sz w:val="24"/>
              </w:rPr>
              <w:t>专家组意见：</w:t>
            </w:r>
          </w:p>
          <w:p w14:paraId="0880F11B" w14:textId="77777777" w:rsidR="002E5C16" w:rsidRDefault="002E5C16">
            <w:pPr>
              <w:jc w:val="center"/>
              <w:rPr>
                <w:rFonts w:ascii="仿宋_GB2312"/>
                <w:bCs/>
                <w:sz w:val="24"/>
              </w:rPr>
            </w:pPr>
          </w:p>
          <w:p w14:paraId="55AE3B33" w14:textId="77777777" w:rsidR="002E5C16" w:rsidRDefault="002E5C16">
            <w:pPr>
              <w:jc w:val="center"/>
              <w:rPr>
                <w:rFonts w:ascii="仿宋_GB2312"/>
                <w:bCs/>
                <w:sz w:val="24"/>
              </w:rPr>
            </w:pPr>
          </w:p>
          <w:p w14:paraId="1821FBAE" w14:textId="77777777" w:rsidR="002E5C16" w:rsidRDefault="002E5C16">
            <w:pPr>
              <w:jc w:val="center"/>
              <w:rPr>
                <w:rFonts w:ascii="仿宋_GB2312"/>
                <w:bCs/>
                <w:sz w:val="24"/>
              </w:rPr>
            </w:pPr>
          </w:p>
          <w:p w14:paraId="6AC1081E" w14:textId="77777777" w:rsidR="002E5C16" w:rsidRDefault="002E5C16">
            <w:pPr>
              <w:jc w:val="center"/>
              <w:rPr>
                <w:rFonts w:ascii="仿宋_GB2312"/>
                <w:bCs/>
                <w:sz w:val="24"/>
              </w:rPr>
            </w:pPr>
          </w:p>
          <w:p w14:paraId="0A6152CC" w14:textId="30C8D3AF" w:rsidR="002E5C16" w:rsidRDefault="000C1488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</w:t>
            </w:r>
            <w:r w:rsidR="002E5C16">
              <w:rPr>
                <w:rFonts w:ascii="仿宋_GB2312" w:hint="eastAsia"/>
                <w:bCs/>
                <w:sz w:val="24"/>
              </w:rPr>
              <w:t xml:space="preserve"> </w:t>
            </w:r>
            <w:r w:rsidR="00C02519">
              <w:rPr>
                <w:rFonts w:ascii="仿宋_GB2312" w:hint="eastAsia"/>
                <w:bCs/>
                <w:sz w:val="24"/>
              </w:rPr>
              <w:t xml:space="preserve">   </w:t>
            </w:r>
            <w:r w:rsidR="002E5C16">
              <w:rPr>
                <w:rFonts w:ascii="仿宋_GB2312" w:hint="eastAsia"/>
                <w:bCs/>
                <w:sz w:val="24"/>
              </w:rPr>
              <w:t>组长</w:t>
            </w:r>
            <w:r w:rsidR="00C02519">
              <w:rPr>
                <w:rFonts w:ascii="仿宋_GB2312" w:hint="eastAsia"/>
                <w:bCs/>
                <w:sz w:val="24"/>
              </w:rPr>
              <w:t>（</w:t>
            </w:r>
            <w:r w:rsidR="002E5C16">
              <w:rPr>
                <w:rFonts w:ascii="仿宋_GB2312" w:hint="eastAsia"/>
                <w:bCs/>
                <w:sz w:val="24"/>
              </w:rPr>
              <w:t>签字</w:t>
            </w:r>
            <w:r w:rsidR="00C02519">
              <w:rPr>
                <w:rFonts w:ascii="仿宋_GB2312" w:hint="eastAsia"/>
                <w:bCs/>
                <w:sz w:val="24"/>
              </w:rPr>
              <w:t>）</w:t>
            </w:r>
            <w:r w:rsidR="002E5C16">
              <w:rPr>
                <w:rFonts w:ascii="仿宋_GB2312" w:hint="eastAsia"/>
                <w:bCs/>
                <w:sz w:val="24"/>
              </w:rPr>
              <w:t>：</w:t>
            </w:r>
          </w:p>
          <w:p w14:paraId="1AD89FB1" w14:textId="77777777" w:rsidR="002E5C16" w:rsidRDefault="000C1488" w:rsidP="000C1488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</w:t>
            </w:r>
            <w:r w:rsidR="002E5C16">
              <w:rPr>
                <w:rFonts w:ascii="仿宋_GB2312" w:hint="eastAsia"/>
                <w:bCs/>
                <w:sz w:val="24"/>
              </w:rPr>
              <w:t>年   月   日</w:t>
            </w:r>
          </w:p>
          <w:p w14:paraId="52B2252A" w14:textId="77777777" w:rsidR="0011499D" w:rsidRDefault="0011499D" w:rsidP="000C1488"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14:paraId="5745A828" w14:textId="77777777" w:rsidR="002E5C16" w:rsidRDefault="002E5C16">
      <w:pPr>
        <w:rPr>
          <w:bCs/>
          <w:sz w:val="21"/>
          <w:szCs w:val="21"/>
        </w:rPr>
      </w:pPr>
    </w:p>
    <w:sectPr w:rsidR="002E5C16" w:rsidSect="000B1B7F">
      <w:footerReference w:type="default" r:id="rId9"/>
      <w:type w:val="continuous"/>
      <w:pgSz w:w="12240" w:h="15840"/>
      <w:pgMar w:top="1440" w:right="1800" w:bottom="1440" w:left="1800" w:header="720" w:footer="720" w:gutter="0"/>
      <w:pgNumType w:fmt="numberInDash" w:start="1"/>
      <w:cols w:space="720"/>
      <w:docGrid w:type="linesAndChars" w:linePitch="587" w:charSpace="1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82A4A" w14:textId="77777777" w:rsidR="00DE599E" w:rsidRDefault="00DE599E">
      <w:r>
        <w:separator/>
      </w:r>
    </w:p>
  </w:endnote>
  <w:endnote w:type="continuationSeparator" w:id="0">
    <w:p w14:paraId="5BF18FB5" w14:textId="77777777" w:rsidR="00DE599E" w:rsidRDefault="00D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B316" w14:textId="32CD680B" w:rsidR="000B1B7F" w:rsidRDefault="000B1B7F">
    <w:pPr>
      <w:pStyle w:val="aa"/>
      <w:jc w:val="center"/>
    </w:pPr>
  </w:p>
  <w:p w14:paraId="2E5EDB76" w14:textId="77777777" w:rsidR="000B1B7F" w:rsidRDefault="000B1B7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415413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4AC9AF6D" w14:textId="77777777" w:rsidR="000B1B7F" w:rsidRPr="000B1B7F" w:rsidRDefault="000B1B7F">
        <w:pPr>
          <w:pStyle w:val="aa"/>
          <w:jc w:val="center"/>
          <w:rPr>
            <w:sz w:val="28"/>
          </w:rPr>
        </w:pPr>
        <w:r w:rsidRPr="003A4576">
          <w:rPr>
            <w:sz w:val="21"/>
          </w:rPr>
          <w:fldChar w:fldCharType="begin"/>
        </w:r>
        <w:r w:rsidRPr="003A4576">
          <w:rPr>
            <w:sz w:val="21"/>
          </w:rPr>
          <w:instrText>PAGE   \* MERGEFORMAT</w:instrText>
        </w:r>
        <w:r w:rsidRPr="003A4576">
          <w:rPr>
            <w:sz w:val="21"/>
          </w:rPr>
          <w:fldChar w:fldCharType="separate"/>
        </w:r>
        <w:r w:rsidR="003A4576" w:rsidRPr="003A4576">
          <w:rPr>
            <w:noProof/>
            <w:sz w:val="21"/>
            <w:lang w:val="zh-CN"/>
          </w:rPr>
          <w:t>-</w:t>
        </w:r>
        <w:r w:rsidR="003A4576">
          <w:rPr>
            <w:noProof/>
            <w:sz w:val="21"/>
          </w:rPr>
          <w:t xml:space="preserve"> 7 -</w:t>
        </w:r>
        <w:r w:rsidRPr="003A4576">
          <w:rPr>
            <w:sz w:val="21"/>
          </w:rPr>
          <w:fldChar w:fldCharType="end"/>
        </w:r>
      </w:p>
    </w:sdtContent>
  </w:sdt>
  <w:p w14:paraId="365BC55C" w14:textId="77777777" w:rsidR="000B1B7F" w:rsidRDefault="000B1B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8D1F2" w14:textId="77777777" w:rsidR="00DE599E" w:rsidRDefault="00DE599E">
      <w:r>
        <w:separator/>
      </w:r>
    </w:p>
  </w:footnote>
  <w:footnote w:type="continuationSeparator" w:id="0">
    <w:p w14:paraId="4A5CEAB4" w14:textId="77777777" w:rsidR="00DE599E" w:rsidRDefault="00DE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9"/>
  <w:drawingGridVerticalSpacing w:val="587"/>
  <w:displayHorizont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AC"/>
    <w:rsid w:val="0003587D"/>
    <w:rsid w:val="00056B44"/>
    <w:rsid w:val="0006140E"/>
    <w:rsid w:val="0006706C"/>
    <w:rsid w:val="00071DAE"/>
    <w:rsid w:val="000748ED"/>
    <w:rsid w:val="000968B0"/>
    <w:rsid w:val="000A2938"/>
    <w:rsid w:val="000A5DF0"/>
    <w:rsid w:val="000B115A"/>
    <w:rsid w:val="000B1B7F"/>
    <w:rsid w:val="000B600B"/>
    <w:rsid w:val="000C1488"/>
    <w:rsid w:val="000C30A7"/>
    <w:rsid w:val="000C7887"/>
    <w:rsid w:val="000D17AD"/>
    <w:rsid w:val="000E1EEE"/>
    <w:rsid w:val="000E2A6B"/>
    <w:rsid w:val="000E3EE7"/>
    <w:rsid w:val="00100864"/>
    <w:rsid w:val="0011499D"/>
    <w:rsid w:val="001225B7"/>
    <w:rsid w:val="00140F2B"/>
    <w:rsid w:val="00143357"/>
    <w:rsid w:val="00160937"/>
    <w:rsid w:val="00166CAF"/>
    <w:rsid w:val="001704E0"/>
    <w:rsid w:val="00172A27"/>
    <w:rsid w:val="0018169A"/>
    <w:rsid w:val="00182153"/>
    <w:rsid w:val="00183CEE"/>
    <w:rsid w:val="001A1728"/>
    <w:rsid w:val="001A7097"/>
    <w:rsid w:val="001C1523"/>
    <w:rsid w:val="001C6D61"/>
    <w:rsid w:val="001C7622"/>
    <w:rsid w:val="001D2627"/>
    <w:rsid w:val="001E6B83"/>
    <w:rsid w:val="001F1232"/>
    <w:rsid w:val="001F4E9E"/>
    <w:rsid w:val="001F5011"/>
    <w:rsid w:val="00205D31"/>
    <w:rsid w:val="0021591A"/>
    <w:rsid w:val="002164E1"/>
    <w:rsid w:val="00220BCE"/>
    <w:rsid w:val="00223061"/>
    <w:rsid w:val="00254809"/>
    <w:rsid w:val="00262134"/>
    <w:rsid w:val="00266B9D"/>
    <w:rsid w:val="00284821"/>
    <w:rsid w:val="002944A0"/>
    <w:rsid w:val="002961CA"/>
    <w:rsid w:val="002A609E"/>
    <w:rsid w:val="002A74CE"/>
    <w:rsid w:val="002D1220"/>
    <w:rsid w:val="002D7108"/>
    <w:rsid w:val="002E30D6"/>
    <w:rsid w:val="002E5C16"/>
    <w:rsid w:val="002F6416"/>
    <w:rsid w:val="00321357"/>
    <w:rsid w:val="00321FCD"/>
    <w:rsid w:val="003278BF"/>
    <w:rsid w:val="003322F3"/>
    <w:rsid w:val="00340130"/>
    <w:rsid w:val="00341A87"/>
    <w:rsid w:val="0034337C"/>
    <w:rsid w:val="003565C1"/>
    <w:rsid w:val="00365EFD"/>
    <w:rsid w:val="00391FA8"/>
    <w:rsid w:val="00393C97"/>
    <w:rsid w:val="00397D09"/>
    <w:rsid w:val="003A05A7"/>
    <w:rsid w:val="003A1EC3"/>
    <w:rsid w:val="003A4576"/>
    <w:rsid w:val="003B2D01"/>
    <w:rsid w:val="003B2D36"/>
    <w:rsid w:val="003D6AED"/>
    <w:rsid w:val="003D7667"/>
    <w:rsid w:val="003D7B01"/>
    <w:rsid w:val="003E07D6"/>
    <w:rsid w:val="004006B5"/>
    <w:rsid w:val="00407FA3"/>
    <w:rsid w:val="00435235"/>
    <w:rsid w:val="004407D1"/>
    <w:rsid w:val="00473BC8"/>
    <w:rsid w:val="004817DA"/>
    <w:rsid w:val="00482624"/>
    <w:rsid w:val="00483BEE"/>
    <w:rsid w:val="00491B67"/>
    <w:rsid w:val="00497F91"/>
    <w:rsid w:val="004A0CDD"/>
    <w:rsid w:val="004B1B94"/>
    <w:rsid w:val="004C3424"/>
    <w:rsid w:val="004C591B"/>
    <w:rsid w:val="004D28C6"/>
    <w:rsid w:val="004E77EC"/>
    <w:rsid w:val="004F0DC7"/>
    <w:rsid w:val="0051472B"/>
    <w:rsid w:val="00524EA4"/>
    <w:rsid w:val="0052778E"/>
    <w:rsid w:val="00527B6C"/>
    <w:rsid w:val="00576A21"/>
    <w:rsid w:val="0058258A"/>
    <w:rsid w:val="005A0C9D"/>
    <w:rsid w:val="005A66A6"/>
    <w:rsid w:val="005A7B40"/>
    <w:rsid w:val="005B4472"/>
    <w:rsid w:val="005B743F"/>
    <w:rsid w:val="005D70D0"/>
    <w:rsid w:val="005E112A"/>
    <w:rsid w:val="005E1275"/>
    <w:rsid w:val="005F1F03"/>
    <w:rsid w:val="005F621F"/>
    <w:rsid w:val="006013A8"/>
    <w:rsid w:val="00606226"/>
    <w:rsid w:val="00617A70"/>
    <w:rsid w:val="00631ADB"/>
    <w:rsid w:val="00635E6D"/>
    <w:rsid w:val="00644B8A"/>
    <w:rsid w:val="00647A38"/>
    <w:rsid w:val="006701CD"/>
    <w:rsid w:val="00684C31"/>
    <w:rsid w:val="00687AD6"/>
    <w:rsid w:val="006928FF"/>
    <w:rsid w:val="00697BE8"/>
    <w:rsid w:val="006A09EA"/>
    <w:rsid w:val="006A6B3C"/>
    <w:rsid w:val="006A7074"/>
    <w:rsid w:val="006B1127"/>
    <w:rsid w:val="006B27A0"/>
    <w:rsid w:val="006C59EB"/>
    <w:rsid w:val="006C780A"/>
    <w:rsid w:val="006E0A91"/>
    <w:rsid w:val="006E1CEE"/>
    <w:rsid w:val="006E3753"/>
    <w:rsid w:val="007019F5"/>
    <w:rsid w:val="007038AA"/>
    <w:rsid w:val="007054CE"/>
    <w:rsid w:val="007204D1"/>
    <w:rsid w:val="00726E74"/>
    <w:rsid w:val="0072723F"/>
    <w:rsid w:val="00746355"/>
    <w:rsid w:val="00760FE2"/>
    <w:rsid w:val="0078158C"/>
    <w:rsid w:val="007A3D32"/>
    <w:rsid w:val="007B6898"/>
    <w:rsid w:val="007C08B3"/>
    <w:rsid w:val="007D3369"/>
    <w:rsid w:val="007D6CD6"/>
    <w:rsid w:val="007E29BD"/>
    <w:rsid w:val="007E3417"/>
    <w:rsid w:val="007E5257"/>
    <w:rsid w:val="007F418E"/>
    <w:rsid w:val="008175FE"/>
    <w:rsid w:val="008237DF"/>
    <w:rsid w:val="00831CF7"/>
    <w:rsid w:val="00832B2E"/>
    <w:rsid w:val="00870551"/>
    <w:rsid w:val="00874906"/>
    <w:rsid w:val="008758EA"/>
    <w:rsid w:val="00884EBB"/>
    <w:rsid w:val="00887FB9"/>
    <w:rsid w:val="0089639A"/>
    <w:rsid w:val="008A55B7"/>
    <w:rsid w:val="008C27A8"/>
    <w:rsid w:val="008C33D0"/>
    <w:rsid w:val="008C3437"/>
    <w:rsid w:val="008D24A4"/>
    <w:rsid w:val="008E0639"/>
    <w:rsid w:val="008F5296"/>
    <w:rsid w:val="009178CD"/>
    <w:rsid w:val="00923888"/>
    <w:rsid w:val="00924355"/>
    <w:rsid w:val="0092484A"/>
    <w:rsid w:val="0093279A"/>
    <w:rsid w:val="00934B4F"/>
    <w:rsid w:val="00934F10"/>
    <w:rsid w:val="00941F6B"/>
    <w:rsid w:val="00950AC7"/>
    <w:rsid w:val="00953B93"/>
    <w:rsid w:val="00960E0A"/>
    <w:rsid w:val="0096184D"/>
    <w:rsid w:val="00977200"/>
    <w:rsid w:val="00977595"/>
    <w:rsid w:val="00984E6E"/>
    <w:rsid w:val="00985EAB"/>
    <w:rsid w:val="009A7B5C"/>
    <w:rsid w:val="009B0D9A"/>
    <w:rsid w:val="009B12FF"/>
    <w:rsid w:val="009B7021"/>
    <w:rsid w:val="009D505D"/>
    <w:rsid w:val="009F5E39"/>
    <w:rsid w:val="009F7419"/>
    <w:rsid w:val="00A0601E"/>
    <w:rsid w:val="00A10D20"/>
    <w:rsid w:val="00A12A16"/>
    <w:rsid w:val="00A30FEB"/>
    <w:rsid w:val="00A31654"/>
    <w:rsid w:val="00A37B23"/>
    <w:rsid w:val="00A612B4"/>
    <w:rsid w:val="00A711E7"/>
    <w:rsid w:val="00A71AE6"/>
    <w:rsid w:val="00A74909"/>
    <w:rsid w:val="00A911F1"/>
    <w:rsid w:val="00A93660"/>
    <w:rsid w:val="00A94BAD"/>
    <w:rsid w:val="00A95C94"/>
    <w:rsid w:val="00A97312"/>
    <w:rsid w:val="00AA06E8"/>
    <w:rsid w:val="00AB52B5"/>
    <w:rsid w:val="00AB747B"/>
    <w:rsid w:val="00AD15CF"/>
    <w:rsid w:val="00AD31BC"/>
    <w:rsid w:val="00AD7CB6"/>
    <w:rsid w:val="00AE120D"/>
    <w:rsid w:val="00AF4813"/>
    <w:rsid w:val="00B00921"/>
    <w:rsid w:val="00B10443"/>
    <w:rsid w:val="00B132CB"/>
    <w:rsid w:val="00B30971"/>
    <w:rsid w:val="00B34EFE"/>
    <w:rsid w:val="00B5372F"/>
    <w:rsid w:val="00B62129"/>
    <w:rsid w:val="00B71F90"/>
    <w:rsid w:val="00B76FC0"/>
    <w:rsid w:val="00B8022E"/>
    <w:rsid w:val="00B84BB9"/>
    <w:rsid w:val="00B95E5A"/>
    <w:rsid w:val="00BA22BC"/>
    <w:rsid w:val="00BA748E"/>
    <w:rsid w:val="00BB5A77"/>
    <w:rsid w:val="00BC356C"/>
    <w:rsid w:val="00BD0100"/>
    <w:rsid w:val="00BE338A"/>
    <w:rsid w:val="00BF2884"/>
    <w:rsid w:val="00BF30B9"/>
    <w:rsid w:val="00BF75FC"/>
    <w:rsid w:val="00C02519"/>
    <w:rsid w:val="00C031B7"/>
    <w:rsid w:val="00C0717F"/>
    <w:rsid w:val="00C0759A"/>
    <w:rsid w:val="00C07CE1"/>
    <w:rsid w:val="00C2504D"/>
    <w:rsid w:val="00C5236E"/>
    <w:rsid w:val="00C562CC"/>
    <w:rsid w:val="00C57D3A"/>
    <w:rsid w:val="00C61E09"/>
    <w:rsid w:val="00C72DD7"/>
    <w:rsid w:val="00C8297B"/>
    <w:rsid w:val="00C84258"/>
    <w:rsid w:val="00C86AF2"/>
    <w:rsid w:val="00CA08F1"/>
    <w:rsid w:val="00CA1695"/>
    <w:rsid w:val="00CA3014"/>
    <w:rsid w:val="00CA5FDF"/>
    <w:rsid w:val="00CC7361"/>
    <w:rsid w:val="00CD06A9"/>
    <w:rsid w:val="00CF5352"/>
    <w:rsid w:val="00D14CE6"/>
    <w:rsid w:val="00D31082"/>
    <w:rsid w:val="00D335C3"/>
    <w:rsid w:val="00D41CEA"/>
    <w:rsid w:val="00D45482"/>
    <w:rsid w:val="00D57A4E"/>
    <w:rsid w:val="00D60737"/>
    <w:rsid w:val="00D64268"/>
    <w:rsid w:val="00D719E1"/>
    <w:rsid w:val="00D71F24"/>
    <w:rsid w:val="00D83FED"/>
    <w:rsid w:val="00D87992"/>
    <w:rsid w:val="00D9141E"/>
    <w:rsid w:val="00D93E0D"/>
    <w:rsid w:val="00D95D25"/>
    <w:rsid w:val="00D971EB"/>
    <w:rsid w:val="00DB16B0"/>
    <w:rsid w:val="00DB379A"/>
    <w:rsid w:val="00DB6CFE"/>
    <w:rsid w:val="00DE599E"/>
    <w:rsid w:val="00DE61F9"/>
    <w:rsid w:val="00DF3CBD"/>
    <w:rsid w:val="00DF676E"/>
    <w:rsid w:val="00DF6C97"/>
    <w:rsid w:val="00E00B46"/>
    <w:rsid w:val="00E10B1A"/>
    <w:rsid w:val="00E272FD"/>
    <w:rsid w:val="00E311B5"/>
    <w:rsid w:val="00E40CBE"/>
    <w:rsid w:val="00E45952"/>
    <w:rsid w:val="00E47B70"/>
    <w:rsid w:val="00E56321"/>
    <w:rsid w:val="00E73BCA"/>
    <w:rsid w:val="00E8294A"/>
    <w:rsid w:val="00E837A6"/>
    <w:rsid w:val="00E84055"/>
    <w:rsid w:val="00EA10F8"/>
    <w:rsid w:val="00EB240F"/>
    <w:rsid w:val="00EB46E5"/>
    <w:rsid w:val="00EB489F"/>
    <w:rsid w:val="00EC0012"/>
    <w:rsid w:val="00EC2AFB"/>
    <w:rsid w:val="00ED27C6"/>
    <w:rsid w:val="00EE0935"/>
    <w:rsid w:val="00EE1189"/>
    <w:rsid w:val="00EF08CE"/>
    <w:rsid w:val="00EF7EDD"/>
    <w:rsid w:val="00F00221"/>
    <w:rsid w:val="00F008F9"/>
    <w:rsid w:val="00F03107"/>
    <w:rsid w:val="00F16D80"/>
    <w:rsid w:val="00F225D4"/>
    <w:rsid w:val="00F317E7"/>
    <w:rsid w:val="00F35A27"/>
    <w:rsid w:val="00F40988"/>
    <w:rsid w:val="00F52118"/>
    <w:rsid w:val="00F629AF"/>
    <w:rsid w:val="00F676D3"/>
    <w:rsid w:val="00F864EA"/>
    <w:rsid w:val="00F92604"/>
    <w:rsid w:val="00F958B2"/>
    <w:rsid w:val="00F96865"/>
    <w:rsid w:val="00FA11A1"/>
    <w:rsid w:val="00FA4F8F"/>
    <w:rsid w:val="00FA50D9"/>
    <w:rsid w:val="00FC3C1B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18B3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Times New Roman" w:eastAsia="宋体" w:hAnsi="Times New Roman" w:hint="default"/>
      <w:kern w:val="2"/>
      <w:sz w:val="21"/>
      <w:lang w:val="en-US" w:eastAsia="zh-CN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="100"/>
    </w:pPr>
    <w:rPr>
      <w:rFonts w:ascii="仿宋_GB2312" w:hAnsi="宋体"/>
    </w:rPr>
  </w:style>
  <w:style w:type="paragraph" w:styleId="a3">
    <w:name w:val="Plain Text"/>
    <w:basedOn w:val="a"/>
    <w:link w:val="Char"/>
    <w:pPr>
      <w:ind w:firstLineChars="200" w:firstLine="420"/>
    </w:pPr>
    <w:rPr>
      <w:rFonts w:eastAsia="宋体"/>
      <w:sz w:val="21"/>
    </w:rPr>
  </w:style>
  <w:style w:type="paragraph" w:styleId="a8">
    <w:name w:val="Title"/>
    <w:basedOn w:val="a"/>
    <w:qFormat/>
    <w:pPr>
      <w:topLinePunct/>
      <w:spacing w:before="240" w:after="60"/>
      <w:ind w:firstLineChars="200" w:firstLine="200"/>
      <w:jc w:val="center"/>
      <w:outlineLvl w:val="0"/>
    </w:pPr>
    <w:rPr>
      <w:rFonts w:ascii="Arial" w:eastAsia="楷体_GB2312" w:hAnsi="Arial"/>
      <w:b/>
      <w:sz w:val="32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timer">
    <w:name w:val="timer"/>
    <w:basedOn w:val="a0"/>
    <w:rsid w:val="00C57D3A"/>
  </w:style>
  <w:style w:type="character" w:styleId="ab">
    <w:name w:val="Strong"/>
    <w:qFormat/>
    <w:rsid w:val="00C57D3A"/>
    <w:rPr>
      <w:b/>
      <w:bCs/>
      <w:i w:val="0"/>
      <w:iCs w:val="0"/>
    </w:rPr>
  </w:style>
  <w:style w:type="character" w:customStyle="1" w:styleId="article-time">
    <w:name w:val="article-time"/>
    <w:basedOn w:val="a0"/>
    <w:rsid w:val="00C57D3A"/>
  </w:style>
  <w:style w:type="character" w:customStyle="1" w:styleId="color-a-1">
    <w:name w:val="color-a-1"/>
    <w:basedOn w:val="a0"/>
    <w:rsid w:val="00C57D3A"/>
  </w:style>
  <w:style w:type="character" w:customStyle="1" w:styleId="color-a-2">
    <w:name w:val="color-a-2"/>
    <w:basedOn w:val="a0"/>
    <w:rsid w:val="00C57D3A"/>
  </w:style>
  <w:style w:type="paragraph" w:styleId="ac">
    <w:name w:val="Balloon Text"/>
    <w:basedOn w:val="a"/>
    <w:link w:val="Char1"/>
    <w:uiPriority w:val="99"/>
    <w:semiHidden/>
    <w:unhideWhenUsed/>
    <w:rsid w:val="006E1CEE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6E1CEE"/>
    <w:rPr>
      <w:rFonts w:eastAsia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5A7B40"/>
    <w:rPr>
      <w:color w:val="808080"/>
    </w:rPr>
  </w:style>
  <w:style w:type="character" w:customStyle="1" w:styleId="Char0">
    <w:name w:val="页脚 Char"/>
    <w:basedOn w:val="a0"/>
    <w:link w:val="aa"/>
    <w:uiPriority w:val="99"/>
    <w:rsid w:val="000B1B7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Times New Roman" w:eastAsia="宋体" w:hAnsi="Times New Roman" w:hint="default"/>
      <w:kern w:val="2"/>
      <w:sz w:val="21"/>
      <w:lang w:val="en-US" w:eastAsia="zh-CN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="100"/>
    </w:pPr>
    <w:rPr>
      <w:rFonts w:ascii="仿宋_GB2312" w:hAnsi="宋体"/>
    </w:rPr>
  </w:style>
  <w:style w:type="paragraph" w:styleId="a3">
    <w:name w:val="Plain Text"/>
    <w:basedOn w:val="a"/>
    <w:link w:val="Char"/>
    <w:pPr>
      <w:ind w:firstLineChars="200" w:firstLine="420"/>
    </w:pPr>
    <w:rPr>
      <w:rFonts w:eastAsia="宋体"/>
      <w:sz w:val="21"/>
    </w:rPr>
  </w:style>
  <w:style w:type="paragraph" w:styleId="a8">
    <w:name w:val="Title"/>
    <w:basedOn w:val="a"/>
    <w:qFormat/>
    <w:pPr>
      <w:topLinePunct/>
      <w:spacing w:before="240" w:after="60"/>
      <w:ind w:firstLineChars="200" w:firstLine="200"/>
      <w:jc w:val="center"/>
      <w:outlineLvl w:val="0"/>
    </w:pPr>
    <w:rPr>
      <w:rFonts w:ascii="Arial" w:eastAsia="楷体_GB2312" w:hAnsi="Arial"/>
      <w:b/>
      <w:sz w:val="32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timer">
    <w:name w:val="timer"/>
    <w:basedOn w:val="a0"/>
    <w:rsid w:val="00C57D3A"/>
  </w:style>
  <w:style w:type="character" w:styleId="ab">
    <w:name w:val="Strong"/>
    <w:qFormat/>
    <w:rsid w:val="00C57D3A"/>
    <w:rPr>
      <w:b/>
      <w:bCs/>
      <w:i w:val="0"/>
      <w:iCs w:val="0"/>
    </w:rPr>
  </w:style>
  <w:style w:type="character" w:customStyle="1" w:styleId="article-time">
    <w:name w:val="article-time"/>
    <w:basedOn w:val="a0"/>
    <w:rsid w:val="00C57D3A"/>
  </w:style>
  <w:style w:type="character" w:customStyle="1" w:styleId="color-a-1">
    <w:name w:val="color-a-1"/>
    <w:basedOn w:val="a0"/>
    <w:rsid w:val="00C57D3A"/>
  </w:style>
  <w:style w:type="character" w:customStyle="1" w:styleId="color-a-2">
    <w:name w:val="color-a-2"/>
    <w:basedOn w:val="a0"/>
    <w:rsid w:val="00C57D3A"/>
  </w:style>
  <w:style w:type="paragraph" w:styleId="ac">
    <w:name w:val="Balloon Text"/>
    <w:basedOn w:val="a"/>
    <w:link w:val="Char1"/>
    <w:uiPriority w:val="99"/>
    <w:semiHidden/>
    <w:unhideWhenUsed/>
    <w:rsid w:val="006E1CEE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6E1CEE"/>
    <w:rPr>
      <w:rFonts w:eastAsia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5A7B40"/>
    <w:rPr>
      <w:color w:val="808080"/>
    </w:rPr>
  </w:style>
  <w:style w:type="character" w:customStyle="1" w:styleId="Char0">
    <w:name w:val="页脚 Char"/>
    <w:basedOn w:val="a0"/>
    <w:link w:val="aa"/>
    <w:uiPriority w:val="99"/>
    <w:rsid w:val="000B1B7F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3E982C63843A68E0B9EE5427BDB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F96DDDF-A42D-41F2-B7BA-FA741A9660F9}"/>
      </w:docPartPr>
      <w:docPartBody>
        <w:p w:rsidR="000D0AD6" w:rsidRDefault="00B22308" w:rsidP="00B22308">
          <w:pPr>
            <w:pStyle w:val="D073E982C63843A68E0B9EE5427BDBC0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4B"/>
    <w:rsid w:val="00012A83"/>
    <w:rsid w:val="000D0AD6"/>
    <w:rsid w:val="00217D0E"/>
    <w:rsid w:val="00222131"/>
    <w:rsid w:val="002C3D6D"/>
    <w:rsid w:val="004948AE"/>
    <w:rsid w:val="005854F2"/>
    <w:rsid w:val="005E2E2D"/>
    <w:rsid w:val="0063530E"/>
    <w:rsid w:val="006415B5"/>
    <w:rsid w:val="00660F12"/>
    <w:rsid w:val="006A03D0"/>
    <w:rsid w:val="0076794B"/>
    <w:rsid w:val="00850C61"/>
    <w:rsid w:val="00890B58"/>
    <w:rsid w:val="00A23D4B"/>
    <w:rsid w:val="00B22308"/>
    <w:rsid w:val="00B659A6"/>
    <w:rsid w:val="00C04B3C"/>
    <w:rsid w:val="00C80CCD"/>
    <w:rsid w:val="00D65EAB"/>
    <w:rsid w:val="00D65FBE"/>
    <w:rsid w:val="00E476BB"/>
    <w:rsid w:val="00E77658"/>
    <w:rsid w:val="00F232AF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308"/>
    <w:rPr>
      <w:color w:val="808080"/>
    </w:rPr>
  </w:style>
  <w:style w:type="paragraph" w:customStyle="1" w:styleId="C9025CAF7C8B43D99D9B8B6E457BDCCC">
    <w:name w:val="C9025CAF7C8B43D99D9B8B6E457BDCCC"/>
    <w:rsid w:val="00A23D4B"/>
    <w:pPr>
      <w:widowControl w:val="0"/>
      <w:jc w:val="both"/>
    </w:pPr>
  </w:style>
  <w:style w:type="paragraph" w:customStyle="1" w:styleId="9F27C25ACC844F7BAFAB0154F35EFFDA">
    <w:name w:val="9F27C25ACC844F7BAFAB0154F35EFFDA"/>
    <w:rsid w:val="00A23D4B"/>
    <w:pPr>
      <w:widowControl w:val="0"/>
      <w:jc w:val="both"/>
    </w:pPr>
  </w:style>
  <w:style w:type="paragraph" w:customStyle="1" w:styleId="D073E982C63843A68E0B9EE5427BDBC0">
    <w:name w:val="D073E982C63843A68E0B9EE5427BDBC0"/>
    <w:rsid w:val="00B2230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308"/>
    <w:rPr>
      <w:color w:val="808080"/>
    </w:rPr>
  </w:style>
  <w:style w:type="paragraph" w:customStyle="1" w:styleId="C9025CAF7C8B43D99D9B8B6E457BDCCC">
    <w:name w:val="C9025CAF7C8B43D99D9B8B6E457BDCCC"/>
    <w:rsid w:val="00A23D4B"/>
    <w:pPr>
      <w:widowControl w:val="0"/>
      <w:jc w:val="both"/>
    </w:pPr>
  </w:style>
  <w:style w:type="paragraph" w:customStyle="1" w:styleId="9F27C25ACC844F7BAFAB0154F35EFFDA">
    <w:name w:val="9F27C25ACC844F7BAFAB0154F35EFFDA"/>
    <w:rsid w:val="00A23D4B"/>
    <w:pPr>
      <w:widowControl w:val="0"/>
      <w:jc w:val="both"/>
    </w:pPr>
  </w:style>
  <w:style w:type="paragraph" w:customStyle="1" w:styleId="D073E982C63843A68E0B9EE5427BDBC0">
    <w:name w:val="D073E982C63843A68E0B9EE5427BDBC0"/>
    <w:rsid w:val="00B223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141D-AC46-4B81-A803-67F2104B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247</Words>
  <Characters>1408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教基〔2005〕313号</vt:lpstr>
    </vt:vector>
  </TitlesOfParts>
  <Company>123</Company>
  <LinksUpToDate>false</LinksUpToDate>
  <CharactersWithSpaces>1652</CharactersWithSpaces>
  <SharedDoc>false</SharedDoc>
  <HLinks>
    <vt:vector size="48" baseType="variant">
      <vt:variant>
        <vt:i4>6160474</vt:i4>
      </vt:variant>
      <vt:variant>
        <vt:i4>24</vt:i4>
      </vt:variant>
      <vt:variant>
        <vt:i4>0</vt:i4>
      </vt:variant>
      <vt:variant>
        <vt:i4>5</vt:i4>
      </vt:variant>
      <vt:variant>
        <vt:lpwstr>http://t.qq.com/qqedu?pref=qqcom.dp.titleinfomore</vt:lpwstr>
      </vt:variant>
      <vt:variant>
        <vt:lpwstr/>
      </vt:variant>
      <vt:variant>
        <vt:i4>6422529</vt:i4>
      </vt:variant>
      <vt:variant>
        <vt:i4>21</vt:i4>
      </vt:variant>
      <vt:variant>
        <vt:i4>0</vt:i4>
      </vt:variant>
      <vt:variant>
        <vt:i4>5</vt:i4>
      </vt:variant>
      <vt:variant>
        <vt:lpwstr>http://edu.qq.com/a/20130531/004901.htm</vt:lpwstr>
      </vt:variant>
      <vt:variant>
        <vt:lpwstr>#</vt:lpwstr>
      </vt:variant>
      <vt:variant>
        <vt:i4>458829</vt:i4>
      </vt:variant>
      <vt:variant>
        <vt:i4>18</vt:i4>
      </vt:variant>
      <vt:variant>
        <vt:i4>0</vt:i4>
      </vt:variant>
      <vt:variant>
        <vt:i4>5</vt:i4>
      </vt:variant>
      <vt:variant>
        <vt:lpwstr>http://t.qq.com/qqedu?pref=qqcom.dp.titleinfotx2</vt:lpwstr>
      </vt:variant>
      <vt:variant>
        <vt:lpwstr/>
      </vt:variant>
      <vt:variant>
        <vt:i4>655449</vt:i4>
      </vt:variant>
      <vt:variant>
        <vt:i4>15</vt:i4>
      </vt:variant>
      <vt:variant>
        <vt:i4>0</vt:i4>
      </vt:variant>
      <vt:variant>
        <vt:i4>5</vt:i4>
      </vt:variant>
      <vt:variant>
        <vt:lpwstr>http://t.qq.com/qqedu/follower?pref=qqcom.dp.titleinfotz</vt:lpwstr>
      </vt:variant>
      <vt:variant>
        <vt:lpwstr/>
      </vt:variant>
      <vt:variant>
        <vt:i4>5177409</vt:i4>
      </vt:variant>
      <vt:variant>
        <vt:i4>12</vt:i4>
      </vt:variant>
      <vt:variant>
        <vt:i4>0</vt:i4>
      </vt:variant>
      <vt:variant>
        <vt:i4>5</vt:i4>
      </vt:variant>
      <vt:variant>
        <vt:lpwstr>http://t.qq.com/certification</vt:lpwstr>
      </vt:variant>
      <vt:variant>
        <vt:lpwstr/>
      </vt:variant>
      <vt:variant>
        <vt:i4>4325460</vt:i4>
      </vt:variant>
      <vt:variant>
        <vt:i4>9</vt:i4>
      </vt:variant>
      <vt:variant>
        <vt:i4>0</vt:i4>
      </vt:variant>
      <vt:variant>
        <vt:i4>5</vt:i4>
      </vt:variant>
      <vt:variant>
        <vt:lpwstr>http://t.qq.com/qqedu?pref=qqcom.dp.titleinfoname</vt:lpwstr>
      </vt:variant>
      <vt:variant>
        <vt:lpwstr/>
      </vt:variant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http://t.qq.com/qqedu?pref=qqcom.dp.titleinfotx2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mailto:hnjysktb@sina.cn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教基〔2005〕313号</dc:title>
  <dc:creator>123</dc:creator>
  <cp:lastModifiedBy>周维斌</cp:lastModifiedBy>
  <cp:revision>666</cp:revision>
  <cp:lastPrinted>2014-05-14T01:44:00Z</cp:lastPrinted>
  <dcterms:created xsi:type="dcterms:W3CDTF">2020-07-08T01:56:00Z</dcterms:created>
  <dcterms:modified xsi:type="dcterms:W3CDTF">2020-07-10T08:09:00Z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