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4C763" w14:textId="14259BB9" w:rsidR="00E96AF1" w:rsidRPr="00B97AA9" w:rsidRDefault="00B97AA9" w:rsidP="00B97AA9">
      <w:pPr>
        <w:spacing w:afterLines="50" w:after="120"/>
        <w:jc w:val="center"/>
        <w:rPr>
          <w:rFonts w:ascii="仿宋" w:eastAsia="仿宋" w:hAnsi="仿宋" w:cs="Times New Roman"/>
          <w:b/>
          <w:sz w:val="36"/>
          <w:szCs w:val="36"/>
        </w:rPr>
      </w:pPr>
      <w:r>
        <w:rPr>
          <w:rFonts w:ascii="仿宋" w:eastAsia="仿宋" w:hAnsi="仿宋" w:cs="Times New Roman" w:hint="eastAsia"/>
          <w:b/>
          <w:sz w:val="36"/>
          <w:szCs w:val="36"/>
        </w:rPr>
        <w:t>转专业网上申请流程</w:t>
      </w:r>
    </w:p>
    <w:tbl>
      <w:tblPr>
        <w:tblStyle w:val="a6"/>
        <w:tblW w:w="11524" w:type="dxa"/>
        <w:jc w:val="center"/>
        <w:tblBorders>
          <w:top w:val="dotDash" w:sz="12" w:space="0" w:color="1F497D" w:themeColor="text2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4"/>
      </w:tblGrid>
      <w:tr w:rsidR="009156A8" w:rsidRPr="00474E2A" w14:paraId="2D409F7B" w14:textId="77777777" w:rsidTr="00DE5447">
        <w:trPr>
          <w:trHeight w:val="432"/>
          <w:jc w:val="center"/>
        </w:trPr>
        <w:tc>
          <w:tcPr>
            <w:tcW w:w="11524" w:type="dxa"/>
            <w:tcBorders>
              <w:bottom w:val="nil"/>
            </w:tcBorders>
            <w:vAlign w:val="bottom"/>
          </w:tcPr>
          <w:p w14:paraId="78FA1691" w14:textId="11E81E8B" w:rsidR="00AC4D1B" w:rsidRPr="00474E2A" w:rsidRDefault="00CB19ED" w:rsidP="00E96AF1">
            <w:pPr>
              <w:ind w:firstLineChars="200" w:firstLine="562"/>
              <w:jc w:val="left"/>
              <w:rPr>
                <w:rFonts w:ascii="仿宋" w:eastAsia="仿宋" w:hAnsi="仿宋" w:cs="Times New Roman"/>
                <w:b/>
                <w:noProof/>
                <w:sz w:val="28"/>
                <w:szCs w:val="28"/>
              </w:rPr>
            </w:pP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（1）</w:t>
            </w:r>
            <w:r w:rsidR="00155974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登录</w:t>
            </w:r>
            <w:r w:rsidR="00B97AA9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教务系统</w:t>
            </w:r>
            <w:r w:rsidR="00155974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，</w:t>
            </w:r>
            <w:r w:rsidR="00E96AF1" w:rsidRPr="00474E2A">
              <w:rPr>
                <w:rFonts w:ascii="仿宋" w:eastAsia="仿宋" w:hAnsi="仿宋" w:cs="Times New Roman"/>
                <w:b/>
                <w:noProof/>
                <w:sz w:val="28"/>
                <w:szCs w:val="28"/>
              </w:rPr>
              <w:t>进入学籍异动申请页面</w:t>
            </w:r>
            <w:r w:rsidR="00BB7619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：</w:t>
            </w:r>
          </w:p>
        </w:tc>
      </w:tr>
      <w:tr w:rsidR="009156A8" w:rsidRPr="00596E3F" w14:paraId="73C49999" w14:textId="77777777" w:rsidTr="00474E2A">
        <w:trPr>
          <w:trHeight w:val="5177"/>
          <w:jc w:val="center"/>
        </w:trPr>
        <w:tc>
          <w:tcPr>
            <w:tcW w:w="11524" w:type="dxa"/>
            <w:tcBorders>
              <w:top w:val="nil"/>
              <w:bottom w:val="dotDash" w:sz="12" w:space="0" w:color="1F497D" w:themeColor="text2"/>
            </w:tcBorders>
          </w:tcPr>
          <w:p w14:paraId="2332ED41" w14:textId="4E458671" w:rsidR="00CB19ED" w:rsidRPr="00596E3F" w:rsidRDefault="000225B2" w:rsidP="00CB19ED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noProof/>
                <w:sz w:val="28"/>
                <w:szCs w:val="28"/>
              </w:rPr>
              <w:pict w14:anchorId="4264C1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7.75pt;height:253.4pt">
                  <v:imagedata r:id="rId8" o:title="2"/>
                </v:shape>
              </w:pict>
            </w:r>
          </w:p>
        </w:tc>
      </w:tr>
      <w:tr w:rsidR="009156A8" w:rsidRPr="00474E2A" w14:paraId="7A30935F" w14:textId="77777777" w:rsidTr="00DE5447">
        <w:trPr>
          <w:trHeight w:val="207"/>
          <w:jc w:val="center"/>
        </w:trPr>
        <w:tc>
          <w:tcPr>
            <w:tcW w:w="11524" w:type="dxa"/>
            <w:tcBorders>
              <w:top w:val="dotDash" w:sz="12" w:space="0" w:color="1F497D" w:themeColor="text2"/>
              <w:bottom w:val="nil"/>
            </w:tcBorders>
          </w:tcPr>
          <w:p w14:paraId="58456B41" w14:textId="7EDB8C9B" w:rsidR="00CB19ED" w:rsidRPr="00474E2A" w:rsidRDefault="00CB19ED" w:rsidP="00B97AA9">
            <w:pPr>
              <w:ind w:firstLineChars="200" w:firstLine="562"/>
              <w:jc w:val="left"/>
              <w:rPr>
                <w:rFonts w:ascii="仿宋" w:eastAsia="仿宋" w:hAnsi="仿宋" w:cs="Times New Roman"/>
                <w:b/>
                <w:noProof/>
                <w:sz w:val="28"/>
                <w:szCs w:val="28"/>
              </w:rPr>
            </w:pP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（2</w:t>
            </w:r>
            <w:r w:rsidR="006B2EB5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）</w:t>
            </w:r>
            <w:r w:rsidR="00B97AA9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单击“转专业”</w:t>
            </w:r>
            <w:r w:rsidR="00E96AF1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选项</w:t>
            </w:r>
            <w:r w:rsidR="009914FD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：</w:t>
            </w:r>
          </w:p>
        </w:tc>
      </w:tr>
      <w:tr w:rsidR="009156A8" w:rsidRPr="00596E3F" w14:paraId="780CDBBF" w14:textId="77777777" w:rsidTr="00474E2A">
        <w:trPr>
          <w:trHeight w:val="2166"/>
          <w:jc w:val="center"/>
        </w:trPr>
        <w:tc>
          <w:tcPr>
            <w:tcW w:w="11524" w:type="dxa"/>
            <w:tcBorders>
              <w:top w:val="nil"/>
              <w:bottom w:val="dotDash" w:sz="12" w:space="0" w:color="1F497D" w:themeColor="text2"/>
            </w:tcBorders>
          </w:tcPr>
          <w:p w14:paraId="34929FE5" w14:textId="0E7B7632" w:rsidR="00AC4D1B" w:rsidRPr="00596E3F" w:rsidRDefault="003E352C" w:rsidP="004A0B2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drawing>
                <wp:inline distT="0" distB="0" distL="0" distR="0" wp14:anchorId="7FF11F11" wp14:editId="71557BC4">
                  <wp:extent cx="6853693" cy="130492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650" cy="1305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6A8" w:rsidRPr="00474E2A" w14:paraId="48926BFC" w14:textId="77777777" w:rsidTr="00474E2A">
        <w:trPr>
          <w:trHeight w:val="479"/>
          <w:jc w:val="center"/>
        </w:trPr>
        <w:tc>
          <w:tcPr>
            <w:tcW w:w="11524" w:type="dxa"/>
            <w:tcBorders>
              <w:top w:val="dotDash" w:sz="12" w:space="0" w:color="1F497D" w:themeColor="text2"/>
              <w:bottom w:val="nil"/>
            </w:tcBorders>
          </w:tcPr>
          <w:p w14:paraId="20571A23" w14:textId="11A94B91" w:rsidR="00CB19ED" w:rsidRPr="00474E2A" w:rsidRDefault="00CB19ED" w:rsidP="00155974">
            <w:pPr>
              <w:ind w:firstLineChars="200" w:firstLine="562"/>
              <w:jc w:val="left"/>
              <w:rPr>
                <w:rFonts w:ascii="仿宋" w:eastAsia="仿宋" w:hAnsi="仿宋" w:cs="Times New Roman"/>
                <w:b/>
                <w:noProof/>
                <w:sz w:val="28"/>
                <w:szCs w:val="28"/>
              </w:rPr>
            </w:pP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（3）</w:t>
            </w:r>
            <w:r w:rsidR="00155974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仔细阅读说明，点击“</w:t>
            </w:r>
            <w:r w:rsidR="00F27994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同意</w:t>
            </w:r>
            <w:r w:rsidR="00155974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”</w:t>
            </w:r>
            <w:r w:rsidR="00F27994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：</w:t>
            </w:r>
          </w:p>
        </w:tc>
      </w:tr>
      <w:tr w:rsidR="009156A8" w:rsidRPr="00596E3F" w14:paraId="66E768F9" w14:textId="77777777" w:rsidTr="00474E2A">
        <w:trPr>
          <w:trHeight w:val="6158"/>
          <w:jc w:val="center"/>
        </w:trPr>
        <w:tc>
          <w:tcPr>
            <w:tcW w:w="11524" w:type="dxa"/>
            <w:tcBorders>
              <w:top w:val="nil"/>
              <w:bottom w:val="dashed" w:sz="18" w:space="0" w:color="17365D" w:themeColor="text2" w:themeShade="BF"/>
            </w:tcBorders>
          </w:tcPr>
          <w:p w14:paraId="34457006" w14:textId="1609EF58" w:rsidR="00CB19ED" w:rsidRPr="00596E3F" w:rsidRDefault="00F52E64" w:rsidP="004A0B24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AB9F442" wp14:editId="1B5E7F97">
                  <wp:simplePos x="0" y="0"/>
                  <wp:positionH relativeFrom="column">
                    <wp:posOffset>161826</wp:posOffset>
                  </wp:positionH>
                  <wp:positionV relativeFrom="paragraph">
                    <wp:posOffset>556602</wp:posOffset>
                  </wp:positionV>
                  <wp:extent cx="5969977" cy="103714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2397" cy="104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r w:rsidR="00F17745">
              <w:rPr>
                <w:rFonts w:ascii="仿宋" w:eastAsia="仿宋" w:hAnsi="仿宋" w:cs="Times New Roman"/>
                <w:noProof/>
                <w:sz w:val="28"/>
                <w:szCs w:val="28"/>
              </w:rPr>
              <w:drawing>
                <wp:inline distT="0" distB="0" distL="0" distR="0" wp14:anchorId="15E0C2D4" wp14:editId="69E7207D">
                  <wp:extent cx="7099570" cy="38671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3209" cy="3874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9156A8" w:rsidRPr="00596E3F" w14:paraId="406B9138" w14:textId="77777777" w:rsidTr="00474E2A">
        <w:trPr>
          <w:jc w:val="center"/>
        </w:trPr>
        <w:tc>
          <w:tcPr>
            <w:tcW w:w="11524" w:type="dxa"/>
            <w:tcBorders>
              <w:top w:val="dashed" w:sz="18" w:space="0" w:color="17365D" w:themeColor="text2" w:themeShade="BF"/>
              <w:bottom w:val="nil"/>
            </w:tcBorders>
          </w:tcPr>
          <w:p w14:paraId="6ABBC46E" w14:textId="05D81DED" w:rsidR="009914FD" w:rsidRPr="00474E2A" w:rsidRDefault="009914FD" w:rsidP="00F27994">
            <w:pPr>
              <w:ind w:firstLineChars="200" w:firstLine="562"/>
              <w:jc w:val="left"/>
              <w:rPr>
                <w:rFonts w:ascii="仿宋" w:eastAsia="仿宋" w:hAnsi="仿宋" w:cs="Times New Roman"/>
                <w:b/>
                <w:noProof/>
                <w:sz w:val="28"/>
                <w:szCs w:val="28"/>
              </w:rPr>
            </w:pP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lastRenderedPageBreak/>
              <w:t>（</w:t>
            </w:r>
            <w:r w:rsidR="00FC5452" w:rsidRPr="00474E2A">
              <w:rPr>
                <w:rFonts w:ascii="仿宋" w:eastAsia="仿宋" w:hAnsi="仿宋" w:cs="Times New Roman"/>
                <w:b/>
                <w:noProof/>
                <w:sz w:val="28"/>
                <w:szCs w:val="28"/>
              </w:rPr>
              <w:t>4</w:t>
            </w:r>
            <w:r w:rsidR="009156A8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）填写</w:t>
            </w:r>
            <w:r w:rsidR="00F27994" w:rsidRPr="00474E2A">
              <w:rPr>
                <w:rFonts w:ascii="仿宋" w:eastAsia="仿宋" w:hAnsi="仿宋" w:cs="Times New Roman" w:hint="eastAsia"/>
                <w:b/>
                <w:sz w:val="32"/>
                <w:szCs w:val="28"/>
              </w:rPr>
              <w:t>信息，提交申请</w:t>
            </w: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：</w:t>
            </w:r>
          </w:p>
        </w:tc>
      </w:tr>
      <w:tr w:rsidR="009156A8" w:rsidRPr="00596E3F" w14:paraId="452E0B02" w14:textId="77777777" w:rsidTr="00DE5447">
        <w:trPr>
          <w:trHeight w:val="4072"/>
          <w:jc w:val="center"/>
        </w:trPr>
        <w:tc>
          <w:tcPr>
            <w:tcW w:w="11524" w:type="dxa"/>
            <w:tcBorders>
              <w:top w:val="nil"/>
              <w:bottom w:val="dotDash" w:sz="12" w:space="0" w:color="1F497D" w:themeColor="text2"/>
            </w:tcBorders>
          </w:tcPr>
          <w:p w14:paraId="79AEE257" w14:textId="236C79CD" w:rsidR="009914FD" w:rsidRDefault="00474E2A" w:rsidP="009914FD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drawing>
                <wp:inline distT="0" distB="0" distL="0" distR="0" wp14:anchorId="34D97413" wp14:editId="54710594">
                  <wp:extent cx="6794305" cy="3667125"/>
                  <wp:effectExtent l="0" t="0" r="0" b="0"/>
                  <wp:docPr id="4" name="图片 4" descr="E:\1.新教务系统\2.图片\6.转专业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1.新教务系统\2.图片\6.转专业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8835" cy="36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F61" w:rsidRPr="00596E3F" w14:paraId="5270C75C" w14:textId="77777777" w:rsidTr="00DE5447">
        <w:trPr>
          <w:trHeight w:val="4072"/>
          <w:jc w:val="center"/>
        </w:trPr>
        <w:tc>
          <w:tcPr>
            <w:tcW w:w="11524" w:type="dxa"/>
            <w:tcBorders>
              <w:top w:val="nil"/>
              <w:bottom w:val="dotDash" w:sz="12" w:space="0" w:color="1F497D" w:themeColor="text2"/>
            </w:tcBorders>
          </w:tcPr>
          <w:p w14:paraId="16659779" w14:textId="702BF743" w:rsidR="00BB3F61" w:rsidRDefault="005355D4" w:rsidP="009914FD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B9BDE6" wp14:editId="2DB7046F">
                  <wp:extent cx="5486400" cy="3176270"/>
                  <wp:effectExtent l="0" t="0" r="0" b="508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17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BCF" w:rsidRPr="00474E2A" w14:paraId="64E49397" w14:textId="77777777" w:rsidTr="00474E2A">
        <w:trPr>
          <w:trHeight w:val="543"/>
          <w:jc w:val="center"/>
        </w:trPr>
        <w:tc>
          <w:tcPr>
            <w:tcW w:w="11524" w:type="dxa"/>
            <w:tcBorders>
              <w:top w:val="dotDash" w:sz="12" w:space="0" w:color="1F497D" w:themeColor="text2"/>
            </w:tcBorders>
          </w:tcPr>
          <w:p w14:paraId="126918AE" w14:textId="075BFE73" w:rsidR="00F27994" w:rsidRPr="00474E2A" w:rsidRDefault="00F27994" w:rsidP="00F27994">
            <w:pPr>
              <w:ind w:firstLineChars="200" w:firstLine="562"/>
              <w:jc w:val="left"/>
              <w:rPr>
                <w:rFonts w:ascii="仿宋" w:eastAsia="仿宋" w:hAnsi="仿宋" w:cs="Times New Roman"/>
                <w:b/>
                <w:noProof/>
                <w:sz w:val="28"/>
                <w:szCs w:val="28"/>
              </w:rPr>
            </w:pP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（</w:t>
            </w:r>
            <w:r w:rsidR="00041BCF" w:rsidRPr="00474E2A">
              <w:rPr>
                <w:rFonts w:ascii="仿宋" w:eastAsia="仿宋" w:hAnsi="仿宋" w:cs="Times New Roman"/>
                <w:b/>
                <w:noProof/>
                <w:sz w:val="28"/>
                <w:szCs w:val="28"/>
              </w:rPr>
              <w:t>5</w:t>
            </w: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）查看审核状态：</w:t>
            </w:r>
          </w:p>
        </w:tc>
      </w:tr>
      <w:tr w:rsidR="00F27994" w:rsidRPr="00596E3F" w14:paraId="2D7AC0C7" w14:textId="77777777" w:rsidTr="00DE5447">
        <w:trPr>
          <w:jc w:val="center"/>
        </w:trPr>
        <w:tc>
          <w:tcPr>
            <w:tcW w:w="11524" w:type="dxa"/>
            <w:tcBorders>
              <w:bottom w:val="nil"/>
            </w:tcBorders>
          </w:tcPr>
          <w:p w14:paraId="3D8836D1" w14:textId="5C6DDB95" w:rsidR="00F27994" w:rsidRDefault="003E352C" w:rsidP="009914FD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drawing>
                <wp:inline distT="0" distB="0" distL="0" distR="0" wp14:anchorId="2FDAA238" wp14:editId="5AD609BA">
                  <wp:extent cx="6942074" cy="172402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0080" cy="1726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73AB2D" w14:textId="68A33205" w:rsidR="00474E2A" w:rsidRDefault="00474E2A" w:rsidP="009914FD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</w:tc>
      </w:tr>
      <w:tr w:rsidR="00F27994" w:rsidRPr="00596E3F" w14:paraId="26AEDC3B" w14:textId="77777777" w:rsidTr="00DE5447">
        <w:trPr>
          <w:jc w:val="center"/>
        </w:trPr>
        <w:tc>
          <w:tcPr>
            <w:tcW w:w="11524" w:type="dxa"/>
            <w:tcBorders>
              <w:top w:val="nil"/>
              <w:bottom w:val="dotDash" w:sz="12" w:space="0" w:color="1F497D" w:themeColor="text2"/>
            </w:tcBorders>
          </w:tcPr>
          <w:p w14:paraId="06FCAE14" w14:textId="3AB09DC9" w:rsidR="00F27994" w:rsidRDefault="00F27994" w:rsidP="009914FD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</w:tc>
      </w:tr>
    </w:tbl>
    <w:p w14:paraId="75DBBC49" w14:textId="37CB5396" w:rsidR="00B120D4" w:rsidRDefault="00E775A3" w:rsidP="00474E2A">
      <w:pPr>
        <w:jc w:val="left"/>
        <w:rPr>
          <w:rFonts w:ascii="仿宋" w:eastAsia="仿宋" w:hAnsi="仿宋" w:cs="Times New Roman" w:hint="eastAsia"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0E527DF5" wp14:editId="4B17163C">
            <wp:extent cx="5934075" cy="14716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5022" cy="147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9C731" w14:textId="77777777" w:rsidR="00F52E64" w:rsidRDefault="00F52E64" w:rsidP="00474E2A">
      <w:pPr>
        <w:jc w:val="left"/>
        <w:rPr>
          <w:rFonts w:ascii="仿宋" w:eastAsia="仿宋" w:hAnsi="仿宋" w:cs="Times New Roman" w:hint="eastAsia"/>
          <w:sz w:val="32"/>
          <w:szCs w:val="28"/>
        </w:rPr>
      </w:pPr>
    </w:p>
    <w:p w14:paraId="5DBB706D" w14:textId="655C03C8" w:rsidR="00F52E64" w:rsidRDefault="00F52E64" w:rsidP="00474E2A">
      <w:pPr>
        <w:jc w:val="left"/>
        <w:rPr>
          <w:rFonts w:ascii="仿宋" w:eastAsia="仿宋" w:hAnsi="仿宋" w:cs="Times New Roman"/>
          <w:sz w:val="32"/>
          <w:szCs w:val="28"/>
        </w:rPr>
      </w:pPr>
    </w:p>
    <w:sectPr w:rsidR="00F52E64" w:rsidSect="00FD22D5">
      <w:pgSz w:w="11906" w:h="16838"/>
      <w:pgMar w:top="851" w:right="1418" w:bottom="28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2D094" w14:textId="77777777" w:rsidR="000225B2" w:rsidRDefault="000225B2" w:rsidP="009C43C8">
      <w:r>
        <w:separator/>
      </w:r>
    </w:p>
  </w:endnote>
  <w:endnote w:type="continuationSeparator" w:id="0">
    <w:p w14:paraId="3841C4F8" w14:textId="77777777" w:rsidR="000225B2" w:rsidRDefault="000225B2" w:rsidP="009C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0D8E0" w14:textId="77777777" w:rsidR="000225B2" w:rsidRDefault="000225B2" w:rsidP="009C43C8">
      <w:r>
        <w:separator/>
      </w:r>
    </w:p>
  </w:footnote>
  <w:footnote w:type="continuationSeparator" w:id="0">
    <w:p w14:paraId="3406BFBA" w14:textId="77777777" w:rsidR="000225B2" w:rsidRDefault="000225B2" w:rsidP="009C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5FD"/>
    <w:multiLevelType w:val="hybridMultilevel"/>
    <w:tmpl w:val="A198B01C"/>
    <w:lvl w:ilvl="0" w:tplc="445A86D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6BD1EDB"/>
    <w:multiLevelType w:val="hybridMultilevel"/>
    <w:tmpl w:val="11FE7A60"/>
    <w:lvl w:ilvl="0" w:tplc="0D66544A">
      <w:start w:val="1"/>
      <w:numFmt w:val="japaneseCounting"/>
      <w:lvlText w:val="（%1）"/>
      <w:lvlJc w:val="left"/>
      <w:pPr>
        <w:ind w:left="172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2">
    <w:nsid w:val="09233A19"/>
    <w:multiLevelType w:val="hybridMultilevel"/>
    <w:tmpl w:val="33F24C42"/>
    <w:lvl w:ilvl="0" w:tplc="FE7C83E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1BD25E9"/>
    <w:multiLevelType w:val="hybridMultilevel"/>
    <w:tmpl w:val="591AB04C"/>
    <w:lvl w:ilvl="0" w:tplc="FB2C4B8A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28157278"/>
    <w:multiLevelType w:val="hybridMultilevel"/>
    <w:tmpl w:val="93BC0324"/>
    <w:lvl w:ilvl="0" w:tplc="E54A0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00265A"/>
    <w:multiLevelType w:val="hybridMultilevel"/>
    <w:tmpl w:val="33F24C42"/>
    <w:lvl w:ilvl="0" w:tplc="FE7C83E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D38696C"/>
    <w:multiLevelType w:val="hybridMultilevel"/>
    <w:tmpl w:val="BDDE7624"/>
    <w:lvl w:ilvl="0" w:tplc="63785C2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41C2100"/>
    <w:multiLevelType w:val="hybridMultilevel"/>
    <w:tmpl w:val="65DE9182"/>
    <w:lvl w:ilvl="0" w:tplc="B0289E1E">
      <w:start w:val="1"/>
      <w:numFmt w:val="decimalFullWidth"/>
      <w:lvlText w:val="%1、"/>
      <w:lvlJc w:val="left"/>
      <w:pPr>
        <w:ind w:left="1785" w:hanging="11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57662907"/>
    <w:multiLevelType w:val="hybridMultilevel"/>
    <w:tmpl w:val="B902FC3C"/>
    <w:lvl w:ilvl="0" w:tplc="B3C656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7410620E"/>
    <w:multiLevelType w:val="hybridMultilevel"/>
    <w:tmpl w:val="48DEFDB4"/>
    <w:lvl w:ilvl="0" w:tplc="4DAC34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C230FBD"/>
    <w:multiLevelType w:val="hybridMultilevel"/>
    <w:tmpl w:val="186899BE"/>
    <w:lvl w:ilvl="0" w:tplc="BF14DEE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C98"/>
    <w:rsid w:val="00003EB8"/>
    <w:rsid w:val="000142EE"/>
    <w:rsid w:val="000225B2"/>
    <w:rsid w:val="00041BCF"/>
    <w:rsid w:val="00050D2A"/>
    <w:rsid w:val="000562FF"/>
    <w:rsid w:val="000572AC"/>
    <w:rsid w:val="0008301F"/>
    <w:rsid w:val="0009525C"/>
    <w:rsid w:val="000C423E"/>
    <w:rsid w:val="000C4EC6"/>
    <w:rsid w:val="000F1B00"/>
    <w:rsid w:val="001010A0"/>
    <w:rsid w:val="00155974"/>
    <w:rsid w:val="001B2ED5"/>
    <w:rsid w:val="001D4469"/>
    <w:rsid w:val="001F3F3D"/>
    <w:rsid w:val="00216E19"/>
    <w:rsid w:val="00226FAD"/>
    <w:rsid w:val="00232653"/>
    <w:rsid w:val="002C02B3"/>
    <w:rsid w:val="003118AB"/>
    <w:rsid w:val="00312D91"/>
    <w:rsid w:val="00356DDC"/>
    <w:rsid w:val="003618B7"/>
    <w:rsid w:val="0038418C"/>
    <w:rsid w:val="003A0081"/>
    <w:rsid w:val="003C56D6"/>
    <w:rsid w:val="003E352C"/>
    <w:rsid w:val="003F4293"/>
    <w:rsid w:val="0040489D"/>
    <w:rsid w:val="00424062"/>
    <w:rsid w:val="00432E26"/>
    <w:rsid w:val="00441777"/>
    <w:rsid w:val="00447AE3"/>
    <w:rsid w:val="00474E2A"/>
    <w:rsid w:val="004A0B24"/>
    <w:rsid w:val="004B5EE9"/>
    <w:rsid w:val="004B7236"/>
    <w:rsid w:val="004D373E"/>
    <w:rsid w:val="004F4D43"/>
    <w:rsid w:val="00530779"/>
    <w:rsid w:val="005355D4"/>
    <w:rsid w:val="00544A82"/>
    <w:rsid w:val="0056109B"/>
    <w:rsid w:val="005613EB"/>
    <w:rsid w:val="00572479"/>
    <w:rsid w:val="0058489F"/>
    <w:rsid w:val="00592EAF"/>
    <w:rsid w:val="00596E3F"/>
    <w:rsid w:val="005A1CF4"/>
    <w:rsid w:val="005A5221"/>
    <w:rsid w:val="005C4F9B"/>
    <w:rsid w:val="005D0BF9"/>
    <w:rsid w:val="005E7853"/>
    <w:rsid w:val="005F0CEF"/>
    <w:rsid w:val="00616E1E"/>
    <w:rsid w:val="00670C39"/>
    <w:rsid w:val="00675B74"/>
    <w:rsid w:val="006A3DA7"/>
    <w:rsid w:val="006B2EB5"/>
    <w:rsid w:val="006B3F0B"/>
    <w:rsid w:val="006C4AB0"/>
    <w:rsid w:val="006E1BF2"/>
    <w:rsid w:val="006E68EF"/>
    <w:rsid w:val="006F72AE"/>
    <w:rsid w:val="00765102"/>
    <w:rsid w:val="00770712"/>
    <w:rsid w:val="00791C14"/>
    <w:rsid w:val="007A5DDB"/>
    <w:rsid w:val="007A6FB6"/>
    <w:rsid w:val="007B326A"/>
    <w:rsid w:val="007E43A8"/>
    <w:rsid w:val="007F670A"/>
    <w:rsid w:val="00816098"/>
    <w:rsid w:val="00817281"/>
    <w:rsid w:val="00832B31"/>
    <w:rsid w:val="00836CBF"/>
    <w:rsid w:val="00850E8A"/>
    <w:rsid w:val="008657DF"/>
    <w:rsid w:val="00891F00"/>
    <w:rsid w:val="008935B2"/>
    <w:rsid w:val="008B00BE"/>
    <w:rsid w:val="008F0EC6"/>
    <w:rsid w:val="009156A8"/>
    <w:rsid w:val="00926797"/>
    <w:rsid w:val="0093456D"/>
    <w:rsid w:val="00942982"/>
    <w:rsid w:val="00943854"/>
    <w:rsid w:val="009613D0"/>
    <w:rsid w:val="00961D64"/>
    <w:rsid w:val="009914FD"/>
    <w:rsid w:val="009A2A26"/>
    <w:rsid w:val="009A4F3B"/>
    <w:rsid w:val="009A557A"/>
    <w:rsid w:val="009C406D"/>
    <w:rsid w:val="009C43C8"/>
    <w:rsid w:val="009D1ACF"/>
    <w:rsid w:val="009F5E74"/>
    <w:rsid w:val="00A52A90"/>
    <w:rsid w:val="00A64E67"/>
    <w:rsid w:val="00A76256"/>
    <w:rsid w:val="00AC4D1B"/>
    <w:rsid w:val="00AF0523"/>
    <w:rsid w:val="00B005C9"/>
    <w:rsid w:val="00B120D4"/>
    <w:rsid w:val="00B42846"/>
    <w:rsid w:val="00B44F99"/>
    <w:rsid w:val="00B50E52"/>
    <w:rsid w:val="00B55DD7"/>
    <w:rsid w:val="00B65F69"/>
    <w:rsid w:val="00B70914"/>
    <w:rsid w:val="00B8130C"/>
    <w:rsid w:val="00B97AA9"/>
    <w:rsid w:val="00BB3F61"/>
    <w:rsid w:val="00BB7619"/>
    <w:rsid w:val="00C04FC9"/>
    <w:rsid w:val="00C547DA"/>
    <w:rsid w:val="00C65712"/>
    <w:rsid w:val="00C832D1"/>
    <w:rsid w:val="00CB19ED"/>
    <w:rsid w:val="00CD4D42"/>
    <w:rsid w:val="00CE564F"/>
    <w:rsid w:val="00D04D78"/>
    <w:rsid w:val="00D1161C"/>
    <w:rsid w:val="00D3569A"/>
    <w:rsid w:val="00D36972"/>
    <w:rsid w:val="00D54BA0"/>
    <w:rsid w:val="00D65DBB"/>
    <w:rsid w:val="00D8303B"/>
    <w:rsid w:val="00D85DBE"/>
    <w:rsid w:val="00D9156D"/>
    <w:rsid w:val="00D92F8D"/>
    <w:rsid w:val="00D9330A"/>
    <w:rsid w:val="00DA1195"/>
    <w:rsid w:val="00DC1C2C"/>
    <w:rsid w:val="00DD5089"/>
    <w:rsid w:val="00DD6F8D"/>
    <w:rsid w:val="00DE3451"/>
    <w:rsid w:val="00DE5447"/>
    <w:rsid w:val="00DF0531"/>
    <w:rsid w:val="00DF3A5E"/>
    <w:rsid w:val="00E13914"/>
    <w:rsid w:val="00E23804"/>
    <w:rsid w:val="00E25E23"/>
    <w:rsid w:val="00E35C98"/>
    <w:rsid w:val="00E427A8"/>
    <w:rsid w:val="00E47B41"/>
    <w:rsid w:val="00E775A3"/>
    <w:rsid w:val="00E954E4"/>
    <w:rsid w:val="00E96AF1"/>
    <w:rsid w:val="00F16618"/>
    <w:rsid w:val="00F17745"/>
    <w:rsid w:val="00F27994"/>
    <w:rsid w:val="00F30206"/>
    <w:rsid w:val="00F37644"/>
    <w:rsid w:val="00F52E64"/>
    <w:rsid w:val="00F6438B"/>
    <w:rsid w:val="00F73ED2"/>
    <w:rsid w:val="00FA3ACB"/>
    <w:rsid w:val="00FB7977"/>
    <w:rsid w:val="00FC5452"/>
    <w:rsid w:val="00FD22D5"/>
    <w:rsid w:val="00FD5735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7C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9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C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43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4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43C8"/>
    <w:rPr>
      <w:sz w:val="18"/>
      <w:szCs w:val="18"/>
    </w:rPr>
  </w:style>
  <w:style w:type="table" w:styleId="a6">
    <w:name w:val="Table Grid"/>
    <w:basedOn w:val="a1"/>
    <w:uiPriority w:val="59"/>
    <w:rsid w:val="00AC4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A2A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2A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6048</TotalTime>
  <Pages>3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曹旭</cp:lastModifiedBy>
  <cp:revision>70</cp:revision>
  <cp:lastPrinted>2022-11-18T08:00:00Z</cp:lastPrinted>
  <dcterms:created xsi:type="dcterms:W3CDTF">2017-01-12T01:14:00Z</dcterms:created>
  <dcterms:modified xsi:type="dcterms:W3CDTF">2023-11-27T09:44:00Z</dcterms:modified>
</cp:coreProperties>
</file>