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3D" w:rsidRDefault="00237E3D" w:rsidP="00237E3D">
      <w:pPr>
        <w:snapToGrid w:val="0"/>
        <w:rPr>
          <w:rFonts w:ascii="宋体" w:hint="eastAsia"/>
          <w:sz w:val="24"/>
          <w:szCs w:val="28"/>
        </w:rPr>
      </w:pPr>
      <w:r>
        <w:rPr>
          <w:rFonts w:ascii="宋体" w:hint="eastAsia"/>
          <w:sz w:val="24"/>
          <w:szCs w:val="28"/>
        </w:rPr>
        <w:t>附件二：</w:t>
      </w:r>
    </w:p>
    <w:p w:rsidR="00237E3D" w:rsidRDefault="00237E3D" w:rsidP="00237E3D">
      <w:pPr>
        <w:snapToGrid w:val="0"/>
        <w:rPr>
          <w:rFonts w:ascii="宋体" w:hint="eastAsia"/>
          <w:sz w:val="24"/>
          <w:szCs w:val="28"/>
        </w:rPr>
      </w:pPr>
    </w:p>
    <w:p w:rsidR="00237E3D" w:rsidRDefault="00237E3D" w:rsidP="00237E3D">
      <w:pPr>
        <w:snapToGrid w:val="0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内江师范学院学生教学信息员反馈意见表</w:t>
      </w:r>
    </w:p>
    <w:tbl>
      <w:tblPr>
        <w:tblW w:w="9089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1560"/>
        <w:gridCol w:w="992"/>
        <w:gridCol w:w="2268"/>
        <w:gridCol w:w="850"/>
        <w:gridCol w:w="2417"/>
      </w:tblGrid>
      <w:tr w:rsidR="00237E3D" w:rsidTr="00237E3D">
        <w:trPr>
          <w:trHeight w:val="79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 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业</w:t>
            </w:r>
          </w:p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班 级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37E3D" w:rsidTr="00237E3D">
        <w:trPr>
          <w:trHeight w:val="613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情况</w:t>
            </w:r>
          </w:p>
          <w:p w:rsidR="00237E3D" w:rsidRDefault="00237E3D" w:rsidP="009B349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反映</w:t>
            </w:r>
          </w:p>
          <w:p w:rsidR="00237E3D" w:rsidRDefault="00237E3D" w:rsidP="009B349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</w:t>
            </w:r>
          </w:p>
          <w:p w:rsidR="00237E3D" w:rsidRDefault="00237E3D" w:rsidP="009B349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存在</w:t>
            </w:r>
          </w:p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问题</w:t>
            </w:r>
          </w:p>
        </w:tc>
        <w:tc>
          <w:tcPr>
            <w:tcW w:w="8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237E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t> </w:t>
            </w:r>
            <w:bookmarkStart w:id="0" w:name="_GoBack"/>
            <w:bookmarkEnd w:id="0"/>
          </w:p>
        </w:tc>
      </w:tr>
      <w:tr w:rsidR="00237E3D" w:rsidTr="00237E3D">
        <w:trPr>
          <w:trHeight w:val="423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意见</w:t>
            </w:r>
          </w:p>
          <w:p w:rsidR="00237E3D" w:rsidRDefault="00237E3D" w:rsidP="009B349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</w:t>
            </w:r>
          </w:p>
          <w:p w:rsidR="00237E3D" w:rsidRDefault="00237E3D" w:rsidP="009B34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建议</w:t>
            </w:r>
          </w:p>
        </w:tc>
        <w:tc>
          <w:tcPr>
            <w:tcW w:w="8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237E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:rsidR="00237E3D" w:rsidTr="009B3491">
        <w:trPr>
          <w:trHeight w:val="633"/>
          <w:jc w:val="center"/>
        </w:trPr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D" w:rsidRDefault="00237E3D" w:rsidP="009B34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联系方式：                                                         年   月   日</w:t>
            </w:r>
          </w:p>
        </w:tc>
      </w:tr>
    </w:tbl>
    <w:p w:rsidR="00237E3D" w:rsidRDefault="00237E3D" w:rsidP="00237E3D">
      <w:pPr>
        <w:snapToGrid w:val="0"/>
        <w:rPr>
          <w:rFonts w:ascii="宋体" w:hAnsi="宋体" w:hint="eastAsia"/>
          <w:szCs w:val="21"/>
        </w:rPr>
      </w:pPr>
      <w:r>
        <w:rPr>
          <w:rFonts w:ascii="仿宋_GB2312" w:eastAsia="仿宋_GB2312" w:hint="eastAsia"/>
          <w:sz w:val="24"/>
        </w:rPr>
        <w:t> </w:t>
      </w:r>
      <w:r>
        <w:rPr>
          <w:rFonts w:ascii="黑体" w:eastAsia="黑体" w:hint="eastAsia"/>
          <w:szCs w:val="28"/>
        </w:rPr>
        <w:t xml:space="preserve">  </w:t>
      </w: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= 1 \* GB3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反馈内容：对教学计划、课堂教学（教学内容、教学方法及手段）、教学管理及条件（如教室、实验室等）、教学评价、教师队伍等教学和教学管理工作以及学生的听课、实验、实习、作业、考试等学习状况及时提出意见和建议。</w:t>
      </w:r>
    </w:p>
    <w:p w:rsidR="00237E3D" w:rsidRDefault="00237E3D" w:rsidP="00237E3D">
      <w:pPr>
        <w:snapToGrid w:val="0"/>
        <w:spacing w:line="300" w:lineRule="exact"/>
        <w:ind w:firstLineChars="300" w:firstLine="630"/>
        <w:rPr>
          <w:rFonts w:ascii="黑体" w:eastAsia="黑体" w:hint="eastAsia"/>
          <w:szCs w:val="28"/>
        </w:rPr>
      </w:pPr>
      <w:r>
        <w:rPr>
          <w:rFonts w:ascii="黑体" w:eastAsia="黑体"/>
          <w:szCs w:val="28"/>
        </w:rPr>
        <w:fldChar w:fldCharType="begin"/>
      </w:r>
      <w:r>
        <w:rPr>
          <w:rFonts w:ascii="黑体" w:eastAsia="黑体"/>
          <w:szCs w:val="28"/>
        </w:rPr>
        <w:instrText xml:space="preserve"> = 2 \* GB3 </w:instrText>
      </w:r>
      <w:r>
        <w:rPr>
          <w:rFonts w:ascii="黑体" w:eastAsia="黑体"/>
          <w:szCs w:val="28"/>
        </w:rPr>
        <w:fldChar w:fldCharType="separate"/>
      </w:r>
      <w:r>
        <w:rPr>
          <w:rFonts w:ascii="黑体" w:eastAsia="黑体" w:hint="eastAsia"/>
          <w:noProof/>
          <w:szCs w:val="28"/>
        </w:rPr>
        <w:t>②</w:t>
      </w:r>
      <w:r>
        <w:rPr>
          <w:rFonts w:ascii="黑体" w:eastAsia="黑体"/>
          <w:szCs w:val="28"/>
        </w:rPr>
        <w:fldChar w:fldCharType="end"/>
      </w:r>
      <w:r>
        <w:rPr>
          <w:rFonts w:ascii="宋体" w:hAnsi="宋体" w:hint="eastAsia"/>
          <w:szCs w:val="21"/>
        </w:rPr>
        <w:t>请您将此意见</w:t>
      </w:r>
      <w:proofErr w:type="gramStart"/>
      <w:r>
        <w:rPr>
          <w:rFonts w:ascii="宋体" w:hAnsi="宋体" w:hint="eastAsia"/>
          <w:szCs w:val="21"/>
        </w:rPr>
        <w:t>表交教学</w:t>
      </w:r>
      <w:proofErr w:type="gramEnd"/>
      <w:r>
        <w:rPr>
          <w:rFonts w:ascii="宋体" w:hAnsi="宋体" w:hint="eastAsia"/>
          <w:szCs w:val="21"/>
        </w:rPr>
        <w:t>信息中心或发电子邮件</w:t>
      </w:r>
      <w:proofErr w:type="gramStart"/>
      <w:r>
        <w:rPr>
          <w:rFonts w:ascii="宋体" w:hAnsi="宋体" w:hint="eastAsia"/>
          <w:szCs w:val="21"/>
        </w:rPr>
        <w:t>至教学</w:t>
      </w:r>
      <w:proofErr w:type="gramEnd"/>
      <w:r>
        <w:rPr>
          <w:rFonts w:ascii="宋体" w:hAnsi="宋体" w:hint="eastAsia"/>
          <w:szCs w:val="21"/>
        </w:rPr>
        <w:t>信息中心信箱。</w:t>
      </w:r>
    </w:p>
    <w:sectPr w:rsidR="00237E3D" w:rsidSect="00E23DA9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CF" w:rsidRDefault="00B415CF" w:rsidP="00590887">
      <w:r>
        <w:separator/>
      </w:r>
    </w:p>
  </w:endnote>
  <w:endnote w:type="continuationSeparator" w:id="0">
    <w:p w:rsidR="00B415CF" w:rsidRDefault="00B415CF" w:rsidP="0059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CF" w:rsidRDefault="00B415CF" w:rsidP="00590887">
      <w:r>
        <w:separator/>
      </w:r>
    </w:p>
  </w:footnote>
  <w:footnote w:type="continuationSeparator" w:id="0">
    <w:p w:rsidR="00B415CF" w:rsidRDefault="00B415CF" w:rsidP="0059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87"/>
    <w:rsid w:val="00032231"/>
    <w:rsid w:val="00237E3D"/>
    <w:rsid w:val="00325FFE"/>
    <w:rsid w:val="003E4028"/>
    <w:rsid w:val="003F23AD"/>
    <w:rsid w:val="00590887"/>
    <w:rsid w:val="0066629F"/>
    <w:rsid w:val="007370DB"/>
    <w:rsid w:val="008F7B6D"/>
    <w:rsid w:val="00AB5CA8"/>
    <w:rsid w:val="00B415CF"/>
    <w:rsid w:val="00B528DF"/>
    <w:rsid w:val="00EA68CA"/>
    <w:rsid w:val="00F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江凤</dc:creator>
  <cp:keywords/>
  <dc:description/>
  <cp:lastModifiedBy>江凤</cp:lastModifiedBy>
  <cp:revision>6</cp:revision>
  <dcterms:created xsi:type="dcterms:W3CDTF">2018-10-18T09:37:00Z</dcterms:created>
  <dcterms:modified xsi:type="dcterms:W3CDTF">2020-11-05T09:23:00Z</dcterms:modified>
</cp:coreProperties>
</file>