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AA" w:rsidRDefault="004209CA">
      <w:pPr>
        <w:pStyle w:val="a3"/>
        <w:spacing w:afterLines="50" w:after="156" w:line="520" w:lineRule="exact"/>
        <w:ind w:firstLine="0"/>
        <w:jc w:val="center"/>
        <w:rPr>
          <w:rFonts w:ascii="黑体" w:eastAsia="黑体"/>
          <w:sz w:val="36"/>
          <w:szCs w:val="36"/>
        </w:rPr>
      </w:pPr>
      <w:proofErr w:type="gramStart"/>
      <w:r>
        <w:rPr>
          <w:rFonts w:ascii="黑体" w:eastAsia="黑体" w:hint="eastAsia"/>
          <w:sz w:val="32"/>
          <w:szCs w:val="36"/>
        </w:rPr>
        <w:t>教指委</w:t>
      </w:r>
      <w:r w:rsidR="003266EA">
        <w:rPr>
          <w:rFonts w:ascii="黑体" w:eastAsia="黑体" w:hint="eastAsia"/>
          <w:sz w:val="32"/>
          <w:szCs w:val="36"/>
        </w:rPr>
        <w:t>分</w:t>
      </w:r>
      <w:proofErr w:type="gramEnd"/>
      <w:r w:rsidR="003266EA">
        <w:rPr>
          <w:rFonts w:ascii="黑体" w:eastAsia="黑体" w:hint="eastAsia"/>
          <w:sz w:val="32"/>
          <w:szCs w:val="36"/>
        </w:rPr>
        <w:t>委会</w:t>
      </w:r>
      <w:r w:rsidR="00824470">
        <w:rPr>
          <w:rFonts w:ascii="黑体" w:eastAsia="黑体" w:hint="eastAsia"/>
          <w:sz w:val="32"/>
          <w:szCs w:val="36"/>
        </w:rPr>
        <w:t>审核</w:t>
      </w:r>
      <w:r w:rsidR="00FA3A5C">
        <w:rPr>
          <w:rFonts w:ascii="黑体" w:eastAsia="黑体" w:hint="eastAsia"/>
          <w:sz w:val="32"/>
          <w:szCs w:val="36"/>
        </w:rPr>
        <w:t>人才培养方案</w:t>
      </w:r>
      <w:r w:rsidR="00824470">
        <w:rPr>
          <w:rFonts w:ascii="黑体" w:eastAsia="黑体" w:hint="eastAsia"/>
          <w:sz w:val="32"/>
          <w:szCs w:val="36"/>
        </w:rPr>
        <w:t>意见表</w:t>
      </w:r>
    </w:p>
    <w:tbl>
      <w:tblPr>
        <w:tblW w:w="8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3261"/>
        <w:gridCol w:w="1247"/>
        <w:gridCol w:w="2429"/>
      </w:tblGrid>
      <w:tr w:rsidR="000D16AA" w:rsidTr="002E0848">
        <w:trPr>
          <w:cantSplit/>
          <w:trHeight w:val="759"/>
          <w:jc w:val="center"/>
        </w:trPr>
        <w:tc>
          <w:tcPr>
            <w:tcW w:w="1269" w:type="dxa"/>
            <w:vAlign w:val="center"/>
          </w:tcPr>
          <w:p w:rsidR="000D16AA" w:rsidRDefault="00824470">
            <w:pPr>
              <w:pStyle w:val="a3"/>
              <w:ind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  院</w:t>
            </w:r>
          </w:p>
        </w:tc>
        <w:tc>
          <w:tcPr>
            <w:tcW w:w="3261" w:type="dxa"/>
            <w:vAlign w:val="center"/>
          </w:tcPr>
          <w:p w:rsidR="000D16AA" w:rsidRDefault="000D16AA">
            <w:pPr>
              <w:pStyle w:val="a3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0D16AA" w:rsidRDefault="00824470">
            <w:pPr>
              <w:pStyle w:val="a3"/>
              <w:ind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  业</w:t>
            </w:r>
          </w:p>
        </w:tc>
        <w:tc>
          <w:tcPr>
            <w:tcW w:w="2429" w:type="dxa"/>
            <w:vAlign w:val="center"/>
          </w:tcPr>
          <w:p w:rsidR="000D16AA" w:rsidRDefault="000D16AA">
            <w:pPr>
              <w:pStyle w:val="a3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AA" w:rsidTr="00A60013">
        <w:trPr>
          <w:cantSplit/>
          <w:trHeight w:val="12015"/>
          <w:jc w:val="center"/>
        </w:trPr>
        <w:tc>
          <w:tcPr>
            <w:tcW w:w="1269" w:type="dxa"/>
            <w:vAlign w:val="center"/>
          </w:tcPr>
          <w:p w:rsidR="000D16AA" w:rsidRDefault="00824470">
            <w:pPr>
              <w:pStyle w:val="a3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6937" w:type="dxa"/>
            <w:gridSpan w:val="3"/>
          </w:tcPr>
          <w:p w:rsidR="000D16AA" w:rsidRDefault="000D16AA">
            <w:pPr>
              <w:pStyle w:val="a3"/>
              <w:ind w:firstLine="0"/>
              <w:rPr>
                <w:rFonts w:ascii="宋体" w:hAnsi="宋体"/>
                <w:sz w:val="24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0D16AA" w:rsidRDefault="000D16AA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9651A3" w:rsidRDefault="009651A3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9651A3" w:rsidRDefault="009651A3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9651A3" w:rsidRDefault="009651A3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9651A3" w:rsidRDefault="009651A3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9651A3" w:rsidRDefault="009651A3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9651A3" w:rsidRDefault="009651A3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9651A3" w:rsidRDefault="009651A3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9651A3" w:rsidRDefault="009651A3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</w:p>
          <w:p w:rsidR="009651A3" w:rsidRDefault="001D7F04" w:rsidP="009651A3">
            <w:pPr>
              <w:pStyle w:val="a3"/>
              <w:wordWrap w:val="0"/>
              <w:ind w:firstLine="0"/>
              <w:jc w:val="right"/>
              <w:rPr>
                <w:rFonts w:ascii="宋体" w:hAnsi="宋体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教指委</w:t>
            </w:r>
            <w:r w:rsidR="007A7521">
              <w:rPr>
                <w:rFonts w:ascii="宋体" w:hAnsi="宋体" w:hint="eastAsia"/>
                <w:sz w:val="22"/>
                <w:szCs w:val="22"/>
              </w:rPr>
              <w:t>分</w:t>
            </w:r>
            <w:proofErr w:type="gramEnd"/>
            <w:r w:rsidR="007A7521">
              <w:rPr>
                <w:rFonts w:ascii="宋体" w:hAnsi="宋体" w:hint="eastAsia"/>
                <w:sz w:val="22"/>
                <w:szCs w:val="22"/>
              </w:rPr>
              <w:t>委会</w:t>
            </w:r>
            <w:r w:rsidR="009651A3">
              <w:rPr>
                <w:rFonts w:ascii="宋体" w:hAnsi="宋体" w:hint="eastAsia"/>
                <w:sz w:val="22"/>
                <w:szCs w:val="22"/>
              </w:rPr>
              <w:t>主任</w:t>
            </w:r>
            <w:r w:rsidR="000E64A5">
              <w:rPr>
                <w:rFonts w:ascii="宋体" w:hAnsi="宋体" w:hint="eastAsia"/>
                <w:sz w:val="22"/>
                <w:szCs w:val="22"/>
              </w:rPr>
              <w:t>（签字）</w:t>
            </w:r>
            <w:r w:rsidR="009651A3">
              <w:rPr>
                <w:rFonts w:ascii="宋体" w:hAnsi="宋体" w:hint="eastAsia"/>
                <w:sz w:val="22"/>
                <w:szCs w:val="22"/>
              </w:rPr>
              <w:t xml:space="preserve">：           </w:t>
            </w:r>
          </w:p>
          <w:p w:rsidR="009651A3" w:rsidRDefault="009651A3" w:rsidP="009651A3">
            <w:pPr>
              <w:pStyle w:val="a3"/>
              <w:ind w:firstLine="0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</w:t>
            </w:r>
          </w:p>
          <w:p w:rsidR="009651A3" w:rsidRDefault="009651A3" w:rsidP="009651A3">
            <w:pPr>
              <w:pStyle w:val="a3"/>
              <w:wordWrap w:val="0"/>
              <w:ind w:firstLine="0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年     月    日 </w:t>
            </w:r>
          </w:p>
        </w:tc>
      </w:tr>
      <w:tr w:rsidR="000D16AA" w:rsidTr="002E0848">
        <w:trPr>
          <w:cantSplit/>
          <w:trHeight w:val="248"/>
          <w:jc w:val="center"/>
        </w:trPr>
        <w:tc>
          <w:tcPr>
            <w:tcW w:w="1269" w:type="dxa"/>
            <w:vAlign w:val="center"/>
          </w:tcPr>
          <w:p w:rsidR="000D16AA" w:rsidRDefault="00824470">
            <w:pPr>
              <w:pStyle w:val="a3"/>
              <w:ind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审核结论</w:t>
            </w:r>
          </w:p>
        </w:tc>
        <w:tc>
          <w:tcPr>
            <w:tcW w:w="6937" w:type="dxa"/>
            <w:gridSpan w:val="3"/>
          </w:tcPr>
          <w:p w:rsidR="000D16AA" w:rsidRDefault="00824470">
            <w:pPr>
              <w:pStyle w:val="a3"/>
              <w:ind w:firstLine="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同意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不同意</w:t>
            </w:r>
          </w:p>
        </w:tc>
      </w:tr>
    </w:tbl>
    <w:p w:rsidR="000D16AA" w:rsidRDefault="000D16AA" w:rsidP="00A60013">
      <w:bookmarkStart w:id="0" w:name="_GoBack"/>
      <w:bookmarkEnd w:id="0"/>
    </w:p>
    <w:sectPr w:rsidR="000D16AA">
      <w:footerReference w:type="even" r:id="rId8"/>
      <w:footerReference w:type="default" r:id="rId9"/>
      <w:pgSz w:w="11907" w:h="16840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18" w:rsidRDefault="00A77918">
      <w:r>
        <w:separator/>
      </w:r>
    </w:p>
  </w:endnote>
  <w:endnote w:type="continuationSeparator" w:id="0">
    <w:p w:rsidR="00A77918" w:rsidRDefault="00A7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AA" w:rsidRDefault="00824470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16AA" w:rsidRDefault="000D16A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AA" w:rsidRDefault="000D16AA">
    <w:pPr>
      <w:pStyle w:val="a4"/>
      <w:framePr w:wrap="around" w:vAnchor="text" w:hAnchor="margin" w:xAlign="right" w:y="1"/>
      <w:rPr>
        <w:rStyle w:val="a7"/>
      </w:rPr>
    </w:pPr>
  </w:p>
  <w:p w:rsidR="000D16AA" w:rsidRDefault="000D16A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18" w:rsidRDefault="00A77918">
      <w:r>
        <w:separator/>
      </w:r>
    </w:p>
  </w:footnote>
  <w:footnote w:type="continuationSeparator" w:id="0">
    <w:p w:rsidR="00A77918" w:rsidRDefault="00A77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97"/>
    <w:rsid w:val="000162BF"/>
    <w:rsid w:val="000742BC"/>
    <w:rsid w:val="00093988"/>
    <w:rsid w:val="000C3105"/>
    <w:rsid w:val="000C6FB0"/>
    <w:rsid w:val="000D16AA"/>
    <w:rsid w:val="000D477C"/>
    <w:rsid w:val="000E64A5"/>
    <w:rsid w:val="00195A6B"/>
    <w:rsid w:val="001D7F04"/>
    <w:rsid w:val="00213AB4"/>
    <w:rsid w:val="002154C1"/>
    <w:rsid w:val="00254E3C"/>
    <w:rsid w:val="002B65BF"/>
    <w:rsid w:val="002D5566"/>
    <w:rsid w:val="002E0848"/>
    <w:rsid w:val="00311553"/>
    <w:rsid w:val="00316047"/>
    <w:rsid w:val="003266EA"/>
    <w:rsid w:val="00386B22"/>
    <w:rsid w:val="003A5D92"/>
    <w:rsid w:val="004209CA"/>
    <w:rsid w:val="0044558B"/>
    <w:rsid w:val="00474554"/>
    <w:rsid w:val="004E5582"/>
    <w:rsid w:val="005152F1"/>
    <w:rsid w:val="005325E0"/>
    <w:rsid w:val="005646FB"/>
    <w:rsid w:val="005A2797"/>
    <w:rsid w:val="005C3B79"/>
    <w:rsid w:val="00604B97"/>
    <w:rsid w:val="00612269"/>
    <w:rsid w:val="00682325"/>
    <w:rsid w:val="006A245C"/>
    <w:rsid w:val="006D52AF"/>
    <w:rsid w:val="007145C0"/>
    <w:rsid w:val="00726582"/>
    <w:rsid w:val="0078142F"/>
    <w:rsid w:val="0078676D"/>
    <w:rsid w:val="0079092F"/>
    <w:rsid w:val="00793707"/>
    <w:rsid w:val="007A7521"/>
    <w:rsid w:val="007B3DAB"/>
    <w:rsid w:val="007C4590"/>
    <w:rsid w:val="007D14E2"/>
    <w:rsid w:val="007F1F4C"/>
    <w:rsid w:val="007F7DC8"/>
    <w:rsid w:val="00823D1B"/>
    <w:rsid w:val="00824470"/>
    <w:rsid w:val="008470CE"/>
    <w:rsid w:val="00847EF4"/>
    <w:rsid w:val="0087010C"/>
    <w:rsid w:val="00892092"/>
    <w:rsid w:val="008933BF"/>
    <w:rsid w:val="008D71E4"/>
    <w:rsid w:val="008E7B8B"/>
    <w:rsid w:val="009173E4"/>
    <w:rsid w:val="00932048"/>
    <w:rsid w:val="009651A3"/>
    <w:rsid w:val="00972951"/>
    <w:rsid w:val="00981EFE"/>
    <w:rsid w:val="009B59F5"/>
    <w:rsid w:val="00A21273"/>
    <w:rsid w:val="00A44D20"/>
    <w:rsid w:val="00A53588"/>
    <w:rsid w:val="00A60013"/>
    <w:rsid w:val="00A77918"/>
    <w:rsid w:val="00A84212"/>
    <w:rsid w:val="00A87BCF"/>
    <w:rsid w:val="00AB3E13"/>
    <w:rsid w:val="00AE24E9"/>
    <w:rsid w:val="00B054F6"/>
    <w:rsid w:val="00B22D86"/>
    <w:rsid w:val="00B67FEC"/>
    <w:rsid w:val="00BD0BC5"/>
    <w:rsid w:val="00BD5B9A"/>
    <w:rsid w:val="00C0354E"/>
    <w:rsid w:val="00C470DB"/>
    <w:rsid w:val="00CD49BF"/>
    <w:rsid w:val="00CD5482"/>
    <w:rsid w:val="00CF0D91"/>
    <w:rsid w:val="00D05ABC"/>
    <w:rsid w:val="00D23C5F"/>
    <w:rsid w:val="00D5591A"/>
    <w:rsid w:val="00D97D81"/>
    <w:rsid w:val="00DC248B"/>
    <w:rsid w:val="00DC2E32"/>
    <w:rsid w:val="00DC5A97"/>
    <w:rsid w:val="00E82955"/>
    <w:rsid w:val="00E8447E"/>
    <w:rsid w:val="00ED1495"/>
    <w:rsid w:val="00EF0DBE"/>
    <w:rsid w:val="00F27519"/>
    <w:rsid w:val="00F30263"/>
    <w:rsid w:val="00F32C6C"/>
    <w:rsid w:val="00F979CF"/>
    <w:rsid w:val="00FA3A5C"/>
    <w:rsid w:val="00FC1594"/>
    <w:rsid w:val="00FD680F"/>
    <w:rsid w:val="28E61F67"/>
    <w:rsid w:val="3AEF1C0C"/>
    <w:rsid w:val="5867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85"/>
    </w:pPr>
    <w:rPr>
      <w:sz w:val="28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">
    <w:name w:val="页眉 Char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85"/>
    </w:pPr>
    <w:rPr>
      <w:sz w:val="28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">
    <w:name w:val="页眉 Char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</Words>
  <Characters>119</Characters>
  <Application>Microsoft Office Word</Application>
  <DocSecurity>0</DocSecurity>
  <Lines>1</Lines>
  <Paragraphs>1</Paragraphs>
  <ScaleCrop>false</ScaleCrop>
  <Company>中国石油大学教务处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中国石油大学（华东）规划教材审稿意见表</dc:title>
  <dc:creator>王余宝</dc:creator>
  <cp:lastModifiedBy>周维斌</cp:lastModifiedBy>
  <cp:revision>131</cp:revision>
  <dcterms:created xsi:type="dcterms:W3CDTF">2016-07-14T01:57:00Z</dcterms:created>
  <dcterms:modified xsi:type="dcterms:W3CDTF">2020-03-30T09:10:00Z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