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C59BA" w14:textId="77777777" w:rsidR="00FB62D7" w:rsidRDefault="00FB62D7" w:rsidP="00C8050E">
      <w:pPr>
        <w:jc w:val="center"/>
        <w:rPr>
          <w:rFonts w:ascii="黑体" w:eastAsia="黑体"/>
          <w:sz w:val="44"/>
          <w:szCs w:val="44"/>
        </w:rPr>
      </w:pPr>
    </w:p>
    <w:p w14:paraId="7E2B367E" w14:textId="77777777" w:rsidR="00F626D0" w:rsidRDefault="00F626D0" w:rsidP="00C8050E">
      <w:pPr>
        <w:jc w:val="center"/>
        <w:rPr>
          <w:rFonts w:ascii="黑体" w:eastAsia="黑体"/>
          <w:sz w:val="44"/>
          <w:szCs w:val="44"/>
        </w:rPr>
      </w:pPr>
    </w:p>
    <w:p w14:paraId="5AD67EC7" w14:textId="77777777" w:rsidR="00F626D0" w:rsidRPr="00FB7E45" w:rsidRDefault="00975123" w:rsidP="00F626D0">
      <w:pPr>
        <w:jc w:val="center"/>
        <w:rPr>
          <w:rFonts w:ascii="方正小标宋简体" w:eastAsia="方正小标宋简体" w:hAnsi="微软雅黑"/>
          <w:spacing w:val="40"/>
          <w:sz w:val="52"/>
          <w:szCs w:val="44"/>
        </w:rPr>
      </w:pPr>
      <w:r w:rsidRPr="00FB7E45">
        <w:rPr>
          <w:rFonts w:ascii="方正小标宋简体" w:eastAsia="方正小标宋简体" w:hAnsi="微软雅黑" w:hint="eastAsia"/>
          <w:spacing w:val="40"/>
          <w:sz w:val="52"/>
          <w:szCs w:val="44"/>
        </w:rPr>
        <w:t>内江师范学院</w:t>
      </w:r>
    </w:p>
    <w:p w14:paraId="7D1B8847" w14:textId="77777777" w:rsidR="00DC03A8" w:rsidRDefault="004044CD" w:rsidP="00F626D0">
      <w:pPr>
        <w:jc w:val="center"/>
        <w:rPr>
          <w:rFonts w:ascii="方正小标宋简体" w:eastAsia="方正小标宋简体" w:hAnsi="微软雅黑"/>
          <w:spacing w:val="40"/>
          <w:sz w:val="52"/>
          <w:szCs w:val="44"/>
        </w:rPr>
      </w:pPr>
      <w:r w:rsidRPr="004044CD">
        <w:rPr>
          <w:rFonts w:ascii="方正小标宋简体" w:eastAsia="方正小标宋简体" w:hAnsi="微软雅黑" w:hint="eastAsia"/>
          <w:spacing w:val="40"/>
          <w:sz w:val="52"/>
          <w:szCs w:val="44"/>
        </w:rPr>
        <w:t>“课程思政”示范课程</w:t>
      </w:r>
      <w:r>
        <w:rPr>
          <w:rFonts w:ascii="方正小标宋简体" w:eastAsia="方正小标宋简体" w:hAnsi="微软雅黑" w:hint="eastAsia"/>
          <w:spacing w:val="40"/>
          <w:sz w:val="52"/>
          <w:szCs w:val="44"/>
        </w:rPr>
        <w:t>项目</w:t>
      </w:r>
    </w:p>
    <w:p w14:paraId="71CA6DA2" w14:textId="06E0E771" w:rsidR="00C8050E" w:rsidRPr="00EC7EF7" w:rsidRDefault="00C8050E" w:rsidP="00F626D0">
      <w:pPr>
        <w:jc w:val="center"/>
        <w:rPr>
          <w:rFonts w:ascii="方正小标宋简体" w:eastAsia="方正小标宋简体" w:hAnsi="微软雅黑"/>
          <w:spacing w:val="40"/>
          <w:sz w:val="52"/>
          <w:szCs w:val="44"/>
        </w:rPr>
      </w:pPr>
      <w:r w:rsidRPr="00EC7EF7">
        <w:rPr>
          <w:rFonts w:ascii="方正小标宋简体" w:eastAsia="方正小标宋简体" w:hAnsi="微软雅黑" w:hint="eastAsia"/>
          <w:spacing w:val="40"/>
          <w:sz w:val="52"/>
          <w:szCs w:val="44"/>
        </w:rPr>
        <w:t>任务书</w:t>
      </w:r>
    </w:p>
    <w:p w14:paraId="1CE87248" w14:textId="77777777" w:rsidR="00C8050E" w:rsidRPr="0034508C" w:rsidRDefault="00C8050E" w:rsidP="00C8050E"/>
    <w:p w14:paraId="1C74F9EB" w14:textId="77777777" w:rsidR="00C8050E" w:rsidRPr="0034508C" w:rsidRDefault="00C8050E" w:rsidP="00C8050E"/>
    <w:p w14:paraId="4EA463F8" w14:textId="77777777" w:rsidR="00C8050E" w:rsidRDefault="00C8050E" w:rsidP="00C8050E"/>
    <w:p w14:paraId="139BF265" w14:textId="77777777" w:rsidR="00C8050E" w:rsidRDefault="009F215D" w:rsidP="007F2CC4">
      <w:pPr>
        <w:tabs>
          <w:tab w:val="left" w:pos="6465"/>
        </w:tabs>
      </w:pPr>
      <w:r>
        <w:tab/>
      </w:r>
    </w:p>
    <w:p w14:paraId="60AEC33D" w14:textId="77777777" w:rsidR="00C8050E" w:rsidRDefault="00C8050E" w:rsidP="00C8050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5"/>
        <w:gridCol w:w="4092"/>
      </w:tblGrid>
      <w:tr w:rsidR="009749FB" w:rsidRPr="00CE5625" w14:paraId="54DE27FA" w14:textId="77777777" w:rsidTr="002456F5">
        <w:trPr>
          <w:trHeight w:val="1495"/>
          <w:jc w:val="center"/>
        </w:trPr>
        <w:tc>
          <w:tcPr>
            <w:tcW w:w="2685" w:type="dxa"/>
          </w:tcPr>
          <w:p w14:paraId="2B84DDFE" w14:textId="785DBEBF" w:rsidR="004C6963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课程</w:t>
            </w:r>
            <w:r w:rsidR="004C6963" w:rsidRPr="00027A73">
              <w:rPr>
                <w:rFonts w:ascii="方正小标宋简体" w:eastAsia="方正小标宋简体" w:hint="eastAsia"/>
                <w:sz w:val="32"/>
                <w:szCs w:val="32"/>
              </w:rPr>
              <w:t>类</w:t>
            </w:r>
            <w:r w:rsidR="00BA6D00" w:rsidRPr="00027A73">
              <w:rPr>
                <w:rFonts w:ascii="方正小标宋简体" w:eastAsia="方正小标宋简体" w:hint="eastAsia"/>
                <w:sz w:val="32"/>
                <w:szCs w:val="32"/>
              </w:rPr>
              <w:t>型</w:t>
            </w:r>
            <w:r w:rsidR="004C6963" w:rsidRPr="00027A73">
              <w:rPr>
                <w:rFonts w:ascii="方正小标宋简体" w:eastAsia="方正小标宋简体" w:hint="eastAsia"/>
                <w:sz w:val="32"/>
                <w:szCs w:val="32"/>
              </w:rPr>
              <w:t>：</w:t>
            </w:r>
          </w:p>
          <w:p w14:paraId="23452328" w14:textId="39FA80DD" w:rsidR="009749FB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课程</w:t>
            </w:r>
            <w:r w:rsidR="009749FB" w:rsidRPr="00027A73">
              <w:rPr>
                <w:rFonts w:ascii="方正小标宋简体" w:eastAsia="方正小标宋简体" w:hint="eastAsia"/>
                <w:sz w:val="32"/>
                <w:szCs w:val="32"/>
              </w:rPr>
              <w:t>名称：</w:t>
            </w:r>
          </w:p>
        </w:tc>
        <w:tc>
          <w:tcPr>
            <w:tcW w:w="4092" w:type="dxa"/>
          </w:tcPr>
          <w:p w14:paraId="2E626CC1" w14:textId="4AD63D3D" w:rsidR="009749FB" w:rsidRPr="005C557F" w:rsidRDefault="009D66F0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3F0E37" w:rsidRPr="003F0E37">
              <w:rPr>
                <w:rFonts w:ascii="方正仿宋简体" w:eastAsia="方正仿宋简体" w:hint="eastAsia"/>
                <w:szCs w:val="21"/>
                <w:u w:val="single"/>
              </w:rPr>
              <w:t>“课程思政”示范课程</w:t>
            </w:r>
            <w:r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4C6963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         </w:t>
            </w:r>
          </w:p>
          <w:p w14:paraId="10F2FCEF" w14:textId="451105FF" w:rsidR="007336CA" w:rsidRPr="005C557F" w:rsidRDefault="007336CA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  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</w:t>
            </w:r>
          </w:p>
        </w:tc>
      </w:tr>
      <w:tr w:rsidR="009749FB" w:rsidRPr="005C557F" w14:paraId="18E9B52E" w14:textId="77777777" w:rsidTr="002456F5">
        <w:trPr>
          <w:trHeight w:val="756"/>
          <w:jc w:val="center"/>
        </w:trPr>
        <w:tc>
          <w:tcPr>
            <w:tcW w:w="2685" w:type="dxa"/>
          </w:tcPr>
          <w:p w14:paraId="69B082C6" w14:textId="19B80B1D" w:rsidR="009749FB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课程</w:t>
            </w:r>
            <w:r w:rsidR="009749FB" w:rsidRPr="00027A73">
              <w:rPr>
                <w:rFonts w:ascii="方正小标宋简体" w:eastAsia="方正小标宋简体" w:hint="eastAsia"/>
                <w:sz w:val="32"/>
                <w:szCs w:val="32"/>
              </w:rPr>
              <w:t>负责人：</w:t>
            </w:r>
          </w:p>
        </w:tc>
        <w:tc>
          <w:tcPr>
            <w:tcW w:w="4092" w:type="dxa"/>
          </w:tcPr>
          <w:p w14:paraId="3395E7C8" w14:textId="46294F70" w:rsidR="009749FB" w:rsidRPr="005C557F" w:rsidRDefault="009749FB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</w:t>
            </w:r>
            <w:r w:rsidR="00B67459"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</w:t>
            </w:r>
          </w:p>
        </w:tc>
      </w:tr>
      <w:tr w:rsidR="007F4B71" w:rsidRPr="005C557F" w14:paraId="245F6093" w14:textId="77777777" w:rsidTr="002456F5">
        <w:trPr>
          <w:trHeight w:val="738"/>
          <w:jc w:val="center"/>
        </w:trPr>
        <w:tc>
          <w:tcPr>
            <w:tcW w:w="2685" w:type="dxa"/>
          </w:tcPr>
          <w:p w14:paraId="58D8712A" w14:textId="159CA84B" w:rsidR="007F4B71" w:rsidRPr="00027A73" w:rsidRDefault="00ED790D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开课单位</w:t>
            </w:r>
            <w:r w:rsidR="007336CA" w:rsidRPr="00027A73">
              <w:rPr>
                <w:rFonts w:ascii="方正小标宋简体" w:eastAsia="方正小标宋简体" w:hint="eastAsia"/>
                <w:sz w:val="32"/>
                <w:szCs w:val="32"/>
              </w:rPr>
              <w:t>（盖章）</w:t>
            </w:r>
            <w:r w:rsidR="007F4B71" w:rsidRPr="00027A73">
              <w:rPr>
                <w:rFonts w:ascii="方正小标宋简体" w:eastAsia="方正小标宋简体" w:hint="eastAsia"/>
                <w:sz w:val="32"/>
                <w:szCs w:val="32"/>
              </w:rPr>
              <w:t>：</w:t>
            </w:r>
          </w:p>
        </w:tc>
        <w:tc>
          <w:tcPr>
            <w:tcW w:w="4092" w:type="dxa"/>
          </w:tcPr>
          <w:p w14:paraId="027A2EBB" w14:textId="39D952FB" w:rsidR="007F4B71" w:rsidRPr="005C557F" w:rsidRDefault="007F4B71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     </w:t>
            </w:r>
            <w:r w:rsidR="00B67459">
              <w:rPr>
                <w:rFonts w:ascii="方正仿宋简体" w:eastAsia="方正仿宋简体"/>
                <w:szCs w:val="21"/>
                <w:u w:val="single"/>
              </w:rPr>
              <w:t xml:space="preserve">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</w:t>
            </w:r>
          </w:p>
        </w:tc>
      </w:tr>
      <w:tr w:rsidR="007F4B71" w:rsidRPr="005C557F" w14:paraId="510BE0F3" w14:textId="77777777" w:rsidTr="002456F5">
        <w:trPr>
          <w:trHeight w:val="756"/>
          <w:jc w:val="center"/>
        </w:trPr>
        <w:tc>
          <w:tcPr>
            <w:tcW w:w="2685" w:type="dxa"/>
          </w:tcPr>
          <w:p w14:paraId="7A08BA6C" w14:textId="77777777" w:rsidR="007F4B71" w:rsidRPr="00027A73" w:rsidRDefault="007F4B71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建设周期：</w:t>
            </w:r>
          </w:p>
        </w:tc>
        <w:tc>
          <w:tcPr>
            <w:tcW w:w="4092" w:type="dxa"/>
          </w:tcPr>
          <w:p w14:paraId="3BE4BBF8" w14:textId="558C3933" w:rsidR="007F4B71" w:rsidRPr="005C557F" w:rsidRDefault="00112C72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  <w:r w:rsidR="00014D6C">
              <w:rPr>
                <w:rFonts w:ascii="方正仿宋简体" w:eastAsia="方正仿宋简体"/>
                <w:szCs w:val="21"/>
                <w:u w:val="single"/>
              </w:rPr>
              <w:t>2021.1-2022.12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</w:t>
            </w:r>
            <w:r w:rsidR="007F4B71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</w:t>
            </w:r>
            <w:r w:rsidR="007F4B71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</w:t>
            </w:r>
            <w:r w:rsidR="007336CA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</w:t>
            </w:r>
            <w:r w:rsidR="00594E02" w:rsidRPr="005C557F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="007336CA"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</w:p>
        </w:tc>
      </w:tr>
      <w:tr w:rsidR="00594E02" w:rsidRPr="005C557F" w14:paraId="18A5819B" w14:textId="77777777" w:rsidTr="002456F5">
        <w:trPr>
          <w:trHeight w:val="756"/>
          <w:jc w:val="center"/>
        </w:trPr>
        <w:tc>
          <w:tcPr>
            <w:tcW w:w="2685" w:type="dxa"/>
          </w:tcPr>
          <w:p w14:paraId="4FC1AB89" w14:textId="77777777" w:rsidR="00594E02" w:rsidRPr="00027A73" w:rsidRDefault="00594E02" w:rsidP="00FF6F94">
            <w:pPr>
              <w:spacing w:line="700" w:lineRule="exact"/>
              <w:jc w:val="distribute"/>
              <w:rPr>
                <w:rFonts w:ascii="方正小标宋简体" w:eastAsia="方正小标宋简体"/>
                <w:sz w:val="32"/>
                <w:szCs w:val="32"/>
              </w:rPr>
            </w:pP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填 表</w:t>
            </w:r>
            <w:r w:rsidR="00B11518" w:rsidRPr="00027A73">
              <w:rPr>
                <w:rFonts w:ascii="方正小标宋简体" w:eastAsia="方正小标宋简体" w:hint="eastAsia"/>
                <w:sz w:val="32"/>
                <w:szCs w:val="32"/>
              </w:rPr>
              <w:t xml:space="preserve"> </w:t>
            </w:r>
            <w:r w:rsidRPr="00027A73">
              <w:rPr>
                <w:rFonts w:ascii="方正小标宋简体" w:eastAsia="方正小标宋简体" w:hint="eastAsia"/>
                <w:sz w:val="32"/>
                <w:szCs w:val="32"/>
              </w:rPr>
              <w:t>时 间 ：</w:t>
            </w:r>
          </w:p>
        </w:tc>
        <w:tc>
          <w:tcPr>
            <w:tcW w:w="4092" w:type="dxa"/>
          </w:tcPr>
          <w:p w14:paraId="53DE77C4" w14:textId="6930A49A" w:rsidR="00594E02" w:rsidRPr="005C557F" w:rsidRDefault="00594E02" w:rsidP="00FF6F94">
            <w:pPr>
              <w:spacing w:line="700" w:lineRule="exact"/>
              <w:rPr>
                <w:rFonts w:ascii="方正仿宋简体" w:eastAsia="方正仿宋简体"/>
                <w:szCs w:val="21"/>
                <w:u w:val="single"/>
              </w:rPr>
            </w:pP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  <w:r w:rsidR="000227C4">
              <w:rPr>
                <w:rFonts w:ascii="方正仿宋简体" w:eastAsia="方正仿宋简体"/>
                <w:szCs w:val="21"/>
                <w:u w:val="single"/>
              </w:rPr>
              <w:t>2021.1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        </w:t>
            </w:r>
            <w:r w:rsidR="005C557F">
              <w:rPr>
                <w:rFonts w:ascii="方正仿宋简体" w:eastAsia="方正仿宋简体"/>
                <w:szCs w:val="21"/>
                <w:u w:val="single"/>
              </w:rPr>
              <w:t xml:space="preserve">      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       </w:t>
            </w:r>
            <w:r w:rsidRPr="005C557F">
              <w:rPr>
                <w:rFonts w:ascii="方正仿宋简体" w:eastAsia="方正仿宋简体"/>
                <w:szCs w:val="21"/>
                <w:u w:val="single"/>
              </w:rPr>
              <w:t xml:space="preserve">  </w:t>
            </w:r>
            <w:r w:rsidRPr="005C557F">
              <w:rPr>
                <w:rFonts w:ascii="方正仿宋简体" w:eastAsia="方正仿宋简体" w:hint="eastAsia"/>
                <w:szCs w:val="21"/>
                <w:u w:val="single"/>
              </w:rPr>
              <w:t xml:space="preserve"> </w:t>
            </w:r>
          </w:p>
        </w:tc>
      </w:tr>
    </w:tbl>
    <w:p w14:paraId="2069E443" w14:textId="77777777" w:rsidR="001A6294" w:rsidRDefault="001A6294" w:rsidP="00296F60">
      <w:pPr>
        <w:jc w:val="center"/>
        <w:rPr>
          <w:rFonts w:ascii="宋体" w:hAnsi="宋体"/>
          <w:sz w:val="32"/>
          <w:szCs w:val="32"/>
        </w:rPr>
      </w:pPr>
    </w:p>
    <w:p w14:paraId="1216CC85" w14:textId="77777777" w:rsidR="001A6294" w:rsidRDefault="001A6294" w:rsidP="00296F60">
      <w:pPr>
        <w:jc w:val="center"/>
        <w:rPr>
          <w:rFonts w:ascii="宋体" w:hAnsi="宋体"/>
          <w:sz w:val="32"/>
          <w:szCs w:val="32"/>
        </w:rPr>
      </w:pPr>
    </w:p>
    <w:p w14:paraId="0FB0BE78" w14:textId="77777777" w:rsidR="00594E02" w:rsidRDefault="00594E02" w:rsidP="00296F60">
      <w:pPr>
        <w:jc w:val="center"/>
        <w:rPr>
          <w:rFonts w:ascii="宋体" w:hAnsi="宋体"/>
          <w:sz w:val="32"/>
          <w:szCs w:val="32"/>
        </w:rPr>
      </w:pPr>
    </w:p>
    <w:p w14:paraId="0A87C542" w14:textId="77777777" w:rsidR="00594E02" w:rsidRDefault="00594E02" w:rsidP="0021766A">
      <w:pPr>
        <w:rPr>
          <w:rFonts w:ascii="宋体" w:hAnsi="宋体"/>
          <w:sz w:val="32"/>
          <w:szCs w:val="32"/>
        </w:rPr>
      </w:pPr>
    </w:p>
    <w:p w14:paraId="15A72948" w14:textId="77777777" w:rsidR="00296F60" w:rsidRPr="00027A73" w:rsidRDefault="00296F60" w:rsidP="00296F60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027A73">
        <w:rPr>
          <w:rFonts w:ascii="方正小标宋简体" w:eastAsia="方正小标宋简体" w:hAnsi="黑体" w:hint="eastAsia"/>
          <w:sz w:val="32"/>
          <w:szCs w:val="32"/>
        </w:rPr>
        <w:t>内江师范学院教务处制</w:t>
      </w:r>
    </w:p>
    <w:p w14:paraId="48E75A64" w14:textId="2EA72585" w:rsidR="00A56C6C" w:rsidRPr="00027A73" w:rsidRDefault="00581689" w:rsidP="00296F60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027A73">
        <w:rPr>
          <w:rFonts w:ascii="方正小标宋简体" w:eastAsia="方正小标宋简体" w:hAnsi="黑体" w:hint="eastAsia"/>
          <w:sz w:val="32"/>
          <w:szCs w:val="32"/>
        </w:rPr>
        <w:t>202</w:t>
      </w:r>
      <w:r w:rsidR="000663E7">
        <w:rPr>
          <w:rFonts w:ascii="方正小标宋简体" w:eastAsia="方正小标宋简体" w:hAnsi="黑体"/>
          <w:sz w:val="32"/>
          <w:szCs w:val="32"/>
        </w:rPr>
        <w:t>1</w:t>
      </w:r>
      <w:r w:rsidR="00A56C6C" w:rsidRPr="00027A73">
        <w:rPr>
          <w:rFonts w:ascii="方正小标宋简体" w:eastAsia="方正小标宋简体" w:hAnsi="黑体" w:hint="eastAsia"/>
          <w:sz w:val="32"/>
          <w:szCs w:val="32"/>
        </w:rPr>
        <w:t>年1月</w:t>
      </w:r>
    </w:p>
    <w:p w14:paraId="6E8380BF" w14:textId="77777777" w:rsidR="00C8050E" w:rsidRPr="009B7657" w:rsidRDefault="00C8050E" w:rsidP="00C80750">
      <w:pPr>
        <w:jc w:val="center"/>
        <w:rPr>
          <w:rFonts w:ascii="方正小标宋简体" w:eastAsia="方正小标宋简体" w:hAnsi="宋体"/>
          <w:bCs/>
          <w:sz w:val="32"/>
        </w:rPr>
      </w:pPr>
      <w:r>
        <w:rPr>
          <w:rFonts w:ascii="黑体" w:eastAsia="黑体" w:hint="eastAsia"/>
          <w:sz w:val="36"/>
          <w:szCs w:val="36"/>
        </w:rPr>
        <w:br w:type="page"/>
      </w:r>
      <w:r w:rsidRPr="009B7657">
        <w:rPr>
          <w:rFonts w:ascii="方正小标宋简体" w:eastAsia="方正小标宋简体" w:hAnsi="宋体" w:hint="eastAsia"/>
          <w:bCs/>
          <w:sz w:val="32"/>
        </w:rPr>
        <w:lastRenderedPageBreak/>
        <w:t>填  表  说  明</w:t>
      </w:r>
    </w:p>
    <w:p w14:paraId="45EF1819" w14:textId="77777777" w:rsidR="00C8050E" w:rsidRDefault="00C8050E" w:rsidP="00C8050E">
      <w:pPr>
        <w:ind w:firstLine="555"/>
        <w:jc w:val="center"/>
        <w:rPr>
          <w:rFonts w:ascii="黑体" w:eastAsia="黑体" w:hAnsi="宋体"/>
          <w:bCs/>
          <w:sz w:val="24"/>
        </w:rPr>
      </w:pPr>
    </w:p>
    <w:p w14:paraId="3A11583D" w14:textId="1F5F68C2" w:rsidR="009C3F67" w:rsidRPr="009B7657" w:rsidRDefault="00772821" w:rsidP="009F1B2C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1．</w:t>
      </w:r>
      <w:r w:rsidR="009C3F67" w:rsidRPr="009B7657">
        <w:rPr>
          <w:rFonts w:ascii="方正仿宋简体" w:eastAsia="方正仿宋简体" w:hint="eastAsia"/>
          <w:sz w:val="30"/>
          <w:szCs w:val="30"/>
        </w:rPr>
        <w:t>任务书适用于</w:t>
      </w:r>
      <w:r w:rsidR="00261754" w:rsidRPr="00261754">
        <w:rPr>
          <w:rFonts w:ascii="方正仿宋简体" w:eastAsia="方正仿宋简体" w:hint="eastAsia"/>
          <w:sz w:val="30"/>
          <w:szCs w:val="30"/>
        </w:rPr>
        <w:t>“课程思政”示范课程</w:t>
      </w:r>
      <w:r w:rsidR="009744A6" w:rsidRPr="009B7657">
        <w:rPr>
          <w:rFonts w:ascii="方正仿宋简体" w:eastAsia="方正仿宋简体" w:hint="eastAsia"/>
          <w:sz w:val="30"/>
          <w:szCs w:val="30"/>
        </w:rPr>
        <w:t>项目</w:t>
      </w:r>
      <w:r w:rsidR="009C3F67" w:rsidRPr="009B7657">
        <w:rPr>
          <w:rFonts w:ascii="方正仿宋简体" w:eastAsia="方正仿宋简体" w:hint="eastAsia"/>
          <w:sz w:val="30"/>
          <w:szCs w:val="30"/>
        </w:rPr>
        <w:t>。任务书由项目负责人</w:t>
      </w:r>
      <w:r w:rsidR="005724A6" w:rsidRPr="009B7657">
        <w:rPr>
          <w:rFonts w:ascii="方正仿宋简体" w:eastAsia="方正仿宋简体" w:hint="eastAsia"/>
          <w:sz w:val="30"/>
          <w:szCs w:val="30"/>
        </w:rPr>
        <w:t>根据申报书</w:t>
      </w:r>
      <w:r w:rsidR="009C3F67" w:rsidRPr="009B7657">
        <w:rPr>
          <w:rFonts w:ascii="方正仿宋简体" w:eastAsia="方正仿宋简体" w:hint="eastAsia"/>
          <w:sz w:val="30"/>
          <w:szCs w:val="30"/>
        </w:rPr>
        <w:t>填写，</w:t>
      </w:r>
      <w:r w:rsidR="00C80750" w:rsidRPr="009B7657">
        <w:rPr>
          <w:rFonts w:ascii="方正仿宋简体" w:eastAsia="方正仿宋简体" w:hint="eastAsia"/>
          <w:sz w:val="30"/>
          <w:szCs w:val="30"/>
        </w:rPr>
        <w:t>由项目单位</w:t>
      </w:r>
      <w:r w:rsidR="009C3F67" w:rsidRPr="009B7657">
        <w:rPr>
          <w:rFonts w:ascii="方正仿宋简体" w:eastAsia="方正仿宋简体" w:hint="eastAsia"/>
          <w:sz w:val="30"/>
          <w:szCs w:val="30"/>
        </w:rPr>
        <w:t>组织专家论证</w:t>
      </w:r>
      <w:r w:rsidR="00C80750" w:rsidRPr="009B7657">
        <w:rPr>
          <w:rFonts w:ascii="方正仿宋简体" w:eastAsia="方正仿宋简体" w:hint="eastAsia"/>
          <w:sz w:val="30"/>
          <w:szCs w:val="30"/>
        </w:rPr>
        <w:t>，经项目单位负责人</w:t>
      </w:r>
      <w:r w:rsidR="009C3F67" w:rsidRPr="009B7657">
        <w:rPr>
          <w:rFonts w:ascii="方正仿宋简体" w:eastAsia="方正仿宋简体" w:hint="eastAsia"/>
          <w:sz w:val="30"/>
          <w:szCs w:val="30"/>
        </w:rPr>
        <w:t>审核同意后，报</w:t>
      </w:r>
      <w:r w:rsidR="00993E73" w:rsidRPr="009B7657">
        <w:rPr>
          <w:rFonts w:ascii="方正仿宋简体" w:eastAsia="方正仿宋简体" w:hint="eastAsia"/>
          <w:sz w:val="30"/>
          <w:szCs w:val="30"/>
        </w:rPr>
        <w:t>教务处</w:t>
      </w:r>
      <w:r w:rsidR="001F6C33" w:rsidRPr="009B7657">
        <w:rPr>
          <w:rFonts w:ascii="方正仿宋简体" w:eastAsia="方正仿宋简体" w:hint="eastAsia"/>
          <w:sz w:val="30"/>
          <w:szCs w:val="30"/>
        </w:rPr>
        <w:t>审核</w:t>
      </w:r>
      <w:r w:rsidR="009C3F67" w:rsidRPr="009B7657">
        <w:rPr>
          <w:rFonts w:ascii="方正仿宋简体" w:eastAsia="方正仿宋简体" w:hint="eastAsia"/>
          <w:sz w:val="30"/>
          <w:szCs w:val="30"/>
        </w:rPr>
        <w:t>，作为项目建设过程评价和成果验收的依据。</w:t>
      </w:r>
    </w:p>
    <w:p w14:paraId="4672E72A" w14:textId="77777777" w:rsidR="00BE38E8" w:rsidRPr="009B7657" w:rsidRDefault="009C3F67" w:rsidP="00BE38E8">
      <w:pPr>
        <w:ind w:firstLineChars="175" w:firstLine="525"/>
        <w:rPr>
          <w:rFonts w:ascii="方正仿宋简体" w:eastAsia="方正仿宋简体"/>
          <w:color w:val="000000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2</w:t>
      </w:r>
      <w:r w:rsidR="00772821" w:rsidRPr="009B7657">
        <w:rPr>
          <w:rFonts w:ascii="方正仿宋简体" w:eastAsia="方正仿宋简体" w:hint="eastAsia"/>
          <w:sz w:val="30"/>
          <w:szCs w:val="30"/>
        </w:rPr>
        <w:t>．</w:t>
      </w:r>
      <w:r w:rsidR="00BE38E8" w:rsidRPr="009B7657">
        <w:rPr>
          <w:rFonts w:ascii="方正仿宋简体" w:eastAsia="方正仿宋简体" w:hint="eastAsia"/>
          <w:color w:val="000000"/>
          <w:sz w:val="30"/>
          <w:szCs w:val="30"/>
        </w:rPr>
        <w:t>任务书的各项内容要实事求是，真实可靠。文字表达要明确、简洁。</w:t>
      </w:r>
      <w:r w:rsidR="00C80750" w:rsidRPr="009B7657">
        <w:rPr>
          <w:rFonts w:ascii="方正仿宋简体" w:eastAsia="方正仿宋简体" w:hint="eastAsia"/>
          <w:color w:val="000000"/>
          <w:sz w:val="30"/>
          <w:szCs w:val="30"/>
        </w:rPr>
        <w:t>项目单位</w:t>
      </w:r>
      <w:r w:rsidR="00BE38E8" w:rsidRPr="009B7657">
        <w:rPr>
          <w:rFonts w:ascii="方正仿宋简体" w:eastAsia="方正仿宋简体" w:hint="eastAsia"/>
          <w:color w:val="000000"/>
          <w:sz w:val="30"/>
          <w:szCs w:val="30"/>
        </w:rPr>
        <w:t>应严格审核，对所填内容的真实性负责。</w:t>
      </w:r>
    </w:p>
    <w:p w14:paraId="411B14BE" w14:textId="77777777" w:rsidR="009C3F67" w:rsidRPr="009B7657" w:rsidRDefault="009C3F67" w:rsidP="009F1B2C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3</w:t>
      </w:r>
      <w:r w:rsidR="005F7B78" w:rsidRPr="009B7657">
        <w:rPr>
          <w:rFonts w:ascii="方正仿宋简体" w:eastAsia="方正仿宋简体" w:hint="eastAsia"/>
          <w:sz w:val="30"/>
          <w:szCs w:val="30"/>
        </w:rPr>
        <w:t>．任务书</w:t>
      </w:r>
      <w:r w:rsidR="00772821" w:rsidRPr="009B7657">
        <w:rPr>
          <w:rFonts w:ascii="方正仿宋简体" w:eastAsia="方正仿宋简体" w:hint="eastAsia"/>
          <w:sz w:val="30"/>
          <w:szCs w:val="30"/>
        </w:rPr>
        <w:t>要逐项填写，不要减少栏目或改变栏目内容</w:t>
      </w:r>
      <w:r w:rsidR="00AC1D3D" w:rsidRPr="009B7657">
        <w:rPr>
          <w:rFonts w:ascii="方正仿宋简体" w:eastAsia="方正仿宋简体" w:hint="eastAsia"/>
          <w:sz w:val="30"/>
          <w:szCs w:val="30"/>
        </w:rPr>
        <w:t>。如因篇幅原因需对表格进行调整时，应当以“整页设计”为原则。</w:t>
      </w:r>
    </w:p>
    <w:p w14:paraId="23AB4ABA" w14:textId="24536BDE" w:rsidR="004F4046" w:rsidRPr="009B7657" w:rsidRDefault="00325749" w:rsidP="00C01755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4</w:t>
      </w:r>
      <w:r w:rsidR="00570CBF" w:rsidRPr="009B7657">
        <w:rPr>
          <w:rFonts w:ascii="方正仿宋简体" w:eastAsia="方正仿宋简体" w:hint="eastAsia"/>
          <w:sz w:val="30"/>
          <w:szCs w:val="30"/>
        </w:rPr>
        <w:t>.</w:t>
      </w:r>
      <w:r w:rsidR="004C78DB" w:rsidRPr="009B7657">
        <w:rPr>
          <w:rFonts w:ascii="方正仿宋简体" w:eastAsia="方正仿宋简体" w:hint="eastAsia"/>
          <w:sz w:val="30"/>
          <w:szCs w:val="30"/>
        </w:rPr>
        <w:t xml:space="preserve"> </w:t>
      </w:r>
      <w:r w:rsidR="004F4046" w:rsidRPr="009B7657">
        <w:rPr>
          <w:rFonts w:ascii="方正仿宋简体" w:eastAsia="方正仿宋简体" w:hint="eastAsia"/>
          <w:sz w:val="30"/>
          <w:szCs w:val="30"/>
        </w:rPr>
        <w:t>在</w:t>
      </w:r>
      <w:r w:rsidR="005D6DDB" w:rsidRPr="009B7657">
        <w:rPr>
          <w:rFonts w:ascii="方正仿宋简体" w:eastAsia="方正仿宋简体" w:hint="eastAsia"/>
          <w:sz w:val="30"/>
          <w:szCs w:val="30"/>
        </w:rPr>
        <w:t>项目</w:t>
      </w:r>
      <w:r w:rsidR="004F4046" w:rsidRPr="009B7657">
        <w:rPr>
          <w:rFonts w:ascii="方正仿宋简体" w:eastAsia="方正仿宋简体" w:hint="eastAsia"/>
          <w:sz w:val="30"/>
          <w:szCs w:val="30"/>
        </w:rPr>
        <w:t>单位意见一栏中，应明确单位在人员、时间、条件、政策等方面的</w:t>
      </w:r>
      <w:r w:rsidR="00C76D89" w:rsidRPr="009B7657">
        <w:rPr>
          <w:rFonts w:ascii="方正仿宋简体" w:eastAsia="方正仿宋简体" w:hint="eastAsia"/>
          <w:sz w:val="30"/>
          <w:szCs w:val="30"/>
        </w:rPr>
        <w:t>保障</w:t>
      </w:r>
      <w:r w:rsidR="004F4046" w:rsidRPr="009B7657">
        <w:rPr>
          <w:rFonts w:ascii="方正仿宋简体" w:eastAsia="方正仿宋简体" w:hint="eastAsia"/>
          <w:sz w:val="30"/>
          <w:szCs w:val="30"/>
        </w:rPr>
        <w:t>措施。</w:t>
      </w:r>
    </w:p>
    <w:p w14:paraId="7D5E80A8" w14:textId="03D845B9" w:rsidR="00296F60" w:rsidRPr="009B7657" w:rsidRDefault="00325749" w:rsidP="00C01755">
      <w:pPr>
        <w:ind w:firstLineChars="175" w:firstLine="525"/>
        <w:rPr>
          <w:rFonts w:ascii="方正仿宋简体" w:eastAsia="方正仿宋简体"/>
          <w:sz w:val="30"/>
          <w:szCs w:val="30"/>
        </w:rPr>
      </w:pPr>
      <w:r w:rsidRPr="009B7657">
        <w:rPr>
          <w:rFonts w:ascii="方正仿宋简体" w:eastAsia="方正仿宋简体" w:hint="eastAsia"/>
          <w:sz w:val="30"/>
          <w:szCs w:val="30"/>
        </w:rPr>
        <w:t>5</w:t>
      </w:r>
      <w:r w:rsidR="004F4046" w:rsidRPr="009B7657">
        <w:rPr>
          <w:rFonts w:ascii="方正仿宋简体" w:eastAsia="方正仿宋简体" w:hint="eastAsia"/>
          <w:sz w:val="30"/>
          <w:szCs w:val="30"/>
        </w:rPr>
        <w:t>．</w:t>
      </w:r>
      <w:r w:rsidR="00BE38E8" w:rsidRPr="009B7657">
        <w:rPr>
          <w:rFonts w:ascii="方正仿宋简体" w:eastAsia="方正仿宋简体" w:hint="eastAsia"/>
          <w:sz w:val="30"/>
          <w:szCs w:val="30"/>
        </w:rPr>
        <w:t>任务书一式</w:t>
      </w:r>
      <w:r w:rsidR="005F7B78" w:rsidRPr="009B7657">
        <w:rPr>
          <w:rFonts w:ascii="方正仿宋简体" w:eastAsia="方正仿宋简体" w:hint="eastAsia"/>
          <w:sz w:val="30"/>
          <w:szCs w:val="30"/>
        </w:rPr>
        <w:t>1</w:t>
      </w:r>
      <w:r w:rsidR="00BE38E8" w:rsidRPr="009B7657">
        <w:rPr>
          <w:rFonts w:ascii="方正仿宋简体" w:eastAsia="方正仿宋简体" w:hint="eastAsia"/>
          <w:sz w:val="30"/>
          <w:szCs w:val="30"/>
        </w:rPr>
        <w:t>份，用A4纸</w:t>
      </w:r>
      <w:r w:rsidR="00E37AAD">
        <w:rPr>
          <w:rFonts w:ascii="方正仿宋简体" w:eastAsia="方正仿宋简体" w:hint="eastAsia"/>
          <w:sz w:val="30"/>
          <w:szCs w:val="30"/>
        </w:rPr>
        <w:t>双面</w:t>
      </w:r>
      <w:r w:rsidR="00BE38E8" w:rsidRPr="009B7657">
        <w:rPr>
          <w:rFonts w:ascii="方正仿宋简体" w:eastAsia="方正仿宋简体" w:hint="eastAsia"/>
          <w:sz w:val="30"/>
          <w:szCs w:val="30"/>
        </w:rPr>
        <w:t>打印，左侧装订成册</w:t>
      </w:r>
      <w:r w:rsidR="00DE6DC6" w:rsidRPr="009B7657">
        <w:rPr>
          <w:rFonts w:ascii="方正仿宋简体" w:eastAsia="方正仿宋简体" w:hint="eastAsia"/>
          <w:sz w:val="30"/>
          <w:szCs w:val="30"/>
        </w:rPr>
        <w:t>。电子版名称请以项目负责人名字</w:t>
      </w:r>
      <w:r w:rsidR="00F95182" w:rsidRPr="009B7657">
        <w:rPr>
          <w:rFonts w:ascii="方正仿宋简体" w:eastAsia="方正仿宋简体" w:hint="eastAsia"/>
          <w:sz w:val="30"/>
          <w:szCs w:val="30"/>
        </w:rPr>
        <w:t>加项目</w:t>
      </w:r>
      <w:r w:rsidR="0086730E" w:rsidRPr="009B7657">
        <w:rPr>
          <w:rFonts w:ascii="方正仿宋简体" w:eastAsia="方正仿宋简体" w:hint="eastAsia"/>
          <w:sz w:val="30"/>
          <w:szCs w:val="30"/>
        </w:rPr>
        <w:t>名称</w:t>
      </w:r>
      <w:r w:rsidR="00DE6DC6" w:rsidRPr="009B7657">
        <w:rPr>
          <w:rFonts w:ascii="方正仿宋简体" w:eastAsia="方正仿宋简体" w:hint="eastAsia"/>
          <w:sz w:val="30"/>
          <w:szCs w:val="30"/>
        </w:rPr>
        <w:t>命名。</w:t>
      </w:r>
    </w:p>
    <w:p w14:paraId="2D7AAAFD" w14:textId="77777777" w:rsidR="00570CBF" w:rsidRPr="00296F60" w:rsidRDefault="00570CBF" w:rsidP="00D95EC5">
      <w:pPr>
        <w:ind w:firstLineChars="175" w:firstLine="560"/>
        <w:rPr>
          <w:rFonts w:ascii="仿宋_GB2312" w:eastAsia="仿宋_GB2312"/>
          <w:sz w:val="32"/>
          <w:szCs w:val="32"/>
        </w:rPr>
      </w:pPr>
    </w:p>
    <w:p w14:paraId="55FE6C6C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1C925423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34B28195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3F21F3D1" w14:textId="77777777" w:rsidR="00C8050E" w:rsidRDefault="00C8050E" w:rsidP="00C8050E">
      <w:pPr>
        <w:jc w:val="center"/>
        <w:rPr>
          <w:rFonts w:ascii="黑体" w:eastAsia="黑体"/>
          <w:sz w:val="36"/>
          <w:szCs w:val="36"/>
        </w:rPr>
      </w:pPr>
    </w:p>
    <w:p w14:paraId="149365BB" w14:textId="59D5C390" w:rsidR="00C8050E" w:rsidRDefault="00C8050E" w:rsidP="00A41931">
      <w:pPr>
        <w:pStyle w:val="ListParagraph"/>
        <w:numPr>
          <w:ilvl w:val="0"/>
          <w:numId w:val="8"/>
        </w:numPr>
        <w:ind w:left="284" w:firstLineChars="0" w:hanging="710"/>
        <w:rPr>
          <w:rFonts w:ascii="方正小标宋简体" w:eastAsia="方正小标宋简体"/>
          <w:sz w:val="32"/>
          <w:szCs w:val="32"/>
        </w:rPr>
      </w:pPr>
      <w:r w:rsidRPr="00A41931">
        <w:rPr>
          <w:rFonts w:ascii="黑体" w:eastAsia="黑体"/>
          <w:sz w:val="36"/>
          <w:szCs w:val="36"/>
        </w:rPr>
        <w:br w:type="page"/>
      </w:r>
      <w:r w:rsidR="00D97EF5">
        <w:rPr>
          <w:rFonts w:ascii="方正小标宋简体" w:eastAsia="方正小标宋简体" w:hint="eastAsia"/>
          <w:sz w:val="32"/>
          <w:szCs w:val="32"/>
        </w:rPr>
        <w:lastRenderedPageBreak/>
        <w:t>课程</w:t>
      </w:r>
      <w:r w:rsidR="00785E89">
        <w:rPr>
          <w:rFonts w:ascii="方正小标宋简体" w:eastAsia="方正小标宋简体" w:hint="eastAsia"/>
          <w:sz w:val="32"/>
          <w:szCs w:val="32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1"/>
      </w:tblGrid>
      <w:tr w:rsidR="002E601D" w:rsidRPr="00C714BC" w14:paraId="69E2D607" w14:textId="77777777" w:rsidTr="00AF2A66">
        <w:trPr>
          <w:trHeight w:val="9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3A5C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课程名称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B94F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671E14FA" w14:textId="77777777" w:rsidTr="00AF2A66">
        <w:trPr>
          <w:trHeight w:val="85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AB93" w14:textId="580A724A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课程编码</w:t>
            </w:r>
          </w:p>
          <w:p w14:paraId="457808DC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（教务系统中的编码）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AD53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AF2A66" w:rsidRPr="00C714BC" w14:paraId="4745C010" w14:textId="77777777" w:rsidTr="00AF2A66">
        <w:trPr>
          <w:trHeight w:val="8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B422" w14:textId="77777777" w:rsidR="00AF2A66" w:rsidRPr="00C714BC" w:rsidRDefault="00AF2A66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课程类型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C4A5" w14:textId="5BE38055" w:rsidR="00AF2A66" w:rsidRPr="00C714BC" w:rsidRDefault="00AF2A66" w:rsidP="00AF2A66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○文化素质课  ○公共基础课  ○专业课</w:t>
            </w:r>
          </w:p>
        </w:tc>
      </w:tr>
      <w:tr w:rsidR="002E601D" w:rsidRPr="00C714BC" w14:paraId="74C21D9E" w14:textId="77777777" w:rsidTr="00AF2A66">
        <w:trPr>
          <w:trHeight w:val="7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02A6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课程性质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762A" w14:textId="77777777" w:rsidR="002E601D" w:rsidRPr="00C714BC" w:rsidRDefault="002E601D" w:rsidP="004D5090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○必修  ○选修</w:t>
            </w:r>
          </w:p>
        </w:tc>
      </w:tr>
      <w:tr w:rsidR="002E601D" w:rsidRPr="00C714BC" w14:paraId="7984BADD" w14:textId="77777777" w:rsidTr="00AF2A66">
        <w:trPr>
          <w:trHeight w:val="8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39F9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开课年级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DDCD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6FFB3C4F" w14:textId="77777777" w:rsidTr="00AF2A66">
        <w:trPr>
          <w:trHeight w:val="79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B5BB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面向专业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41C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3AC60CF0" w14:textId="77777777" w:rsidTr="00AF2A66">
        <w:trPr>
          <w:trHeight w:val="8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2CB3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学    分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C590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19A6BE90" w14:textId="77777777" w:rsidTr="00AF2A66">
        <w:trPr>
          <w:trHeight w:val="8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351E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先修（前序）课程名称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A940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2B0C0262" w14:textId="77777777" w:rsidTr="00AF2A66">
        <w:trPr>
          <w:trHeight w:val="8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96AA3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后续课程名称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BE44" w14:textId="77777777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  <w:tr w:rsidR="002E601D" w:rsidRPr="00C714BC" w14:paraId="518FEFFE" w14:textId="77777777" w:rsidTr="00AF2A66">
        <w:trPr>
          <w:trHeight w:val="9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2E9D" w14:textId="77777777" w:rsidR="002E601D" w:rsidRPr="00C714BC" w:rsidRDefault="002E601D" w:rsidP="00C714BC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主要教材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FBAD" w14:textId="287956AB" w:rsidR="002E601D" w:rsidRPr="00C714BC" w:rsidRDefault="002E601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4D5090">
              <w:rPr>
                <w:rFonts w:ascii="方正仿宋简体" w:eastAsia="方正仿宋简体" w:hint="eastAsia"/>
                <w:color w:val="BFBFBF" w:themeColor="background1" w:themeShade="BF"/>
                <w:sz w:val="24"/>
              </w:rPr>
              <w:t>书名、书号、作者、出版社、出版时间</w:t>
            </w:r>
          </w:p>
        </w:tc>
      </w:tr>
      <w:tr w:rsidR="00495EDD" w:rsidRPr="00C714BC" w14:paraId="2BB6971E" w14:textId="77777777" w:rsidTr="00AF2A66">
        <w:trPr>
          <w:trHeight w:val="89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5101" w14:textId="5E0BE09A" w:rsidR="00C94641" w:rsidRPr="00C714BC" w:rsidRDefault="00495EDD" w:rsidP="00CA0576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最近两期开课时间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7EE4" w14:textId="77777777" w:rsidR="00495EDD" w:rsidRPr="00C714BC" w:rsidRDefault="00495ED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 xml:space="preserve">  年  月  日—  年  月  日</w:t>
            </w:r>
          </w:p>
        </w:tc>
      </w:tr>
      <w:tr w:rsidR="00495EDD" w:rsidRPr="00C714BC" w14:paraId="30EE3D70" w14:textId="77777777" w:rsidTr="00AF2A66">
        <w:trPr>
          <w:trHeight w:val="110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2CC6" w14:textId="77777777" w:rsidR="00495EDD" w:rsidRPr="00C714BC" w:rsidRDefault="00495EDD" w:rsidP="003F4C91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75C" w14:textId="77777777" w:rsidR="00495EDD" w:rsidRPr="00C714BC" w:rsidRDefault="00495ED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 xml:space="preserve">  年  月  日—  年  月  日</w:t>
            </w:r>
          </w:p>
        </w:tc>
      </w:tr>
      <w:tr w:rsidR="00495EDD" w:rsidRPr="00C714BC" w14:paraId="3C6A58AE" w14:textId="77777777" w:rsidTr="00AF2A66">
        <w:trPr>
          <w:trHeight w:val="13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36F" w14:textId="08B4525C" w:rsidR="00495EDD" w:rsidRPr="00C714BC" w:rsidRDefault="00495EDD" w:rsidP="00CA0576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C714BC">
              <w:rPr>
                <w:rFonts w:ascii="方正仿宋简体" w:eastAsia="方正仿宋简体" w:hint="eastAsia"/>
                <w:sz w:val="24"/>
              </w:rPr>
              <w:t>最近两期学生总人数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59AF" w14:textId="77777777" w:rsidR="00495EDD" w:rsidRPr="00C714BC" w:rsidRDefault="00495EDD" w:rsidP="004D5090">
            <w:pPr>
              <w:adjustRightInd w:val="0"/>
              <w:snapToGrid w:val="0"/>
              <w:rPr>
                <w:rFonts w:ascii="方正仿宋简体" w:eastAsia="方正仿宋简体"/>
                <w:sz w:val="24"/>
              </w:rPr>
            </w:pPr>
          </w:p>
        </w:tc>
      </w:tr>
    </w:tbl>
    <w:p w14:paraId="51031456" w14:textId="77777777" w:rsidR="00DC45BD" w:rsidRDefault="00DC45BD" w:rsidP="00C94641">
      <w:pPr>
        <w:adjustRightInd w:val="0"/>
        <w:snapToGrid w:val="0"/>
        <w:jc w:val="left"/>
        <w:rPr>
          <w:rFonts w:ascii="方正仿宋简体" w:eastAsia="方正仿宋简体"/>
          <w:sz w:val="20"/>
          <w:szCs w:val="20"/>
        </w:rPr>
      </w:pPr>
    </w:p>
    <w:p w14:paraId="520200C8" w14:textId="20A3A560" w:rsidR="0042745A" w:rsidRDefault="0042745A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3A3A9434" w14:textId="65429F9A" w:rsidR="00785E89" w:rsidRPr="00A41931" w:rsidRDefault="00785E89" w:rsidP="0042745A">
      <w:pPr>
        <w:pStyle w:val="ListParagraph"/>
        <w:numPr>
          <w:ilvl w:val="0"/>
          <w:numId w:val="8"/>
        </w:numPr>
        <w:ind w:left="-142" w:firstLineChars="0" w:firstLine="142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课程</w:t>
      </w:r>
      <w:r w:rsidRPr="00A41931">
        <w:rPr>
          <w:rFonts w:ascii="方正小标宋简体" w:eastAsia="方正小标宋简体" w:hint="eastAsia"/>
          <w:sz w:val="32"/>
          <w:szCs w:val="32"/>
        </w:rPr>
        <w:t>组成员情况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709"/>
        <w:gridCol w:w="992"/>
        <w:gridCol w:w="851"/>
        <w:gridCol w:w="850"/>
        <w:gridCol w:w="1276"/>
        <w:gridCol w:w="1276"/>
        <w:gridCol w:w="1275"/>
      </w:tblGrid>
      <w:tr w:rsidR="006439BB" w:rsidRPr="001D7899" w14:paraId="07585696" w14:textId="77777777" w:rsidTr="00FB5E43">
        <w:trPr>
          <w:cantSplit/>
          <w:trHeight w:val="555"/>
        </w:trPr>
        <w:tc>
          <w:tcPr>
            <w:tcW w:w="567" w:type="dxa"/>
            <w:vMerge w:val="restart"/>
            <w:vAlign w:val="center"/>
          </w:tcPr>
          <w:p w14:paraId="59125A61" w14:textId="3DC63194" w:rsidR="00FB62D7" w:rsidRPr="001D7899" w:rsidRDefault="009A4EB5" w:rsidP="006439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课程</w:t>
            </w:r>
            <w:r w:rsidR="00FB62D7" w:rsidRPr="001D7899">
              <w:rPr>
                <w:rFonts w:ascii="方正仿宋简体" w:eastAsia="方正仿宋简体" w:hint="eastAsia"/>
                <w:sz w:val="24"/>
              </w:rPr>
              <w:t>负责人</w:t>
            </w:r>
          </w:p>
        </w:tc>
        <w:tc>
          <w:tcPr>
            <w:tcW w:w="1985" w:type="dxa"/>
            <w:gridSpan w:val="2"/>
            <w:vAlign w:val="center"/>
          </w:tcPr>
          <w:p w14:paraId="302214C7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姓  名</w:t>
            </w:r>
          </w:p>
        </w:tc>
        <w:tc>
          <w:tcPr>
            <w:tcW w:w="992" w:type="dxa"/>
            <w:vAlign w:val="center"/>
          </w:tcPr>
          <w:p w14:paraId="2683F275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F93604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性  别</w:t>
            </w:r>
          </w:p>
        </w:tc>
        <w:tc>
          <w:tcPr>
            <w:tcW w:w="1276" w:type="dxa"/>
            <w:vAlign w:val="center"/>
          </w:tcPr>
          <w:p w14:paraId="299A042E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9F328E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3A631CE5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6439BB" w:rsidRPr="001D7899" w14:paraId="3DA2DDAB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62FE605A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C34ECF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最终学历、学位</w:t>
            </w:r>
          </w:p>
        </w:tc>
        <w:tc>
          <w:tcPr>
            <w:tcW w:w="992" w:type="dxa"/>
            <w:vAlign w:val="center"/>
          </w:tcPr>
          <w:p w14:paraId="06B34D8B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B28804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  称</w:t>
            </w:r>
          </w:p>
        </w:tc>
        <w:tc>
          <w:tcPr>
            <w:tcW w:w="1276" w:type="dxa"/>
            <w:vAlign w:val="center"/>
          </w:tcPr>
          <w:p w14:paraId="0718D5FA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D58719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  务</w:t>
            </w:r>
          </w:p>
        </w:tc>
        <w:tc>
          <w:tcPr>
            <w:tcW w:w="1275" w:type="dxa"/>
            <w:vAlign w:val="center"/>
          </w:tcPr>
          <w:p w14:paraId="40ACBB86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CF93A8C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2C1EC8BB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077F15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电  话</w:t>
            </w:r>
          </w:p>
        </w:tc>
        <w:tc>
          <w:tcPr>
            <w:tcW w:w="992" w:type="dxa"/>
            <w:vAlign w:val="center"/>
          </w:tcPr>
          <w:p w14:paraId="1EA3179B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1CD5A04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E-mail</w:t>
            </w:r>
          </w:p>
        </w:tc>
        <w:tc>
          <w:tcPr>
            <w:tcW w:w="3827" w:type="dxa"/>
            <w:gridSpan w:val="3"/>
            <w:vAlign w:val="center"/>
          </w:tcPr>
          <w:p w14:paraId="6E033AF2" w14:textId="77777777" w:rsidR="00FB62D7" w:rsidRPr="001D7899" w:rsidRDefault="00FB62D7" w:rsidP="001D7899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6B435E4E" w14:textId="77777777" w:rsidTr="00FB5E43">
        <w:trPr>
          <w:cantSplit/>
          <w:trHeight w:val="555"/>
        </w:trPr>
        <w:tc>
          <w:tcPr>
            <w:tcW w:w="567" w:type="dxa"/>
            <w:vMerge w:val="restart"/>
            <w:vAlign w:val="center"/>
          </w:tcPr>
          <w:p w14:paraId="5047BE3D" w14:textId="2D296396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课程</w:t>
            </w:r>
            <w:r w:rsidRPr="001D7899">
              <w:rPr>
                <w:rFonts w:ascii="方正仿宋简体" w:eastAsia="方正仿宋简体" w:hint="eastAsia"/>
                <w:sz w:val="24"/>
              </w:rPr>
              <w:t>组主要成员</w:t>
            </w:r>
          </w:p>
        </w:tc>
        <w:tc>
          <w:tcPr>
            <w:tcW w:w="1276" w:type="dxa"/>
            <w:vAlign w:val="center"/>
          </w:tcPr>
          <w:p w14:paraId="6B59F88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14:paraId="75A07975" w14:textId="1390DF30" w:rsidR="00D26B5A" w:rsidRPr="001D7899" w:rsidRDefault="00D26B5A" w:rsidP="00732BBB">
            <w:pPr>
              <w:adjustRightInd w:val="0"/>
              <w:snapToGrid w:val="0"/>
              <w:ind w:hanging="108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职务</w:t>
            </w:r>
          </w:p>
        </w:tc>
        <w:tc>
          <w:tcPr>
            <w:tcW w:w="992" w:type="dxa"/>
            <w:vAlign w:val="center"/>
          </w:tcPr>
          <w:p w14:paraId="286067AE" w14:textId="7AD4703A" w:rsidR="00D26B5A" w:rsidRPr="001D7899" w:rsidRDefault="00713B61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职称</w:t>
            </w:r>
          </w:p>
        </w:tc>
        <w:tc>
          <w:tcPr>
            <w:tcW w:w="851" w:type="dxa"/>
            <w:vAlign w:val="center"/>
          </w:tcPr>
          <w:p w14:paraId="299FBC31" w14:textId="489E6108" w:rsidR="00D26B5A" w:rsidRPr="001D7899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 w14:paraId="74962500" w14:textId="4A8759CE" w:rsidR="00D26B5A" w:rsidRPr="001D7899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14:paraId="3F16666A" w14:textId="3540323F" w:rsidR="00D26B5A" w:rsidRPr="001D7899" w:rsidRDefault="00713B61" w:rsidP="00732BBB">
            <w:pPr>
              <w:adjustRightInd w:val="0"/>
              <w:snapToGrid w:val="0"/>
              <w:ind w:right="-107" w:hanging="107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5963BC42" w14:textId="0C395EDD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教学任务</w:t>
            </w:r>
          </w:p>
        </w:tc>
        <w:tc>
          <w:tcPr>
            <w:tcW w:w="1275" w:type="dxa"/>
            <w:vAlign w:val="center"/>
          </w:tcPr>
          <w:p w14:paraId="623A225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  <w:r w:rsidRPr="001D7899">
              <w:rPr>
                <w:rFonts w:ascii="方正仿宋简体" w:eastAsia="方正仿宋简体" w:hint="eastAsia"/>
                <w:sz w:val="24"/>
              </w:rPr>
              <w:t>签字确认</w:t>
            </w:r>
          </w:p>
        </w:tc>
      </w:tr>
      <w:tr w:rsidR="00FB5E43" w:rsidRPr="001D7899" w14:paraId="1869CA1F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31FF4ADA" w14:textId="77777777" w:rsidR="00D26B5A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E76A6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E9F020" w14:textId="77777777" w:rsidR="00D26B5A" w:rsidRDefault="00D26B5A" w:rsidP="00732BBB">
            <w:pPr>
              <w:adjustRightInd w:val="0"/>
              <w:snapToGrid w:val="0"/>
              <w:ind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ADB506" w14:textId="70A4466D" w:rsidR="00D26B5A" w:rsidRPr="001D7899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AFA778" w14:textId="7416CBF3" w:rsidR="00D26B5A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D065FE6" w14:textId="00195A73" w:rsidR="00D26B5A" w:rsidRDefault="00D26B5A" w:rsidP="00732BBB">
            <w:pPr>
              <w:adjustRightInd w:val="0"/>
              <w:snapToGrid w:val="0"/>
              <w:ind w:right="-108" w:hanging="108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99E7A7" w14:textId="77777777" w:rsidR="00D26B5A" w:rsidRPr="001D7899" w:rsidRDefault="00D26B5A" w:rsidP="00732BBB">
            <w:pPr>
              <w:adjustRightInd w:val="0"/>
              <w:snapToGrid w:val="0"/>
              <w:ind w:right="-107" w:hanging="107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358CE22" w14:textId="77777777" w:rsidR="00D26B5A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0E8A76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B716592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285D13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2B826F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BC82F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3F9FDE7" w14:textId="7A20BAD1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EE43E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88E402A" w14:textId="56BD1C29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405C6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25D0C2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9C6673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2E16F9C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852504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8DF980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4D725C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CD0D46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8EA11E3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270509A" w14:textId="655D5746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D0E2C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D9A083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3B4C0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2E57B74D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D8361D5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4CD7A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2FA507A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7EE293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6DE9DE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6B10FF6" w14:textId="42FB89B4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1BDFB27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58D62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B1C0E2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78B0E920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761FD19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DB9B9F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214195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DDB1B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CC3434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2F7A958" w14:textId="03DD95E5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289C7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B065E1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E5547D2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0233D3DC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35EC666A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921B8AA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DB62887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03D838E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C026B5C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2ECC77D" w14:textId="44513F9E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ADC547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75F77B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9A3F67C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26CCDF26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953461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B579F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F13CDE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5CE9EA4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B89E635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2A8A1E3" w14:textId="72CBB273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57770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7E212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CADEA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5137D2A8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1C9981E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819779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40E0C04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EFAA59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FB3FCE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A6721AC" w14:textId="71EE81EC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83C1B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AC4C0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EE40C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5408256F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65995211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5EE4A9D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B14D3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9EC0B33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7E89D7C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7683AA" w14:textId="2A0C60C1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0A5C5F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A8207F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6F36F7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FB5E43" w:rsidRPr="001D7899" w14:paraId="3C80D413" w14:textId="77777777" w:rsidTr="00FB5E43">
        <w:trPr>
          <w:cantSplit/>
          <w:trHeight w:val="555"/>
        </w:trPr>
        <w:tc>
          <w:tcPr>
            <w:tcW w:w="567" w:type="dxa"/>
            <w:vMerge/>
            <w:vAlign w:val="center"/>
          </w:tcPr>
          <w:p w14:paraId="5791012B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E6B36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7D35A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7805390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065C36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1127383" w14:textId="6B91E4E0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E624E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22BA9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A5CFDC8" w14:textId="77777777" w:rsidR="00D26B5A" w:rsidRPr="001D7899" w:rsidRDefault="00D26B5A" w:rsidP="00732BBB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014AFD" w14:paraId="3B248C1E" w14:textId="77777777" w:rsidTr="00FB5E43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BB7C" w14:textId="2E187740" w:rsidR="00014AFD" w:rsidRPr="006439BB" w:rsidRDefault="00014AFD" w:rsidP="003F4C91">
            <w:pPr>
              <w:spacing w:line="340" w:lineRule="atLeast"/>
              <w:jc w:val="center"/>
              <w:rPr>
                <w:rFonts w:ascii="方正仿宋简体" w:eastAsia="方正仿宋简体"/>
                <w:sz w:val="24"/>
              </w:rPr>
            </w:pPr>
            <w:r w:rsidRPr="006439BB">
              <w:rPr>
                <w:rFonts w:ascii="方正仿宋简体" w:eastAsia="方正仿宋简体" w:hint="eastAsia"/>
                <w:sz w:val="24"/>
              </w:rPr>
              <w:t>课程负责人</w:t>
            </w:r>
            <w:r w:rsidR="0042745A">
              <w:rPr>
                <w:rFonts w:ascii="方正仿宋简体" w:eastAsia="方正仿宋简体" w:hint="eastAsia"/>
                <w:sz w:val="24"/>
              </w:rPr>
              <w:t>近三年</w:t>
            </w:r>
            <w:r w:rsidRPr="006439BB">
              <w:rPr>
                <w:rFonts w:ascii="方正仿宋简体" w:eastAsia="方正仿宋简体" w:hint="eastAsia"/>
                <w:sz w:val="24"/>
              </w:rPr>
              <w:t>教学情况（300字以内）</w:t>
            </w:r>
          </w:p>
        </w:tc>
      </w:tr>
      <w:tr w:rsidR="00014AFD" w14:paraId="7A525CB0" w14:textId="77777777" w:rsidTr="00FB5E43">
        <w:tblPrEx>
          <w:tblLook w:val="04A0" w:firstRow="1" w:lastRow="0" w:firstColumn="1" w:lastColumn="0" w:noHBand="0" w:noVBand="1"/>
        </w:tblPrEx>
        <w:trPr>
          <w:trHeight w:val="4501"/>
        </w:trPr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624" w14:textId="77777777" w:rsidR="00014AFD" w:rsidRDefault="00014AFD" w:rsidP="003F4C91">
            <w:pPr>
              <w:spacing w:line="340" w:lineRule="atLeast"/>
              <w:rPr>
                <w:rFonts w:ascii="宋体" w:hAnsi="宋体" w:cs="楷体"/>
                <w:sz w:val="24"/>
              </w:rPr>
            </w:pPr>
          </w:p>
        </w:tc>
      </w:tr>
    </w:tbl>
    <w:p w14:paraId="38530DDE" w14:textId="7447E6C2" w:rsidR="00310548" w:rsidRDefault="00310548" w:rsidP="00310548">
      <w:pPr>
        <w:pStyle w:val="ListParagraph"/>
        <w:numPr>
          <w:ilvl w:val="0"/>
          <w:numId w:val="8"/>
        </w:numPr>
        <w:ind w:left="-142" w:firstLineChars="0" w:firstLine="142"/>
        <w:rPr>
          <w:rFonts w:ascii="方正小标宋简体" w:eastAsia="方正小标宋简体"/>
          <w:sz w:val="32"/>
          <w:szCs w:val="32"/>
        </w:rPr>
      </w:pPr>
      <w:r w:rsidRPr="00310548">
        <w:rPr>
          <w:rFonts w:ascii="方正小标宋简体" w:eastAsia="方正小标宋简体" w:hint="eastAsia"/>
          <w:sz w:val="32"/>
          <w:szCs w:val="32"/>
        </w:rPr>
        <w:lastRenderedPageBreak/>
        <w:t>课程建设标准</w:t>
      </w:r>
      <w:r w:rsidR="000D4B59">
        <w:rPr>
          <w:rFonts w:ascii="方正小标宋简体" w:eastAsia="方正小标宋简体" w:hint="eastAsia"/>
          <w:sz w:val="32"/>
          <w:szCs w:val="32"/>
        </w:rPr>
        <w:t>（结题标准）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8948"/>
      </w:tblGrid>
      <w:tr w:rsidR="00310548" w14:paraId="7E7E2515" w14:textId="77777777" w:rsidTr="008D71E2">
        <w:trPr>
          <w:trHeight w:val="12970"/>
        </w:trPr>
        <w:tc>
          <w:tcPr>
            <w:tcW w:w="8948" w:type="dxa"/>
          </w:tcPr>
          <w:p w14:paraId="461C8718" w14:textId="0AA2D84F" w:rsidR="002641B8" w:rsidRPr="002641B8" w:rsidRDefault="002641B8" w:rsidP="00D37415">
            <w:pPr>
              <w:adjustRightInd w:val="0"/>
              <w:snapToGrid w:val="0"/>
              <w:ind w:firstLineChars="189" w:firstLine="454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1、本</w:t>
            </w:r>
            <w:r w:rsidRPr="002641B8">
              <w:rPr>
                <w:rFonts w:ascii="方正仿宋简体" w:eastAsia="方正仿宋简体" w:hint="eastAsia"/>
                <w:sz w:val="24"/>
              </w:rPr>
              <w:t>课程</w:t>
            </w:r>
            <w:r w:rsidR="0083344F">
              <w:rPr>
                <w:rFonts w:ascii="方正仿宋简体" w:eastAsia="方正仿宋简体" w:hint="eastAsia"/>
                <w:sz w:val="24"/>
              </w:rPr>
              <w:t>为</w:t>
            </w:r>
            <w:r w:rsidRPr="002641B8">
              <w:rPr>
                <w:rFonts w:ascii="方正仿宋简体" w:eastAsia="方正仿宋简体" w:hint="eastAsia"/>
                <w:sz w:val="24"/>
              </w:rPr>
              <w:t>学校</w:t>
            </w:r>
            <w:r w:rsidR="003310CB">
              <w:rPr>
                <w:rFonts w:ascii="方正仿宋简体" w:eastAsia="方正仿宋简体" w:hint="eastAsia"/>
                <w:sz w:val="24"/>
              </w:rPr>
              <w:t>近三</w:t>
            </w:r>
            <w:r w:rsidRPr="002641B8">
              <w:rPr>
                <w:rFonts w:ascii="方正仿宋简体" w:eastAsia="方正仿宋简体" w:hint="eastAsia"/>
                <w:sz w:val="24"/>
              </w:rPr>
              <w:t>学年教学计划中开设的综合素质类或专业教育类课程，且已连续 3 年向学生公开讲授。</w:t>
            </w:r>
          </w:p>
          <w:p w14:paraId="4F776D4C" w14:textId="1E0123C7" w:rsidR="002641B8" w:rsidRPr="002641B8" w:rsidRDefault="002641B8" w:rsidP="00D37415">
            <w:pPr>
              <w:adjustRightInd w:val="0"/>
              <w:snapToGrid w:val="0"/>
              <w:ind w:firstLineChars="189" w:firstLine="454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2、</w:t>
            </w:r>
            <w:r w:rsidRPr="002641B8">
              <w:rPr>
                <w:rFonts w:ascii="方正仿宋简体" w:eastAsia="方正仿宋简体" w:hint="eastAsia"/>
                <w:sz w:val="24"/>
              </w:rPr>
              <w:t>课程负责人有副高</w:t>
            </w:r>
            <w:r w:rsidR="00346AD1">
              <w:rPr>
                <w:rFonts w:ascii="方正仿宋简体" w:eastAsia="方正仿宋简体" w:hint="eastAsia"/>
                <w:sz w:val="24"/>
              </w:rPr>
              <w:t>及</w:t>
            </w:r>
            <w:r w:rsidRPr="002641B8">
              <w:rPr>
                <w:rFonts w:ascii="方正仿宋简体" w:eastAsia="方正仿宋简体" w:hint="eastAsia"/>
                <w:sz w:val="24"/>
              </w:rPr>
              <w:t>以上职称，政治立场坚定，师德高尚，爱岗敬业，教学水平高，学生评价好，具有深厚的教学实践积累，在立德树人和教书育人方面富有成效。近五年主持</w:t>
            </w:r>
            <w:r w:rsidR="00F03931">
              <w:rPr>
                <w:rFonts w:ascii="方正仿宋简体" w:eastAsia="方正仿宋简体" w:hint="eastAsia"/>
                <w:sz w:val="24"/>
              </w:rPr>
              <w:t>校</w:t>
            </w:r>
            <w:r w:rsidRPr="002641B8">
              <w:rPr>
                <w:rFonts w:ascii="方正仿宋简体" w:eastAsia="方正仿宋简体" w:hint="eastAsia"/>
                <w:sz w:val="24"/>
              </w:rPr>
              <w:t>级及以上教学改革项目、精品在线开放课程等相关项目或曾获省级及以上教学名师、优秀教师、教学能力竞赛奖励等。</w:t>
            </w:r>
          </w:p>
          <w:p w14:paraId="7159F2E0" w14:textId="3E12BACE" w:rsidR="002641B8" w:rsidRPr="002641B8" w:rsidRDefault="00CC70C4" w:rsidP="00D37415">
            <w:pPr>
              <w:adjustRightInd w:val="0"/>
              <w:snapToGrid w:val="0"/>
              <w:ind w:firstLineChars="189" w:firstLine="454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3、</w:t>
            </w:r>
            <w:r w:rsidR="002641B8" w:rsidRPr="002641B8">
              <w:rPr>
                <w:rFonts w:ascii="方正仿宋简体" w:eastAsia="方正仿宋简体" w:hint="eastAsia"/>
                <w:sz w:val="24"/>
              </w:rPr>
              <w:tab/>
              <w:t>课程教学团队有 5-8 人，且至少有 1 名思政课程教师。团队多数成员具有 5 年及以上一线教学工作经验，职称年龄结构合理。团队成员政治素质高，职业道德好，事业心责任感强。</w:t>
            </w:r>
          </w:p>
          <w:p w14:paraId="22C76B65" w14:textId="563450AD" w:rsidR="002641B8" w:rsidRPr="002641B8" w:rsidRDefault="00CC70C4" w:rsidP="00D37415">
            <w:pPr>
              <w:adjustRightInd w:val="0"/>
              <w:snapToGrid w:val="0"/>
              <w:ind w:firstLineChars="189" w:firstLine="454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4、</w:t>
            </w:r>
            <w:r w:rsidR="002641B8" w:rsidRPr="002641B8">
              <w:rPr>
                <w:rFonts w:ascii="方正仿宋简体" w:eastAsia="方正仿宋简体" w:hint="eastAsia"/>
                <w:sz w:val="24"/>
              </w:rPr>
              <w:tab/>
              <w:t>课程教学内容政治方向正确，价值引领突出，课程思政建设内容能够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  <w:p w14:paraId="027847FF" w14:textId="77777777" w:rsidR="00310548" w:rsidRDefault="00CC70C4" w:rsidP="00D37415">
            <w:pPr>
              <w:adjustRightInd w:val="0"/>
              <w:snapToGrid w:val="0"/>
              <w:ind w:firstLineChars="189" w:firstLine="454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5、</w:t>
            </w:r>
            <w:r w:rsidR="002641B8" w:rsidRPr="002641B8">
              <w:rPr>
                <w:rFonts w:ascii="方正仿宋简体" w:eastAsia="方正仿宋简体" w:hint="eastAsia"/>
                <w:sz w:val="24"/>
              </w:rPr>
              <w:tab/>
              <w:t>课程教学设计科学合理，切合不同专业人才培养特点和专业能力素质要求，有机融入思想政治教育元素,科学安排思想政治教育内容。综合运用第一课堂和第二课堂，广泛应用启发式、讨论式、翻转课堂等教学方式，教学方法灵活，充分运用现代信息技术提升课堂教学效果。选用教材符合要求，能够讲好用好马工程重点教材</w:t>
            </w:r>
            <w:r w:rsidR="00E654ED">
              <w:rPr>
                <w:rFonts w:ascii="方正仿宋简体" w:eastAsia="方正仿宋简体" w:hint="eastAsia"/>
                <w:sz w:val="24"/>
              </w:rPr>
              <w:t>（</w:t>
            </w:r>
            <w:r w:rsidR="002641B8" w:rsidRPr="002641B8">
              <w:rPr>
                <w:rFonts w:ascii="方正仿宋简体" w:eastAsia="方正仿宋简体" w:hint="eastAsia"/>
                <w:sz w:val="24"/>
              </w:rPr>
              <w:t>马工程重点教材相应的申报课程，统一使用马工程教材</w:t>
            </w:r>
            <w:r w:rsidR="00E654ED">
              <w:rPr>
                <w:rFonts w:ascii="方正仿宋简体" w:eastAsia="方正仿宋简体" w:hint="eastAsia"/>
                <w:sz w:val="24"/>
              </w:rPr>
              <w:t>）</w:t>
            </w:r>
            <w:r w:rsidR="002641B8" w:rsidRPr="002641B8">
              <w:rPr>
                <w:rFonts w:ascii="方正仿宋简体" w:eastAsia="方正仿宋简体" w:hint="eastAsia"/>
                <w:sz w:val="24"/>
              </w:rPr>
              <w:t>。</w:t>
            </w:r>
          </w:p>
          <w:p w14:paraId="33A98084" w14:textId="08B40CF7" w:rsidR="00B04260" w:rsidRDefault="00B26835" w:rsidP="00D37415">
            <w:pPr>
              <w:adjustRightInd w:val="0"/>
              <w:snapToGrid w:val="0"/>
              <w:ind w:firstLineChars="189" w:firstLine="454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6、提供电子教案（教学演示PPT不少于3</w:t>
            </w:r>
            <w:r>
              <w:rPr>
                <w:rFonts w:ascii="方正仿宋简体" w:eastAsia="方正仿宋简体"/>
                <w:sz w:val="24"/>
              </w:rPr>
              <w:t>0</w:t>
            </w:r>
            <w:r>
              <w:rPr>
                <w:rFonts w:ascii="方正仿宋简体" w:eastAsia="方正仿宋简体" w:hint="eastAsia"/>
                <w:sz w:val="24"/>
              </w:rPr>
              <w:t>张）、视频资料（1</w:t>
            </w:r>
            <w:r>
              <w:rPr>
                <w:rFonts w:ascii="方正仿宋简体" w:eastAsia="方正仿宋简体"/>
                <w:sz w:val="24"/>
              </w:rPr>
              <w:t>0</w:t>
            </w:r>
            <w:r>
              <w:rPr>
                <w:rFonts w:ascii="方正仿宋简体" w:eastAsia="方正仿宋简体" w:hint="eastAsia"/>
                <w:sz w:val="24"/>
              </w:rPr>
              <w:t>分钟左右的本课程课堂教学</w:t>
            </w:r>
            <w:r w:rsidR="008D778C">
              <w:rPr>
                <w:rFonts w:ascii="方正仿宋简体" w:eastAsia="方正仿宋简体" w:hint="eastAsia"/>
                <w:sz w:val="24"/>
              </w:rPr>
              <w:t>微视频</w:t>
            </w:r>
            <w:r>
              <w:rPr>
                <w:rFonts w:ascii="方正仿宋简体" w:eastAsia="方正仿宋简体" w:hint="eastAsia"/>
                <w:sz w:val="24"/>
              </w:rPr>
              <w:t>3</w:t>
            </w:r>
            <w:r>
              <w:rPr>
                <w:rFonts w:ascii="方正仿宋简体" w:eastAsia="方正仿宋简体"/>
                <w:sz w:val="24"/>
              </w:rPr>
              <w:t>-5</w:t>
            </w:r>
            <w:r>
              <w:rPr>
                <w:rFonts w:ascii="方正仿宋简体" w:eastAsia="方正仿宋简体" w:hint="eastAsia"/>
                <w:sz w:val="24"/>
              </w:rPr>
              <w:t>个</w:t>
            </w:r>
            <w:r w:rsidR="00240936">
              <w:rPr>
                <w:rFonts w:ascii="方正仿宋简体" w:eastAsia="方正仿宋简体" w:hint="eastAsia"/>
                <w:sz w:val="24"/>
              </w:rPr>
              <w:t>）</w:t>
            </w:r>
            <w:r w:rsidR="00B04260">
              <w:rPr>
                <w:rFonts w:ascii="方正仿宋简体" w:eastAsia="方正仿宋简体" w:hint="eastAsia"/>
                <w:sz w:val="24"/>
              </w:rPr>
              <w:t>。</w:t>
            </w:r>
          </w:p>
          <w:p w14:paraId="05F65280" w14:textId="282BCECE" w:rsidR="00B04260" w:rsidRDefault="00B04260" w:rsidP="00D37415">
            <w:pPr>
              <w:adjustRightInd w:val="0"/>
              <w:snapToGrid w:val="0"/>
              <w:ind w:firstLineChars="189" w:firstLine="454"/>
              <w:jc w:val="left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提供课程负责人的10分钟“说课”视频，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3分钟。</w:t>
            </w:r>
          </w:p>
          <w:p w14:paraId="55C7A977" w14:textId="086870BD" w:rsidR="00B04260" w:rsidRDefault="00B04260" w:rsidP="00D37415">
            <w:pPr>
              <w:pStyle w:val="ListParagraph"/>
              <w:widowControl/>
              <w:adjustRightInd w:val="0"/>
              <w:snapToGrid w:val="0"/>
              <w:ind w:firstLineChars="175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/>
                <w:sz w:val="24"/>
              </w:rPr>
              <w:t>7</w:t>
            </w:r>
            <w:r>
              <w:rPr>
                <w:rFonts w:ascii="方正仿宋简体" w:eastAsia="方正仿宋简体" w:hint="eastAsia"/>
                <w:sz w:val="24"/>
              </w:rPr>
              <w:t>、提供教学设计样例说明，（提供一节代表性课程的完整教学设计和教学实施流程说明，尽可能细致地反映出教师的思考和教学设计，在文档中应提供不少于5张教学活动的图片。要求教学设计样例应具有较强的可读性，表述清晰流畅。课程负责人签字。）</w:t>
            </w:r>
          </w:p>
          <w:p w14:paraId="5CE14ADD" w14:textId="324F2F1D" w:rsidR="00B04260" w:rsidRPr="00D37415" w:rsidRDefault="001912F7" w:rsidP="00D37415">
            <w:pPr>
              <w:pStyle w:val="ListParagraph"/>
              <w:adjustRightInd w:val="0"/>
              <w:snapToGrid w:val="0"/>
              <w:ind w:left="480" w:firstLineChars="0" w:firstLine="0"/>
              <w:rPr>
                <w:rFonts w:ascii="方正仿宋简体" w:eastAsia="方正仿宋简体" w:hint="eastAsia"/>
                <w:sz w:val="24"/>
              </w:rPr>
            </w:pPr>
            <w:r w:rsidRPr="00D37415">
              <w:rPr>
                <w:rFonts w:ascii="方正仿宋简体" w:eastAsia="方正仿宋简体" w:hint="eastAsia"/>
                <w:sz w:val="24"/>
              </w:rPr>
              <w:t>提供</w:t>
            </w:r>
            <w:r w:rsidR="00B04260" w:rsidRPr="00D37415">
              <w:rPr>
                <w:rFonts w:ascii="方正仿宋简体" w:eastAsia="方正仿宋简体" w:hint="eastAsia"/>
                <w:sz w:val="24"/>
              </w:rPr>
              <w:t>最近一学期的测验、考试（考核）及答案（成果等）</w:t>
            </w:r>
          </w:p>
          <w:p w14:paraId="4A01D8A0" w14:textId="45A039A4" w:rsidR="00B04260" w:rsidRPr="00D37415" w:rsidRDefault="001912F7" w:rsidP="00D37415">
            <w:pPr>
              <w:pStyle w:val="ListParagraph"/>
              <w:adjustRightInd w:val="0"/>
              <w:snapToGrid w:val="0"/>
              <w:ind w:left="480" w:firstLineChars="0" w:firstLine="0"/>
              <w:rPr>
                <w:rFonts w:ascii="方正仿宋简体" w:eastAsia="方正仿宋简体" w:hint="eastAsia"/>
                <w:sz w:val="24"/>
              </w:rPr>
            </w:pPr>
            <w:r w:rsidRPr="00D37415">
              <w:rPr>
                <w:rFonts w:ascii="方正仿宋简体" w:eastAsia="方正仿宋简体" w:hint="eastAsia"/>
                <w:sz w:val="24"/>
              </w:rPr>
              <w:t>提供</w:t>
            </w:r>
            <w:r w:rsidR="00B04260" w:rsidRPr="00D37415">
              <w:rPr>
                <w:rFonts w:ascii="方正仿宋简体" w:eastAsia="方正仿宋简体" w:hint="eastAsia"/>
                <w:sz w:val="24"/>
              </w:rPr>
              <w:t>最近两学期的学生成绩分布统计</w:t>
            </w:r>
          </w:p>
          <w:p w14:paraId="41093A2C" w14:textId="4C3D562E" w:rsidR="00B04260" w:rsidRPr="00D37415" w:rsidRDefault="001912F7" w:rsidP="00D37415">
            <w:pPr>
              <w:pStyle w:val="ListParagraph"/>
              <w:adjustRightInd w:val="0"/>
              <w:snapToGrid w:val="0"/>
              <w:ind w:left="480" w:firstLineChars="0" w:firstLine="0"/>
              <w:rPr>
                <w:rFonts w:ascii="方正仿宋简体" w:eastAsia="方正仿宋简体" w:hint="eastAsia"/>
                <w:sz w:val="24"/>
              </w:rPr>
            </w:pPr>
            <w:r w:rsidRPr="00D37415">
              <w:rPr>
                <w:rFonts w:ascii="方正仿宋简体" w:eastAsia="方正仿宋简体" w:hint="eastAsia"/>
                <w:sz w:val="24"/>
              </w:rPr>
              <w:t>提供</w:t>
            </w:r>
            <w:r w:rsidR="00B04260" w:rsidRPr="00D37415">
              <w:rPr>
                <w:rFonts w:ascii="方正仿宋简体" w:eastAsia="方正仿宋简体" w:hint="eastAsia"/>
                <w:sz w:val="24"/>
              </w:rPr>
              <w:t>最近一学期学生评教结果统计</w:t>
            </w:r>
          </w:p>
          <w:p w14:paraId="1A096F72" w14:textId="081DA33B" w:rsidR="00B04260" w:rsidRPr="00D37415" w:rsidRDefault="001912F7" w:rsidP="00D37415">
            <w:pPr>
              <w:pStyle w:val="ListParagraph"/>
              <w:adjustRightInd w:val="0"/>
              <w:snapToGrid w:val="0"/>
              <w:ind w:left="480" w:firstLineChars="0" w:firstLine="0"/>
              <w:rPr>
                <w:rFonts w:ascii="方正仿宋简体" w:eastAsia="方正仿宋简体" w:hint="eastAsia"/>
                <w:sz w:val="24"/>
              </w:rPr>
            </w:pPr>
            <w:r w:rsidRPr="00D37415">
              <w:rPr>
                <w:rFonts w:ascii="方正仿宋简体" w:eastAsia="方正仿宋简体" w:hint="eastAsia"/>
                <w:sz w:val="24"/>
              </w:rPr>
              <w:t>提供</w:t>
            </w:r>
            <w:r w:rsidR="00B04260" w:rsidRPr="00D37415">
              <w:rPr>
                <w:rFonts w:ascii="方正仿宋简体" w:eastAsia="方正仿宋简体" w:hint="eastAsia"/>
                <w:sz w:val="24"/>
              </w:rPr>
              <w:t>最近一次学校对课堂教学评价</w:t>
            </w:r>
          </w:p>
          <w:p w14:paraId="512D6FA5" w14:textId="0DEA3F4F" w:rsidR="00B04260" w:rsidRPr="00D37415" w:rsidRDefault="001912F7" w:rsidP="00D37415">
            <w:pPr>
              <w:pStyle w:val="ListParagraph"/>
              <w:adjustRightInd w:val="0"/>
              <w:snapToGrid w:val="0"/>
              <w:ind w:left="482" w:firstLineChars="0" w:firstLine="0"/>
              <w:rPr>
                <w:rFonts w:ascii="方正仿宋简体" w:eastAsia="方正仿宋简体" w:hint="eastAsia"/>
                <w:sz w:val="24"/>
              </w:rPr>
            </w:pPr>
            <w:r w:rsidRPr="00D37415">
              <w:rPr>
                <w:rFonts w:ascii="方正仿宋简体" w:eastAsia="方正仿宋简体" w:hint="eastAsia"/>
                <w:sz w:val="24"/>
              </w:rPr>
              <w:t>提供</w:t>
            </w:r>
            <w:r w:rsidR="00B04260" w:rsidRPr="00D37415">
              <w:rPr>
                <w:rFonts w:ascii="方正仿宋简体" w:eastAsia="方正仿宋简体" w:hint="eastAsia"/>
                <w:sz w:val="24"/>
              </w:rPr>
              <w:t>其他材料（选择性提供）</w:t>
            </w:r>
          </w:p>
          <w:p w14:paraId="4D743766" w14:textId="6E018470" w:rsidR="00B04260" w:rsidRPr="00B04260" w:rsidRDefault="00B04260" w:rsidP="00D37415">
            <w:pPr>
              <w:adjustRightInd w:val="0"/>
              <w:snapToGrid w:val="0"/>
              <w:ind w:firstLineChars="189" w:firstLine="454"/>
              <w:jc w:val="left"/>
              <w:rPr>
                <w:rFonts w:ascii="方正仿宋简体" w:eastAsia="方正仿宋简体" w:hint="eastAsia"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sz w:val="24"/>
              </w:rPr>
              <w:t>将相关资料上传正规大型课程平台，提供电子资料链接。</w:t>
            </w:r>
          </w:p>
        </w:tc>
      </w:tr>
    </w:tbl>
    <w:p w14:paraId="5975CD71" w14:textId="5BFE6F20" w:rsidR="00D516A3" w:rsidRDefault="00D516A3" w:rsidP="008F044B">
      <w:pPr>
        <w:pStyle w:val="ListParagraph"/>
        <w:numPr>
          <w:ilvl w:val="0"/>
          <w:numId w:val="8"/>
        </w:numPr>
        <w:ind w:left="-142" w:firstLineChars="0" w:firstLine="142"/>
        <w:rPr>
          <w:rFonts w:ascii="方正小标宋简体" w:eastAsia="方正小标宋简体"/>
          <w:sz w:val="32"/>
          <w:szCs w:val="32"/>
        </w:rPr>
      </w:pPr>
      <w:r w:rsidRPr="00B93CCD">
        <w:rPr>
          <w:rFonts w:ascii="方正小标宋简体" w:eastAsia="方正小标宋简体" w:hint="eastAsia"/>
          <w:sz w:val="32"/>
          <w:szCs w:val="32"/>
        </w:rPr>
        <w:lastRenderedPageBreak/>
        <w:t>经费预算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2976"/>
        <w:gridCol w:w="1297"/>
        <w:gridCol w:w="1255"/>
      </w:tblGrid>
      <w:tr w:rsidR="00985BFD" w:rsidRPr="00B93CCD" w14:paraId="02C752C3" w14:textId="77777777" w:rsidTr="00321996">
        <w:trPr>
          <w:trHeight w:val="354"/>
        </w:trPr>
        <w:tc>
          <w:tcPr>
            <w:tcW w:w="709" w:type="dxa"/>
            <w:vMerge w:val="restart"/>
            <w:vAlign w:val="center"/>
          </w:tcPr>
          <w:p w14:paraId="3AC84C3B" w14:textId="14A942BD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序号</w:t>
            </w:r>
          </w:p>
        </w:tc>
        <w:tc>
          <w:tcPr>
            <w:tcW w:w="1701" w:type="dxa"/>
            <w:vMerge w:val="restart"/>
            <w:vAlign w:val="center"/>
          </w:tcPr>
          <w:p w14:paraId="31214482" w14:textId="5E73AB00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支出科目</w:t>
            </w:r>
          </w:p>
        </w:tc>
        <w:tc>
          <w:tcPr>
            <w:tcW w:w="1134" w:type="dxa"/>
            <w:vMerge w:val="restart"/>
            <w:vAlign w:val="center"/>
          </w:tcPr>
          <w:p w14:paraId="644DF73B" w14:textId="3C5F29A0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金额</w:t>
            </w:r>
            <w:r w:rsidR="003246E4">
              <w:rPr>
                <w:rFonts w:ascii="方正小标宋简体" w:eastAsia="方正小标宋简体" w:hint="eastAsia"/>
                <w:szCs w:val="28"/>
              </w:rPr>
              <w:t>小计</w:t>
            </w:r>
            <w:r w:rsidRPr="00B93CCD">
              <w:rPr>
                <w:rFonts w:ascii="方正小标宋简体" w:eastAsia="方正小标宋简体" w:hint="eastAsia"/>
                <w:szCs w:val="28"/>
              </w:rPr>
              <w:t>（元）</w:t>
            </w:r>
          </w:p>
        </w:tc>
        <w:tc>
          <w:tcPr>
            <w:tcW w:w="2976" w:type="dxa"/>
            <w:vMerge w:val="restart"/>
            <w:vAlign w:val="center"/>
          </w:tcPr>
          <w:p w14:paraId="1E1281A1" w14:textId="239A70DD" w:rsidR="00985BFD" w:rsidRPr="00B93CCD" w:rsidRDefault="00985BFD" w:rsidP="00543DE7">
            <w:pPr>
              <w:jc w:val="center"/>
              <w:rPr>
                <w:rFonts w:ascii="方正小标宋简体" w:eastAsia="方正小标宋简体"/>
                <w:szCs w:val="28"/>
              </w:rPr>
            </w:pPr>
            <w:r w:rsidRPr="00B93CCD">
              <w:rPr>
                <w:rFonts w:ascii="方正小标宋简体" w:eastAsia="方正小标宋简体" w:hint="eastAsia"/>
                <w:szCs w:val="28"/>
              </w:rPr>
              <w:t>计算根据及理由</w:t>
            </w:r>
          </w:p>
        </w:tc>
        <w:tc>
          <w:tcPr>
            <w:tcW w:w="2552" w:type="dxa"/>
            <w:gridSpan w:val="2"/>
            <w:vAlign w:val="center"/>
          </w:tcPr>
          <w:p w14:paraId="76D920AC" w14:textId="153CA809" w:rsidR="00985BFD" w:rsidRDefault="00985BFD" w:rsidP="00B32D5A">
            <w:pPr>
              <w:ind w:leftChars="-37" w:left="-78" w:firstLineChars="37" w:firstLine="78"/>
              <w:jc w:val="center"/>
              <w:rPr>
                <w:rFonts w:ascii="方正小标宋简体" w:eastAsia="方正小标宋简体"/>
                <w:szCs w:val="28"/>
              </w:rPr>
            </w:pPr>
            <w:r>
              <w:rPr>
                <w:rFonts w:ascii="方正小标宋简体" w:eastAsia="方正小标宋简体" w:hint="eastAsia"/>
                <w:szCs w:val="28"/>
              </w:rPr>
              <w:t>分年度预算</w:t>
            </w:r>
          </w:p>
        </w:tc>
      </w:tr>
      <w:tr w:rsidR="00985BFD" w:rsidRPr="00B93CCD" w14:paraId="4705811C" w14:textId="77777777" w:rsidTr="00321996">
        <w:trPr>
          <w:trHeight w:val="434"/>
        </w:trPr>
        <w:tc>
          <w:tcPr>
            <w:tcW w:w="709" w:type="dxa"/>
            <w:vMerge/>
            <w:vAlign w:val="center"/>
          </w:tcPr>
          <w:p w14:paraId="175743D7" w14:textId="6785D780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09D25624" w14:textId="2472AD6B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653F5E0B" w14:textId="6046D593" w:rsidR="00985BFD" w:rsidRPr="00B93CCD" w:rsidRDefault="00985BFD" w:rsidP="00301AFF">
            <w:pPr>
              <w:spacing w:line="300" w:lineRule="exact"/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14:paraId="4B07CA53" w14:textId="089DAA49" w:rsidR="00985BFD" w:rsidRPr="00B93CCD" w:rsidRDefault="00985BFD" w:rsidP="00543DE7">
            <w:pPr>
              <w:jc w:val="center"/>
              <w:rPr>
                <w:rFonts w:ascii="方正小标宋简体" w:eastAsia="方正小标宋简体"/>
                <w:szCs w:val="28"/>
              </w:rPr>
            </w:pPr>
          </w:p>
        </w:tc>
        <w:tc>
          <w:tcPr>
            <w:tcW w:w="1297" w:type="dxa"/>
            <w:vAlign w:val="center"/>
          </w:tcPr>
          <w:p w14:paraId="04E9B570" w14:textId="32E7294B" w:rsidR="00985BFD" w:rsidRPr="00B93CCD" w:rsidRDefault="00985BFD" w:rsidP="00543DE7">
            <w:pPr>
              <w:jc w:val="center"/>
              <w:rPr>
                <w:rFonts w:ascii="方正小标宋简体" w:eastAsia="方正小标宋简体"/>
                <w:szCs w:val="28"/>
              </w:rPr>
            </w:pPr>
            <w:r>
              <w:rPr>
                <w:rFonts w:ascii="方正小标宋简体" w:eastAsia="方正小标宋简体" w:hint="eastAsia"/>
                <w:szCs w:val="28"/>
              </w:rPr>
              <w:t>2</w:t>
            </w:r>
            <w:r>
              <w:rPr>
                <w:rFonts w:ascii="方正小标宋简体" w:eastAsia="方正小标宋简体"/>
                <w:szCs w:val="28"/>
              </w:rPr>
              <w:t>021</w:t>
            </w:r>
            <w:r w:rsidRPr="00B93CCD">
              <w:rPr>
                <w:rFonts w:ascii="方正小标宋简体" w:eastAsia="方正小标宋简体" w:hint="eastAsia"/>
                <w:szCs w:val="28"/>
              </w:rPr>
              <w:t>年</w:t>
            </w:r>
          </w:p>
        </w:tc>
        <w:tc>
          <w:tcPr>
            <w:tcW w:w="1255" w:type="dxa"/>
            <w:vAlign w:val="center"/>
          </w:tcPr>
          <w:p w14:paraId="14E230A7" w14:textId="3A89517F" w:rsidR="00985BFD" w:rsidRPr="00B93CCD" w:rsidRDefault="00985BFD" w:rsidP="00B32D5A">
            <w:pPr>
              <w:ind w:leftChars="-37" w:left="-78" w:firstLineChars="37" w:firstLine="78"/>
              <w:jc w:val="center"/>
              <w:rPr>
                <w:rFonts w:ascii="方正小标宋简体" w:eastAsia="方正小标宋简体"/>
                <w:szCs w:val="28"/>
              </w:rPr>
            </w:pPr>
            <w:r>
              <w:rPr>
                <w:rFonts w:ascii="方正小标宋简体" w:eastAsia="方正小标宋简体" w:hint="eastAsia"/>
                <w:szCs w:val="28"/>
              </w:rPr>
              <w:t>2</w:t>
            </w:r>
            <w:r>
              <w:rPr>
                <w:rFonts w:ascii="方正小标宋简体" w:eastAsia="方正小标宋简体"/>
                <w:szCs w:val="28"/>
              </w:rPr>
              <w:t>022</w:t>
            </w:r>
            <w:r w:rsidRPr="00B93CCD">
              <w:rPr>
                <w:rFonts w:ascii="方正小标宋简体" w:eastAsia="方正小标宋简体" w:hint="eastAsia"/>
                <w:szCs w:val="28"/>
              </w:rPr>
              <w:t>年</w:t>
            </w:r>
          </w:p>
        </w:tc>
      </w:tr>
      <w:tr w:rsidR="005E5820" w:rsidRPr="00834941" w14:paraId="603498ED" w14:textId="77777777" w:rsidTr="00321996">
        <w:trPr>
          <w:trHeight w:val="20"/>
        </w:trPr>
        <w:tc>
          <w:tcPr>
            <w:tcW w:w="709" w:type="dxa"/>
            <w:vAlign w:val="center"/>
          </w:tcPr>
          <w:p w14:paraId="3936EB8F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14:paraId="0AF7A55E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人员经费</w:t>
            </w:r>
          </w:p>
        </w:tc>
        <w:tc>
          <w:tcPr>
            <w:tcW w:w="1134" w:type="dxa"/>
            <w:vAlign w:val="center"/>
          </w:tcPr>
          <w:p w14:paraId="598FC783" w14:textId="29591B55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7BE5C78D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392559B2" w14:textId="5603BE0B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68EEC3AC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6C58EFE2" w14:textId="77777777" w:rsidTr="00321996">
        <w:trPr>
          <w:trHeight w:val="20"/>
        </w:trPr>
        <w:tc>
          <w:tcPr>
            <w:tcW w:w="709" w:type="dxa"/>
            <w:vAlign w:val="center"/>
          </w:tcPr>
          <w:p w14:paraId="5CDBACA3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 w14:paraId="727AE2AC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差旅费</w:t>
            </w:r>
          </w:p>
        </w:tc>
        <w:tc>
          <w:tcPr>
            <w:tcW w:w="1134" w:type="dxa"/>
            <w:vAlign w:val="center"/>
          </w:tcPr>
          <w:p w14:paraId="6F56CB2E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6FBD96B9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574C3084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20EE14CB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33FBDF15" w14:textId="77777777" w:rsidTr="00321996">
        <w:trPr>
          <w:trHeight w:val="20"/>
        </w:trPr>
        <w:tc>
          <w:tcPr>
            <w:tcW w:w="709" w:type="dxa"/>
            <w:vAlign w:val="center"/>
          </w:tcPr>
          <w:p w14:paraId="2AF7B4AD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3</w:t>
            </w:r>
          </w:p>
        </w:tc>
        <w:tc>
          <w:tcPr>
            <w:tcW w:w="1701" w:type="dxa"/>
            <w:vAlign w:val="center"/>
          </w:tcPr>
          <w:p w14:paraId="7BDB292F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会议费</w:t>
            </w:r>
          </w:p>
        </w:tc>
        <w:tc>
          <w:tcPr>
            <w:tcW w:w="1134" w:type="dxa"/>
            <w:vAlign w:val="center"/>
          </w:tcPr>
          <w:p w14:paraId="21C7F633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0F3CBB67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27EE0CBA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726AF8C9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1327C157" w14:textId="77777777" w:rsidTr="00321996">
        <w:trPr>
          <w:trHeight w:val="20"/>
        </w:trPr>
        <w:tc>
          <w:tcPr>
            <w:tcW w:w="709" w:type="dxa"/>
            <w:vAlign w:val="center"/>
          </w:tcPr>
          <w:p w14:paraId="60AA0131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4</w:t>
            </w:r>
          </w:p>
        </w:tc>
        <w:tc>
          <w:tcPr>
            <w:tcW w:w="1701" w:type="dxa"/>
            <w:vAlign w:val="center"/>
          </w:tcPr>
          <w:p w14:paraId="74FCA976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资料费</w:t>
            </w:r>
          </w:p>
        </w:tc>
        <w:tc>
          <w:tcPr>
            <w:tcW w:w="1134" w:type="dxa"/>
            <w:vAlign w:val="center"/>
          </w:tcPr>
          <w:p w14:paraId="1BFE0CF4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7C43B47E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4C704D65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0B55ECD8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23806FD5" w14:textId="77777777" w:rsidTr="00321996">
        <w:trPr>
          <w:trHeight w:val="20"/>
        </w:trPr>
        <w:tc>
          <w:tcPr>
            <w:tcW w:w="709" w:type="dxa"/>
            <w:vAlign w:val="center"/>
          </w:tcPr>
          <w:p w14:paraId="7730EFCF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5</w:t>
            </w:r>
          </w:p>
        </w:tc>
        <w:tc>
          <w:tcPr>
            <w:tcW w:w="1701" w:type="dxa"/>
            <w:vAlign w:val="center"/>
          </w:tcPr>
          <w:p w14:paraId="2B6CC3CC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办公费</w:t>
            </w:r>
          </w:p>
        </w:tc>
        <w:tc>
          <w:tcPr>
            <w:tcW w:w="1134" w:type="dxa"/>
            <w:vAlign w:val="center"/>
          </w:tcPr>
          <w:p w14:paraId="06A03CA9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4C43C0D0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5E48C5D9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28DB1151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093E51FE" w14:textId="77777777" w:rsidTr="00321996">
        <w:trPr>
          <w:trHeight w:val="20"/>
        </w:trPr>
        <w:tc>
          <w:tcPr>
            <w:tcW w:w="709" w:type="dxa"/>
            <w:vAlign w:val="center"/>
          </w:tcPr>
          <w:p w14:paraId="114EF528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6</w:t>
            </w:r>
          </w:p>
        </w:tc>
        <w:tc>
          <w:tcPr>
            <w:tcW w:w="1701" w:type="dxa"/>
            <w:vAlign w:val="center"/>
          </w:tcPr>
          <w:p w14:paraId="1D1FAA8B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设备购置费</w:t>
            </w:r>
          </w:p>
        </w:tc>
        <w:tc>
          <w:tcPr>
            <w:tcW w:w="1134" w:type="dxa"/>
            <w:vAlign w:val="center"/>
          </w:tcPr>
          <w:p w14:paraId="62DE5403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0649D5CE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599BE3BA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4C7C30A2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6078DBEB" w14:textId="77777777" w:rsidTr="00321996">
        <w:trPr>
          <w:trHeight w:val="20"/>
        </w:trPr>
        <w:tc>
          <w:tcPr>
            <w:tcW w:w="709" w:type="dxa"/>
            <w:vAlign w:val="center"/>
          </w:tcPr>
          <w:p w14:paraId="36DC2643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7</w:t>
            </w:r>
          </w:p>
        </w:tc>
        <w:tc>
          <w:tcPr>
            <w:tcW w:w="1701" w:type="dxa"/>
            <w:vAlign w:val="center"/>
          </w:tcPr>
          <w:p w14:paraId="36B49987" w14:textId="77777777" w:rsidR="00B32D5A" w:rsidRPr="001063C7" w:rsidRDefault="00B32D5A" w:rsidP="00632372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成果费</w:t>
            </w:r>
          </w:p>
        </w:tc>
        <w:tc>
          <w:tcPr>
            <w:tcW w:w="1134" w:type="dxa"/>
            <w:vAlign w:val="center"/>
          </w:tcPr>
          <w:p w14:paraId="4972AAEE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4F1452F6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59BF93CA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25957FDB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5C6B8CE2" w14:textId="77777777" w:rsidTr="00321996">
        <w:trPr>
          <w:trHeight w:val="20"/>
        </w:trPr>
        <w:tc>
          <w:tcPr>
            <w:tcW w:w="709" w:type="dxa"/>
            <w:vAlign w:val="center"/>
          </w:tcPr>
          <w:p w14:paraId="1799C17B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8</w:t>
            </w:r>
          </w:p>
        </w:tc>
        <w:tc>
          <w:tcPr>
            <w:tcW w:w="1701" w:type="dxa"/>
            <w:vAlign w:val="center"/>
          </w:tcPr>
          <w:p w14:paraId="00A04FDF" w14:textId="77777777" w:rsidR="00B32D5A" w:rsidRPr="001063C7" w:rsidRDefault="00B32D5A" w:rsidP="00632372">
            <w:pPr>
              <w:spacing w:line="300" w:lineRule="exact"/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教学资源、网页制作建设维护费</w:t>
            </w:r>
          </w:p>
        </w:tc>
        <w:tc>
          <w:tcPr>
            <w:tcW w:w="1134" w:type="dxa"/>
            <w:vAlign w:val="center"/>
          </w:tcPr>
          <w:p w14:paraId="2124DCBB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1E34A6B0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64EB681E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3606359B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5E5820" w:rsidRPr="00834941" w14:paraId="34E36D47" w14:textId="77777777" w:rsidTr="00321996">
        <w:trPr>
          <w:trHeight w:val="20"/>
        </w:trPr>
        <w:tc>
          <w:tcPr>
            <w:tcW w:w="709" w:type="dxa"/>
            <w:vAlign w:val="center"/>
          </w:tcPr>
          <w:p w14:paraId="250892D2" w14:textId="00C93E40" w:rsidR="00B32D5A" w:rsidRPr="001063C7" w:rsidRDefault="00715350" w:rsidP="006631C2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>
              <w:rPr>
                <w:rFonts w:ascii="方正仿宋简体" w:eastAsia="方正仿宋简体" w:hint="eastAsia"/>
                <w:sz w:val="24"/>
                <w:szCs w:val="36"/>
              </w:rPr>
              <w:t>9</w:t>
            </w:r>
          </w:p>
        </w:tc>
        <w:tc>
          <w:tcPr>
            <w:tcW w:w="1701" w:type="dxa"/>
            <w:vAlign w:val="center"/>
          </w:tcPr>
          <w:p w14:paraId="54F53829" w14:textId="524D320D" w:rsidR="00B32D5A" w:rsidRPr="001063C7" w:rsidRDefault="00715350" w:rsidP="00715350">
            <w:pPr>
              <w:adjustRightInd w:val="0"/>
              <w:snapToGrid w:val="0"/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>
              <w:rPr>
                <w:rFonts w:ascii="方正仿宋简体" w:eastAsia="方正仿宋简体" w:hint="eastAsia"/>
                <w:sz w:val="24"/>
                <w:szCs w:val="36"/>
              </w:rPr>
              <w:t>课程录制（说课视频、课堂实录）</w:t>
            </w:r>
          </w:p>
        </w:tc>
        <w:tc>
          <w:tcPr>
            <w:tcW w:w="1134" w:type="dxa"/>
            <w:vAlign w:val="center"/>
          </w:tcPr>
          <w:p w14:paraId="5E786DBC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4D16B444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7B0E6EEA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73C1FB85" w14:textId="77777777" w:rsidR="00B32D5A" w:rsidRPr="001063C7" w:rsidRDefault="00B32D5A" w:rsidP="00543DE7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15350" w:rsidRPr="00834941" w14:paraId="7D81A5DE" w14:textId="77777777" w:rsidTr="00321996">
        <w:trPr>
          <w:trHeight w:val="20"/>
        </w:trPr>
        <w:tc>
          <w:tcPr>
            <w:tcW w:w="709" w:type="dxa"/>
            <w:vAlign w:val="center"/>
          </w:tcPr>
          <w:p w14:paraId="2DC14D62" w14:textId="430F3D4B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>
              <w:rPr>
                <w:rFonts w:ascii="方正仿宋简体" w:eastAsia="方正仿宋简体" w:hint="eastAsia"/>
                <w:sz w:val="24"/>
                <w:szCs w:val="36"/>
              </w:rPr>
              <w:t>1</w:t>
            </w:r>
            <w:r>
              <w:rPr>
                <w:rFonts w:ascii="方正仿宋简体" w:eastAsia="方正仿宋简体"/>
                <w:sz w:val="24"/>
                <w:szCs w:val="36"/>
              </w:rPr>
              <w:t>0</w:t>
            </w:r>
          </w:p>
        </w:tc>
        <w:tc>
          <w:tcPr>
            <w:tcW w:w="1701" w:type="dxa"/>
            <w:vAlign w:val="center"/>
          </w:tcPr>
          <w:p w14:paraId="6BC27759" w14:textId="2CE5A3CA" w:rsidR="00715350" w:rsidRPr="001063C7" w:rsidRDefault="00715350" w:rsidP="00715350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其他费用</w:t>
            </w:r>
          </w:p>
        </w:tc>
        <w:tc>
          <w:tcPr>
            <w:tcW w:w="1134" w:type="dxa"/>
            <w:vAlign w:val="center"/>
          </w:tcPr>
          <w:p w14:paraId="1E698DDE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52742CED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4DEC718A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02CC9520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15350" w:rsidRPr="00834941" w14:paraId="0A1EA43A" w14:textId="77777777" w:rsidTr="00321996">
        <w:trPr>
          <w:trHeight w:val="20"/>
        </w:trPr>
        <w:tc>
          <w:tcPr>
            <w:tcW w:w="709" w:type="dxa"/>
            <w:vAlign w:val="center"/>
          </w:tcPr>
          <w:p w14:paraId="13E3F9DD" w14:textId="6F124AFB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1</w:t>
            </w:r>
            <w:r>
              <w:rPr>
                <w:rFonts w:ascii="方正仿宋简体" w:eastAsia="方正仿宋简体"/>
                <w:sz w:val="24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14:paraId="2BF54830" w14:textId="77777777" w:rsidR="00715350" w:rsidRPr="001063C7" w:rsidRDefault="00715350" w:rsidP="00715350">
            <w:pPr>
              <w:jc w:val="left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管理及评审费</w:t>
            </w:r>
          </w:p>
        </w:tc>
        <w:tc>
          <w:tcPr>
            <w:tcW w:w="1134" w:type="dxa"/>
            <w:vAlign w:val="center"/>
          </w:tcPr>
          <w:p w14:paraId="7BDF160D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385DEEE7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06A2E944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32DB84E9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  <w:tr w:rsidR="00715350" w:rsidRPr="00834941" w14:paraId="36C6676E" w14:textId="77777777" w:rsidTr="00321996">
        <w:trPr>
          <w:trHeight w:hRule="exact" w:val="510"/>
        </w:trPr>
        <w:tc>
          <w:tcPr>
            <w:tcW w:w="2410" w:type="dxa"/>
            <w:gridSpan w:val="2"/>
            <w:vAlign w:val="center"/>
          </w:tcPr>
          <w:p w14:paraId="0CB0DB39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  <w:r w:rsidRPr="001063C7">
              <w:rPr>
                <w:rFonts w:ascii="方正仿宋简体" w:eastAsia="方正仿宋简体" w:hint="eastAsia"/>
                <w:sz w:val="24"/>
                <w:szCs w:val="36"/>
              </w:rPr>
              <w:t>合计</w:t>
            </w:r>
          </w:p>
        </w:tc>
        <w:tc>
          <w:tcPr>
            <w:tcW w:w="1134" w:type="dxa"/>
            <w:vAlign w:val="center"/>
          </w:tcPr>
          <w:p w14:paraId="77D6D6EC" w14:textId="479EF065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2976" w:type="dxa"/>
            <w:vAlign w:val="center"/>
          </w:tcPr>
          <w:p w14:paraId="080004F0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97" w:type="dxa"/>
            <w:vAlign w:val="center"/>
          </w:tcPr>
          <w:p w14:paraId="03CA1F91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  <w:tc>
          <w:tcPr>
            <w:tcW w:w="1255" w:type="dxa"/>
            <w:vAlign w:val="center"/>
          </w:tcPr>
          <w:p w14:paraId="7C29AFE0" w14:textId="77777777" w:rsidR="00715350" w:rsidRPr="001063C7" w:rsidRDefault="00715350" w:rsidP="00715350">
            <w:pPr>
              <w:jc w:val="center"/>
              <w:rPr>
                <w:rFonts w:ascii="方正仿宋简体" w:eastAsia="方正仿宋简体"/>
                <w:sz w:val="24"/>
                <w:szCs w:val="36"/>
              </w:rPr>
            </w:pPr>
          </w:p>
        </w:tc>
      </w:tr>
    </w:tbl>
    <w:p w14:paraId="400B5EED" w14:textId="5270EC13" w:rsidR="00A41931" w:rsidRPr="00A41931" w:rsidRDefault="006F0A91" w:rsidP="008200DC">
      <w:pPr>
        <w:tabs>
          <w:tab w:val="left" w:pos="709"/>
        </w:tabs>
        <w:adjustRightInd w:val="0"/>
        <w:snapToGrid w:val="0"/>
        <w:spacing w:line="360" w:lineRule="auto"/>
        <w:ind w:rightChars="-54" w:right="-113"/>
        <w:rPr>
          <w:rFonts w:ascii="方正仿宋简体" w:eastAsia="方正仿宋简体"/>
          <w:sz w:val="24"/>
          <w:szCs w:val="36"/>
        </w:rPr>
      </w:pPr>
      <w:r w:rsidRPr="00A41931">
        <w:rPr>
          <w:rFonts w:ascii="方正仿宋简体" w:eastAsia="方正仿宋简体" w:hint="eastAsia"/>
          <w:sz w:val="24"/>
          <w:szCs w:val="36"/>
        </w:rPr>
        <w:t>注：</w:t>
      </w:r>
      <w:r w:rsidR="00EE5141" w:rsidRPr="00A41931">
        <w:rPr>
          <w:rFonts w:ascii="方正仿宋简体" w:eastAsia="方正仿宋简体" w:hint="eastAsia"/>
          <w:sz w:val="24"/>
          <w:szCs w:val="36"/>
        </w:rPr>
        <w:t>二级学院在审核时</w:t>
      </w:r>
      <w:r w:rsidR="00230559" w:rsidRPr="00A41931">
        <w:rPr>
          <w:rFonts w:ascii="方正仿宋简体" w:eastAsia="方正仿宋简体" w:hint="eastAsia"/>
          <w:sz w:val="24"/>
          <w:szCs w:val="36"/>
        </w:rPr>
        <w:t>应严格按照</w:t>
      </w:r>
      <w:r w:rsidR="00E51D69" w:rsidRPr="00A41931">
        <w:rPr>
          <w:rFonts w:ascii="方正仿宋简体" w:eastAsia="方正仿宋简体" w:hint="eastAsia"/>
          <w:sz w:val="24"/>
          <w:szCs w:val="36"/>
        </w:rPr>
        <w:t>项目管理办法</w:t>
      </w:r>
      <w:r w:rsidR="006327C6" w:rsidRPr="00A41931">
        <w:rPr>
          <w:rFonts w:ascii="方正仿宋简体" w:eastAsia="方正仿宋简体" w:hint="eastAsia"/>
          <w:sz w:val="24"/>
          <w:szCs w:val="36"/>
        </w:rPr>
        <w:t>及</w:t>
      </w:r>
      <w:r w:rsidR="00E51D69" w:rsidRPr="00A41931">
        <w:rPr>
          <w:rFonts w:ascii="方正仿宋简体" w:eastAsia="方正仿宋简体" w:hint="eastAsia"/>
          <w:sz w:val="24"/>
          <w:szCs w:val="36"/>
        </w:rPr>
        <w:t>经费管理相关文件</w:t>
      </w:r>
      <w:r w:rsidR="00EF6F79" w:rsidRPr="00A41931">
        <w:rPr>
          <w:rFonts w:ascii="方正仿宋简体" w:eastAsia="方正仿宋简体" w:hint="eastAsia"/>
          <w:sz w:val="24"/>
          <w:szCs w:val="36"/>
        </w:rPr>
        <w:t>审核经费预算</w:t>
      </w:r>
      <w:r w:rsidR="006E4D73" w:rsidRPr="00A41931">
        <w:rPr>
          <w:rFonts w:ascii="方正仿宋简体" w:eastAsia="方正仿宋简体" w:hint="eastAsia"/>
          <w:sz w:val="24"/>
          <w:szCs w:val="36"/>
        </w:rPr>
        <w:t>，</w:t>
      </w:r>
      <w:r w:rsidR="000E67D4" w:rsidRPr="00A41931">
        <w:rPr>
          <w:rFonts w:ascii="方正仿宋简体" w:eastAsia="方正仿宋简体" w:hint="eastAsia"/>
          <w:sz w:val="24"/>
          <w:szCs w:val="36"/>
        </w:rPr>
        <w:t>计算根据及理由</w:t>
      </w:r>
      <w:r w:rsidR="001A3789" w:rsidRPr="00A41931">
        <w:rPr>
          <w:rFonts w:ascii="方正仿宋简体" w:eastAsia="方正仿宋简体" w:hint="eastAsia"/>
          <w:sz w:val="24"/>
          <w:szCs w:val="36"/>
        </w:rPr>
        <w:t>应按照</w:t>
      </w:r>
      <w:r w:rsidR="00345755">
        <w:rPr>
          <w:rFonts w:ascii="方正仿宋简体" w:eastAsia="方正仿宋简体" w:hint="eastAsia"/>
          <w:sz w:val="24"/>
          <w:szCs w:val="36"/>
        </w:rPr>
        <w:t>课程建设标准</w:t>
      </w:r>
      <w:r w:rsidR="001A3789" w:rsidRPr="00A41931">
        <w:rPr>
          <w:rFonts w:ascii="方正仿宋简体" w:eastAsia="方正仿宋简体" w:hint="eastAsia"/>
          <w:sz w:val="24"/>
          <w:szCs w:val="36"/>
        </w:rPr>
        <w:t>填写，</w:t>
      </w:r>
      <w:r w:rsidR="00852A4A" w:rsidRPr="00A41931">
        <w:rPr>
          <w:rFonts w:ascii="方正仿宋简体" w:eastAsia="方正仿宋简体" w:hint="eastAsia"/>
          <w:sz w:val="24"/>
          <w:szCs w:val="36"/>
        </w:rPr>
        <w:t>如无某些支出科目，请填0，</w:t>
      </w:r>
      <w:r w:rsidR="00DE0798" w:rsidRPr="00A41931">
        <w:rPr>
          <w:rFonts w:ascii="方正仿宋简体" w:eastAsia="方正仿宋简体" w:hint="eastAsia"/>
          <w:sz w:val="24"/>
          <w:szCs w:val="36"/>
        </w:rPr>
        <w:t>管理及评审费为项目总经费5</w:t>
      </w:r>
      <w:r w:rsidR="00DE0798" w:rsidRPr="00A41931">
        <w:rPr>
          <w:rFonts w:ascii="方正仿宋简体" w:eastAsia="方正仿宋简体"/>
          <w:sz w:val="24"/>
          <w:szCs w:val="36"/>
        </w:rPr>
        <w:t>%</w:t>
      </w:r>
      <w:r w:rsidR="00DE0798" w:rsidRPr="00A41931">
        <w:rPr>
          <w:rFonts w:ascii="方正仿宋简体" w:eastAsia="方正仿宋简体" w:hint="eastAsia"/>
          <w:sz w:val="24"/>
          <w:szCs w:val="36"/>
        </w:rPr>
        <w:t>。</w:t>
      </w:r>
      <w:r w:rsidR="00EE781A" w:rsidRPr="00A41931">
        <w:rPr>
          <w:rFonts w:ascii="方正仿宋简体" w:eastAsia="方正仿宋简体"/>
          <w:sz w:val="24"/>
          <w:szCs w:val="36"/>
        </w:rPr>
        <w:t xml:space="preserve">   </w:t>
      </w:r>
    </w:p>
    <w:p w14:paraId="799877B5" w14:textId="77777777" w:rsidR="00A41931" w:rsidRDefault="00A41931">
      <w:pPr>
        <w:widowControl/>
        <w:jc w:val="left"/>
        <w:rPr>
          <w:rFonts w:ascii="方正仿宋简体" w:eastAsia="方正仿宋简体"/>
          <w:sz w:val="24"/>
          <w:szCs w:val="36"/>
        </w:rPr>
      </w:pPr>
      <w:r>
        <w:rPr>
          <w:rFonts w:ascii="方正仿宋简体" w:eastAsia="方正仿宋简体"/>
          <w:sz w:val="24"/>
          <w:szCs w:val="36"/>
        </w:rPr>
        <w:br w:type="page"/>
      </w:r>
    </w:p>
    <w:p w14:paraId="747AB5C8" w14:textId="1E7B1372" w:rsidR="00D516A3" w:rsidRPr="007254F1" w:rsidRDefault="00304A1E" w:rsidP="00A41931">
      <w:pPr>
        <w:pStyle w:val="ListParagraph"/>
        <w:numPr>
          <w:ilvl w:val="0"/>
          <w:numId w:val="8"/>
        </w:numPr>
        <w:tabs>
          <w:tab w:val="left" w:pos="709"/>
        </w:tabs>
        <w:ind w:firstLineChars="0"/>
        <w:rPr>
          <w:rFonts w:ascii="方正小标宋简体" w:eastAsia="方正小标宋简体"/>
          <w:sz w:val="32"/>
          <w:szCs w:val="32"/>
        </w:rPr>
      </w:pPr>
      <w:r w:rsidRPr="007254F1">
        <w:rPr>
          <w:rFonts w:ascii="方正小标宋简体" w:eastAsia="方正小标宋简体" w:hint="eastAsia"/>
          <w:sz w:val="32"/>
          <w:szCs w:val="32"/>
        </w:rPr>
        <w:lastRenderedPageBreak/>
        <w:t>项目单位</w:t>
      </w:r>
      <w:r w:rsidRPr="007254F1">
        <w:rPr>
          <w:rFonts w:ascii="方正小标宋简体" w:eastAsia="方正小标宋简体"/>
          <w:sz w:val="32"/>
          <w:szCs w:val="32"/>
        </w:rPr>
        <w:t>审核</w:t>
      </w:r>
      <w:r w:rsidR="00D516A3" w:rsidRPr="007254F1">
        <w:rPr>
          <w:rFonts w:ascii="方正小标宋简体" w:eastAsia="方正小标宋简体" w:hint="eastAsia"/>
          <w:sz w:val="32"/>
          <w:szCs w:val="32"/>
        </w:rPr>
        <w:t>意见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516A3" w14:paraId="4602EEDC" w14:textId="77777777" w:rsidTr="007254F1">
        <w:trPr>
          <w:trHeight w:val="4153"/>
        </w:trPr>
        <w:tc>
          <w:tcPr>
            <w:tcW w:w="9498" w:type="dxa"/>
          </w:tcPr>
          <w:p w14:paraId="229CBD28" w14:textId="77777777" w:rsidR="00D516A3" w:rsidRDefault="00D516A3" w:rsidP="00543DE7"/>
          <w:p w14:paraId="721178FA" w14:textId="77777777" w:rsidR="00D516A3" w:rsidRDefault="00D516A3" w:rsidP="006D4AD4">
            <w:pPr>
              <w:rPr>
                <w:rFonts w:ascii="Arial" w:eastAsia="仿宋_GB2312" w:hAnsi="Arial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  <w:p w14:paraId="7428EFDB" w14:textId="77777777" w:rsidR="00D516A3" w:rsidRDefault="00D516A3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186A37C" w14:textId="57828803" w:rsidR="00D516A3" w:rsidRDefault="00D516A3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45A8C1BE" w14:textId="761D6A04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1790D0B" w14:textId="7BF646EB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320BA31A" w14:textId="037CEE7F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6AD62DA4" w14:textId="7777777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1BD9B8CE" w14:textId="0A93855D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5870020C" w14:textId="5C0B683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3CA9E85D" w14:textId="5D43FE3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147C7A4C" w14:textId="77777777" w:rsidR="007254F1" w:rsidRDefault="007254F1" w:rsidP="00543DE7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053AC0DD" w14:textId="77777777" w:rsidR="00D516A3" w:rsidRDefault="00655188" w:rsidP="008D3676">
            <w:pPr>
              <w:spacing w:line="360" w:lineRule="auto"/>
              <w:ind w:firstLineChars="2350" w:firstLine="5640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单位负责人</w:t>
            </w:r>
            <w:r w:rsidR="00E42FCE">
              <w:rPr>
                <w:rFonts w:ascii="Arial" w:eastAsia="仿宋_GB2312" w:hAnsi="Arial" w:hint="eastAsia"/>
                <w:sz w:val="24"/>
              </w:rPr>
              <w:t>签名</w:t>
            </w:r>
            <w:r w:rsidR="00D516A3" w:rsidRPr="00CC2B39">
              <w:rPr>
                <w:rFonts w:ascii="Arial" w:eastAsia="仿宋_GB2312" w:hAnsi="Arial" w:hint="eastAsia"/>
                <w:sz w:val="24"/>
              </w:rPr>
              <w:t>：</w:t>
            </w:r>
          </w:p>
          <w:p w14:paraId="3A059894" w14:textId="2ADD4FCC" w:rsidR="00655188" w:rsidRDefault="00655188" w:rsidP="008D3676">
            <w:pPr>
              <w:spacing w:line="360" w:lineRule="auto"/>
              <w:ind w:firstLineChars="2350" w:firstLine="5640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（单位公章）</w:t>
            </w:r>
          </w:p>
          <w:p w14:paraId="03BB4BBF" w14:textId="77777777" w:rsidR="00D516A3" w:rsidRPr="00655188" w:rsidRDefault="00D516A3" w:rsidP="00543DE7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478B1ADC" w14:textId="77777777" w:rsidR="00D516A3" w:rsidRDefault="00D516A3" w:rsidP="00543DE7">
            <w:pPr>
              <w:ind w:firstLineChars="2350" w:firstLine="5640"/>
              <w:rPr>
                <w:rFonts w:ascii="Arial" w:eastAsia="仿宋_GB2312" w:hAnsi="Arial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14:paraId="43559A08" w14:textId="3CB003B5" w:rsidR="00761CB7" w:rsidRDefault="00761CB7" w:rsidP="00543DE7">
            <w:pPr>
              <w:ind w:firstLineChars="2350" w:firstLine="4935"/>
            </w:pPr>
          </w:p>
        </w:tc>
      </w:tr>
    </w:tbl>
    <w:p w14:paraId="79925279" w14:textId="4EB36772" w:rsidR="00FB62D7" w:rsidRPr="007254F1" w:rsidRDefault="001F1D2E" w:rsidP="00A41931">
      <w:pPr>
        <w:pStyle w:val="ListParagraph"/>
        <w:numPr>
          <w:ilvl w:val="0"/>
          <w:numId w:val="8"/>
        </w:numPr>
        <w:tabs>
          <w:tab w:val="left" w:pos="709"/>
        </w:tabs>
        <w:ind w:firstLineChars="0"/>
        <w:rPr>
          <w:rFonts w:ascii="方正小标宋简体" w:eastAsia="方正小标宋简体"/>
          <w:sz w:val="32"/>
          <w:szCs w:val="32"/>
        </w:rPr>
      </w:pPr>
      <w:r w:rsidRPr="007254F1">
        <w:rPr>
          <w:rFonts w:ascii="方正小标宋简体" w:eastAsia="方正小标宋简体" w:hint="eastAsia"/>
          <w:sz w:val="32"/>
          <w:szCs w:val="32"/>
        </w:rPr>
        <w:t>教务处</w:t>
      </w:r>
      <w:r w:rsidR="00FB62D7" w:rsidRPr="007254F1">
        <w:rPr>
          <w:rFonts w:ascii="方正小标宋简体" w:eastAsia="方正小标宋简体" w:hint="eastAsia"/>
          <w:sz w:val="32"/>
          <w:szCs w:val="32"/>
        </w:rPr>
        <w:t>审核意见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B62D7" w14:paraId="2D074F1B" w14:textId="77777777" w:rsidTr="007254F1">
        <w:trPr>
          <w:trHeight w:val="2307"/>
        </w:trPr>
        <w:tc>
          <w:tcPr>
            <w:tcW w:w="9498" w:type="dxa"/>
            <w:shd w:val="clear" w:color="auto" w:fill="auto"/>
          </w:tcPr>
          <w:p w14:paraId="7D72E304" w14:textId="77777777" w:rsidR="00FB62D7" w:rsidRDefault="00FB62D7" w:rsidP="00C8050E"/>
          <w:p w14:paraId="3B7C026B" w14:textId="77777777" w:rsidR="00B36078" w:rsidRDefault="00B36078" w:rsidP="00C8050E"/>
          <w:p w14:paraId="1F75A75A" w14:textId="066C61D2" w:rsidR="00F628E1" w:rsidRDefault="00F628E1" w:rsidP="00C8050E"/>
          <w:p w14:paraId="06F16F36" w14:textId="77442DC0" w:rsidR="007254F1" w:rsidRDefault="007254F1" w:rsidP="00C8050E"/>
          <w:p w14:paraId="0D9C155D" w14:textId="37EC58F1" w:rsidR="007254F1" w:rsidRDefault="007254F1" w:rsidP="00C8050E"/>
          <w:p w14:paraId="011CEC52" w14:textId="4DA2C64D" w:rsidR="007254F1" w:rsidRDefault="007254F1" w:rsidP="00C8050E"/>
          <w:p w14:paraId="789E60DF" w14:textId="6EF73BB4" w:rsidR="007254F1" w:rsidRDefault="007254F1" w:rsidP="00C8050E"/>
          <w:p w14:paraId="1DBA496D" w14:textId="0E9F96C5" w:rsidR="007254F1" w:rsidRDefault="007254F1" w:rsidP="00C8050E"/>
          <w:p w14:paraId="1B67B193" w14:textId="74141C1B" w:rsidR="007254F1" w:rsidRDefault="007254F1" w:rsidP="00C8050E"/>
          <w:p w14:paraId="4287317E" w14:textId="77777777" w:rsidR="007254F1" w:rsidRDefault="007254F1" w:rsidP="00C8050E"/>
          <w:p w14:paraId="7FA1F16C" w14:textId="77777777" w:rsidR="00FB62D7" w:rsidRPr="004F425C" w:rsidRDefault="00FB62D7" w:rsidP="004F425C">
            <w:pPr>
              <w:ind w:firstLineChars="1750" w:firstLine="4200"/>
              <w:rPr>
                <w:rFonts w:ascii="Arial" w:eastAsia="仿宋_GB2312" w:hAnsi="Arial"/>
                <w:sz w:val="24"/>
              </w:rPr>
            </w:pPr>
          </w:p>
          <w:p w14:paraId="02B7B240" w14:textId="77777777" w:rsidR="00FB62D7" w:rsidRPr="004F425C" w:rsidRDefault="00FB62D7" w:rsidP="00504EE2">
            <w:pPr>
              <w:ind w:firstLineChars="2400" w:firstLine="5760"/>
              <w:rPr>
                <w:rFonts w:eastAsia="仿宋_GB2312"/>
                <w:sz w:val="24"/>
              </w:rPr>
            </w:pPr>
            <w:r w:rsidRPr="004F425C">
              <w:rPr>
                <w:rFonts w:ascii="Arial" w:eastAsia="仿宋_GB2312" w:hAnsi="Arial" w:hint="eastAsia"/>
                <w:sz w:val="24"/>
              </w:rPr>
              <w:t>（盖</w:t>
            </w:r>
            <w:r w:rsidRPr="004F425C">
              <w:rPr>
                <w:rFonts w:ascii="Arial" w:eastAsia="仿宋_GB2312" w:hAnsi="Arial" w:hint="eastAsia"/>
                <w:sz w:val="24"/>
              </w:rPr>
              <w:t xml:space="preserve"> </w:t>
            </w:r>
            <w:r w:rsidRPr="004F425C">
              <w:rPr>
                <w:rFonts w:ascii="Arial" w:eastAsia="仿宋_GB2312" w:hAnsi="Arial" w:hint="eastAsia"/>
                <w:sz w:val="24"/>
              </w:rPr>
              <w:t>章）</w:t>
            </w:r>
            <w:r w:rsidRPr="004F425C">
              <w:rPr>
                <w:rFonts w:ascii="Arial" w:eastAsia="仿宋_GB2312" w:hAnsi="Arial" w:hint="eastAsia"/>
                <w:sz w:val="24"/>
              </w:rPr>
              <w:t xml:space="preserve">    </w:t>
            </w:r>
          </w:p>
          <w:p w14:paraId="5C3DF805" w14:textId="77777777" w:rsidR="00FB62D7" w:rsidRPr="004F425C" w:rsidRDefault="00FB62D7" w:rsidP="004F425C">
            <w:pPr>
              <w:ind w:firstLineChars="900" w:firstLine="2160"/>
              <w:rPr>
                <w:rFonts w:eastAsia="仿宋_GB2312"/>
                <w:sz w:val="24"/>
              </w:rPr>
            </w:pPr>
          </w:p>
          <w:p w14:paraId="39BE5A93" w14:textId="77777777" w:rsidR="00FB62D7" w:rsidRDefault="00FB62D7" w:rsidP="00B36078">
            <w:pPr>
              <w:ind w:firstLineChars="2350" w:firstLine="5640"/>
              <w:rPr>
                <w:rFonts w:ascii="Arial" w:eastAsia="仿宋_GB2312" w:hAnsi="Arial"/>
                <w:sz w:val="24"/>
              </w:rPr>
            </w:pPr>
            <w:r w:rsidRPr="004F425C">
              <w:rPr>
                <w:rFonts w:ascii="Arial" w:eastAsia="仿宋_GB2312" w:hAnsi="Arial" w:hint="eastAsia"/>
                <w:sz w:val="24"/>
              </w:rPr>
              <w:t>年</w:t>
            </w:r>
            <w:r w:rsidRPr="004F425C">
              <w:rPr>
                <w:rFonts w:ascii="Arial" w:eastAsia="仿宋_GB2312" w:hAnsi="Arial"/>
                <w:sz w:val="24"/>
              </w:rPr>
              <w:t xml:space="preserve">   </w:t>
            </w:r>
            <w:r w:rsidRPr="004F425C">
              <w:rPr>
                <w:rFonts w:ascii="Arial" w:eastAsia="仿宋_GB2312" w:hAnsi="Arial" w:hint="eastAsia"/>
                <w:sz w:val="24"/>
              </w:rPr>
              <w:t>月</w:t>
            </w:r>
            <w:r w:rsidRPr="004F425C">
              <w:rPr>
                <w:rFonts w:ascii="Arial" w:eastAsia="仿宋_GB2312" w:hAnsi="Arial"/>
                <w:sz w:val="24"/>
              </w:rPr>
              <w:t xml:space="preserve">   </w:t>
            </w:r>
            <w:r w:rsidRPr="004F425C">
              <w:rPr>
                <w:rFonts w:ascii="Arial" w:eastAsia="仿宋_GB2312" w:hAnsi="Arial" w:hint="eastAsia"/>
                <w:sz w:val="24"/>
              </w:rPr>
              <w:t>日</w:t>
            </w:r>
          </w:p>
          <w:p w14:paraId="5060CF8E" w14:textId="2CBF1611" w:rsidR="00761CB7" w:rsidRDefault="00761CB7" w:rsidP="00B36078">
            <w:pPr>
              <w:ind w:firstLineChars="2350" w:firstLine="4935"/>
            </w:pPr>
          </w:p>
        </w:tc>
      </w:tr>
    </w:tbl>
    <w:p w14:paraId="0C729475" w14:textId="77777777" w:rsidR="00FB62D7" w:rsidRPr="00C8050E" w:rsidRDefault="00FB62D7" w:rsidP="00C8050E"/>
    <w:sectPr w:rsidR="00FB62D7" w:rsidRPr="00C8050E" w:rsidSect="00FB62D7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74" w:bottom="1440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FF21" w14:textId="77777777" w:rsidR="00C4794F" w:rsidRDefault="00C4794F">
      <w:r>
        <w:separator/>
      </w:r>
    </w:p>
  </w:endnote>
  <w:endnote w:type="continuationSeparator" w:id="0">
    <w:p w14:paraId="51012427" w14:textId="77777777" w:rsidR="00C4794F" w:rsidRDefault="00C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DCBE2" w14:textId="77777777" w:rsidR="00F628E1" w:rsidRDefault="00F628E1" w:rsidP="000A22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E35CCA" w14:textId="77777777" w:rsidR="00F628E1" w:rsidRDefault="00F62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D8154" w14:textId="77777777" w:rsidR="00F628E1" w:rsidRDefault="00F628E1" w:rsidP="00BC42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37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275F6A" w14:textId="77777777" w:rsidR="00F628E1" w:rsidRDefault="00F62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A33C3" w14:textId="77777777" w:rsidR="00C4794F" w:rsidRDefault="00C4794F">
      <w:r>
        <w:separator/>
      </w:r>
    </w:p>
  </w:footnote>
  <w:footnote w:type="continuationSeparator" w:id="0">
    <w:p w14:paraId="3CDC1656" w14:textId="77777777" w:rsidR="00C4794F" w:rsidRDefault="00C47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8A79" w14:textId="77777777" w:rsidR="00F628E1" w:rsidRDefault="00F628E1" w:rsidP="003F42A8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27F9" w14:textId="4329DF0F" w:rsidR="00F626D0" w:rsidRPr="00F626D0" w:rsidRDefault="009555C0" w:rsidP="00093F0A">
    <w:pPr>
      <w:jc w:val="left"/>
      <w:rPr>
        <w:rFonts w:ascii="仿宋_GB2312" w:eastAsia="仿宋_GB2312"/>
        <w:sz w:val="32"/>
        <w:szCs w:val="32"/>
        <w:u w:val="single"/>
      </w:rPr>
    </w:pPr>
    <w:r>
      <w:rPr>
        <w:noProof/>
      </w:rPr>
      <w:drawing>
        <wp:inline distT="0" distB="0" distL="0" distR="0" wp14:anchorId="2EAC62B4" wp14:editId="32640BEA">
          <wp:extent cx="307340" cy="3073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536B6F" wp14:editId="217502FA">
          <wp:extent cx="1660525" cy="3073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525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26D0">
      <w:rPr>
        <w:rFonts w:hint="eastAsia"/>
      </w:rPr>
      <w:t xml:space="preserve"> </w:t>
    </w:r>
    <w:r w:rsidR="0034508C">
      <w:rPr>
        <w:rFonts w:hint="eastAsia"/>
      </w:rPr>
      <w:t xml:space="preserve">                       </w:t>
    </w:r>
    <w:r w:rsidR="001943EE">
      <w:t xml:space="preserve">           </w:t>
    </w:r>
    <w:r w:rsidR="00F626D0" w:rsidRPr="00F626D0">
      <w:rPr>
        <w:rFonts w:ascii="仿宋" w:eastAsia="仿宋" w:hAnsi="仿宋" w:hint="eastAsia"/>
        <w:spacing w:val="-20"/>
        <w:sz w:val="24"/>
        <w:szCs w:val="32"/>
      </w:rPr>
      <w:t>项目编号</w:t>
    </w:r>
    <w:r w:rsidR="00F626D0" w:rsidRPr="00F626D0">
      <w:rPr>
        <w:rFonts w:ascii="仿宋_GB2312" w:eastAsia="仿宋_GB2312" w:hint="eastAsia"/>
        <w:sz w:val="24"/>
        <w:szCs w:val="32"/>
      </w:rPr>
      <w:t>：</w:t>
    </w:r>
    <w:r w:rsidR="00F626D0">
      <w:rPr>
        <w:rFonts w:ascii="仿宋_GB2312" w:eastAsia="仿宋_GB2312" w:hint="eastAsia"/>
        <w:sz w:val="24"/>
        <w:szCs w:val="32"/>
        <w:u w:val="single"/>
      </w:rPr>
      <w:t xml:space="preserve">  </w:t>
    </w:r>
    <w:r w:rsidR="001943EE">
      <w:rPr>
        <w:rFonts w:ascii="仿宋_GB2312" w:eastAsia="仿宋_GB2312"/>
        <w:sz w:val="24"/>
        <w:szCs w:val="32"/>
        <w:u w:val="single"/>
      </w:rPr>
      <w:t xml:space="preserve">         </w:t>
    </w:r>
    <w:r w:rsidR="00F626D0">
      <w:rPr>
        <w:rFonts w:ascii="仿宋_GB2312" w:eastAsia="仿宋_GB2312" w:hint="eastAsia"/>
        <w:sz w:val="24"/>
        <w:szCs w:val="32"/>
        <w:u w:val="single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F3BE9"/>
    <w:multiLevelType w:val="hybridMultilevel"/>
    <w:tmpl w:val="51FA79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37096F"/>
    <w:multiLevelType w:val="hybridMultilevel"/>
    <w:tmpl w:val="F28EB982"/>
    <w:lvl w:ilvl="0" w:tplc="ACD88A88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566FC8"/>
    <w:multiLevelType w:val="hybridMultilevel"/>
    <w:tmpl w:val="C108F0D8"/>
    <w:lvl w:ilvl="0" w:tplc="96E0BEE4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5AA93C7E"/>
    <w:multiLevelType w:val="hybridMultilevel"/>
    <w:tmpl w:val="20129A78"/>
    <w:lvl w:ilvl="0" w:tplc="F4CCEE2E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A664C7"/>
    <w:multiLevelType w:val="hybridMultilevel"/>
    <w:tmpl w:val="2C7A8B0A"/>
    <w:lvl w:ilvl="0" w:tplc="B33483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AE937D8"/>
    <w:multiLevelType w:val="hybridMultilevel"/>
    <w:tmpl w:val="B99044BC"/>
    <w:lvl w:ilvl="0" w:tplc="21A03DCA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 w15:restartNumberingAfterBreak="0">
    <w:nsid w:val="6E6C02F9"/>
    <w:multiLevelType w:val="hybridMultilevel"/>
    <w:tmpl w:val="DB968B50"/>
    <w:lvl w:ilvl="0" w:tplc="B18CEA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4A5F5F"/>
    <w:multiLevelType w:val="hybridMultilevel"/>
    <w:tmpl w:val="3694379A"/>
    <w:lvl w:ilvl="0" w:tplc="EE32A0B8">
      <w:start w:val="5"/>
      <w:numFmt w:val="japaneseCounting"/>
      <w:lvlText w:val="第%1条"/>
      <w:lvlJc w:val="left"/>
      <w:pPr>
        <w:tabs>
          <w:tab w:val="num" w:pos="1540"/>
        </w:tabs>
        <w:ind w:left="15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8" w15:restartNumberingAfterBreak="0">
    <w:nsid w:val="782C765D"/>
    <w:multiLevelType w:val="hybridMultilevel"/>
    <w:tmpl w:val="210C19DC"/>
    <w:lvl w:ilvl="0" w:tplc="50AC5DF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eastAsia="楷体_GB2312" w:hint="eastAsia"/>
        <w:b w:val="0"/>
        <w:w w:val="12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D4"/>
    <w:rsid w:val="000064A1"/>
    <w:rsid w:val="00012095"/>
    <w:rsid w:val="0001455B"/>
    <w:rsid w:val="00014AFD"/>
    <w:rsid w:val="00014D6C"/>
    <w:rsid w:val="00015EC1"/>
    <w:rsid w:val="00017AC5"/>
    <w:rsid w:val="0002076E"/>
    <w:rsid w:val="000227C4"/>
    <w:rsid w:val="00027A73"/>
    <w:rsid w:val="0003501A"/>
    <w:rsid w:val="000363C2"/>
    <w:rsid w:val="00036800"/>
    <w:rsid w:val="00037058"/>
    <w:rsid w:val="00045A69"/>
    <w:rsid w:val="00046D57"/>
    <w:rsid w:val="00046DFF"/>
    <w:rsid w:val="00061FDD"/>
    <w:rsid w:val="000663E7"/>
    <w:rsid w:val="00093F0A"/>
    <w:rsid w:val="000A1A3D"/>
    <w:rsid w:val="000A224D"/>
    <w:rsid w:val="000A65D7"/>
    <w:rsid w:val="000D2D09"/>
    <w:rsid w:val="000D4B59"/>
    <w:rsid w:val="000D7687"/>
    <w:rsid w:val="000E641D"/>
    <w:rsid w:val="000E67D4"/>
    <w:rsid w:val="000F51B2"/>
    <w:rsid w:val="000F5A42"/>
    <w:rsid w:val="001063C7"/>
    <w:rsid w:val="00112C72"/>
    <w:rsid w:val="0011347B"/>
    <w:rsid w:val="00113C66"/>
    <w:rsid w:val="00121A19"/>
    <w:rsid w:val="001333D6"/>
    <w:rsid w:val="00133BAC"/>
    <w:rsid w:val="00141CBA"/>
    <w:rsid w:val="00166791"/>
    <w:rsid w:val="0016739D"/>
    <w:rsid w:val="0017442B"/>
    <w:rsid w:val="00183F33"/>
    <w:rsid w:val="00190771"/>
    <w:rsid w:val="001912F7"/>
    <w:rsid w:val="001943EE"/>
    <w:rsid w:val="0019489C"/>
    <w:rsid w:val="00197C1A"/>
    <w:rsid w:val="001A05F5"/>
    <w:rsid w:val="001A3789"/>
    <w:rsid w:val="001A6294"/>
    <w:rsid w:val="001B2D58"/>
    <w:rsid w:val="001C1182"/>
    <w:rsid w:val="001C60CC"/>
    <w:rsid w:val="001D01DC"/>
    <w:rsid w:val="001D04B5"/>
    <w:rsid w:val="001D2250"/>
    <w:rsid w:val="001D7899"/>
    <w:rsid w:val="001E0CB4"/>
    <w:rsid w:val="001E550F"/>
    <w:rsid w:val="001F1D2E"/>
    <w:rsid w:val="001F4138"/>
    <w:rsid w:val="001F6C33"/>
    <w:rsid w:val="001F7DDF"/>
    <w:rsid w:val="00212443"/>
    <w:rsid w:val="00212907"/>
    <w:rsid w:val="0021766A"/>
    <w:rsid w:val="002207DE"/>
    <w:rsid w:val="00222B83"/>
    <w:rsid w:val="00230559"/>
    <w:rsid w:val="002365B3"/>
    <w:rsid w:val="00240936"/>
    <w:rsid w:val="0024245D"/>
    <w:rsid w:val="00243E1D"/>
    <w:rsid w:val="002456F5"/>
    <w:rsid w:val="002616E9"/>
    <w:rsid w:val="00261754"/>
    <w:rsid w:val="002641B8"/>
    <w:rsid w:val="00264BCD"/>
    <w:rsid w:val="00266CB7"/>
    <w:rsid w:val="002739BB"/>
    <w:rsid w:val="00276902"/>
    <w:rsid w:val="00282935"/>
    <w:rsid w:val="00284468"/>
    <w:rsid w:val="00295ABB"/>
    <w:rsid w:val="00296F60"/>
    <w:rsid w:val="00297B6A"/>
    <w:rsid w:val="002A5F98"/>
    <w:rsid w:val="002B2225"/>
    <w:rsid w:val="002B5BA3"/>
    <w:rsid w:val="002B7DD6"/>
    <w:rsid w:val="002E1220"/>
    <w:rsid w:val="002E1AAF"/>
    <w:rsid w:val="002E601D"/>
    <w:rsid w:val="00301AFF"/>
    <w:rsid w:val="00304A1E"/>
    <w:rsid w:val="003055AE"/>
    <w:rsid w:val="003071D1"/>
    <w:rsid w:val="00310548"/>
    <w:rsid w:val="0031785A"/>
    <w:rsid w:val="00321996"/>
    <w:rsid w:val="0032424E"/>
    <w:rsid w:val="003246E4"/>
    <w:rsid w:val="00325749"/>
    <w:rsid w:val="003277F6"/>
    <w:rsid w:val="003278B5"/>
    <w:rsid w:val="003310CB"/>
    <w:rsid w:val="00336D5B"/>
    <w:rsid w:val="0034508C"/>
    <w:rsid w:val="00345755"/>
    <w:rsid w:val="00346AD1"/>
    <w:rsid w:val="00353E3D"/>
    <w:rsid w:val="00353F37"/>
    <w:rsid w:val="00363A85"/>
    <w:rsid w:val="003677F6"/>
    <w:rsid w:val="00371ACA"/>
    <w:rsid w:val="00371FEB"/>
    <w:rsid w:val="00374CB2"/>
    <w:rsid w:val="00375FFC"/>
    <w:rsid w:val="00385289"/>
    <w:rsid w:val="003A31E9"/>
    <w:rsid w:val="003A6092"/>
    <w:rsid w:val="003A7D88"/>
    <w:rsid w:val="003B0B00"/>
    <w:rsid w:val="003B1D82"/>
    <w:rsid w:val="003B5DF6"/>
    <w:rsid w:val="003B68F9"/>
    <w:rsid w:val="003C0B40"/>
    <w:rsid w:val="003C7352"/>
    <w:rsid w:val="003C7715"/>
    <w:rsid w:val="003D0F1C"/>
    <w:rsid w:val="003D5614"/>
    <w:rsid w:val="003D62D3"/>
    <w:rsid w:val="003D78B1"/>
    <w:rsid w:val="003F0E37"/>
    <w:rsid w:val="003F42A8"/>
    <w:rsid w:val="003F7DDD"/>
    <w:rsid w:val="004044CD"/>
    <w:rsid w:val="00414B33"/>
    <w:rsid w:val="00417C86"/>
    <w:rsid w:val="0042745A"/>
    <w:rsid w:val="00434C43"/>
    <w:rsid w:val="00453471"/>
    <w:rsid w:val="00471E2C"/>
    <w:rsid w:val="004731C7"/>
    <w:rsid w:val="0047336A"/>
    <w:rsid w:val="00474740"/>
    <w:rsid w:val="0048545A"/>
    <w:rsid w:val="004878B4"/>
    <w:rsid w:val="00493FE9"/>
    <w:rsid w:val="00494B83"/>
    <w:rsid w:val="00495CCB"/>
    <w:rsid w:val="00495EDD"/>
    <w:rsid w:val="004B0DD4"/>
    <w:rsid w:val="004B41C2"/>
    <w:rsid w:val="004B42D3"/>
    <w:rsid w:val="004C60F2"/>
    <w:rsid w:val="004C6963"/>
    <w:rsid w:val="004C73CE"/>
    <w:rsid w:val="004C78DB"/>
    <w:rsid w:val="004D5090"/>
    <w:rsid w:val="004D7D6E"/>
    <w:rsid w:val="004E18CF"/>
    <w:rsid w:val="004E2E36"/>
    <w:rsid w:val="004F3BC0"/>
    <w:rsid w:val="004F4046"/>
    <w:rsid w:val="004F425C"/>
    <w:rsid w:val="004F7D8E"/>
    <w:rsid w:val="0050166E"/>
    <w:rsid w:val="00504EE2"/>
    <w:rsid w:val="00512374"/>
    <w:rsid w:val="005215FC"/>
    <w:rsid w:val="005343DA"/>
    <w:rsid w:val="00535324"/>
    <w:rsid w:val="00536F05"/>
    <w:rsid w:val="00537DAD"/>
    <w:rsid w:val="00543DE7"/>
    <w:rsid w:val="00553DA9"/>
    <w:rsid w:val="00565616"/>
    <w:rsid w:val="00570CBF"/>
    <w:rsid w:val="005724A6"/>
    <w:rsid w:val="00575FAB"/>
    <w:rsid w:val="00581689"/>
    <w:rsid w:val="005847CD"/>
    <w:rsid w:val="005871C7"/>
    <w:rsid w:val="00591A2D"/>
    <w:rsid w:val="00594E02"/>
    <w:rsid w:val="005B0986"/>
    <w:rsid w:val="005B36B2"/>
    <w:rsid w:val="005C109B"/>
    <w:rsid w:val="005C557F"/>
    <w:rsid w:val="005D2812"/>
    <w:rsid w:val="005D569C"/>
    <w:rsid w:val="005D6DDB"/>
    <w:rsid w:val="005E5820"/>
    <w:rsid w:val="005E620E"/>
    <w:rsid w:val="005F7B78"/>
    <w:rsid w:val="00601A4B"/>
    <w:rsid w:val="0060427C"/>
    <w:rsid w:val="00604318"/>
    <w:rsid w:val="00613F46"/>
    <w:rsid w:val="00620EF7"/>
    <w:rsid w:val="00626F9F"/>
    <w:rsid w:val="00632372"/>
    <w:rsid w:val="006327C6"/>
    <w:rsid w:val="00640DAC"/>
    <w:rsid w:val="0064244F"/>
    <w:rsid w:val="006439BB"/>
    <w:rsid w:val="00655188"/>
    <w:rsid w:val="006554F6"/>
    <w:rsid w:val="006631C2"/>
    <w:rsid w:val="00666A56"/>
    <w:rsid w:val="00675FBB"/>
    <w:rsid w:val="0068487D"/>
    <w:rsid w:val="00685552"/>
    <w:rsid w:val="00686285"/>
    <w:rsid w:val="00686530"/>
    <w:rsid w:val="00690EFE"/>
    <w:rsid w:val="0069115C"/>
    <w:rsid w:val="006A41DE"/>
    <w:rsid w:val="006A53D3"/>
    <w:rsid w:val="006B5532"/>
    <w:rsid w:val="006D4AD4"/>
    <w:rsid w:val="006D5BF5"/>
    <w:rsid w:val="006E2FBD"/>
    <w:rsid w:val="006E4D73"/>
    <w:rsid w:val="006E50B1"/>
    <w:rsid w:val="006E6443"/>
    <w:rsid w:val="006F0A91"/>
    <w:rsid w:val="006F650B"/>
    <w:rsid w:val="00713A92"/>
    <w:rsid w:val="00713B61"/>
    <w:rsid w:val="00715350"/>
    <w:rsid w:val="00721BDD"/>
    <w:rsid w:val="007254F1"/>
    <w:rsid w:val="00732BBB"/>
    <w:rsid w:val="007336CA"/>
    <w:rsid w:val="007354CA"/>
    <w:rsid w:val="00737DBD"/>
    <w:rsid w:val="007401EF"/>
    <w:rsid w:val="00740EF6"/>
    <w:rsid w:val="00746021"/>
    <w:rsid w:val="007472E5"/>
    <w:rsid w:val="00754164"/>
    <w:rsid w:val="00754277"/>
    <w:rsid w:val="007600DE"/>
    <w:rsid w:val="00761CB7"/>
    <w:rsid w:val="007624DB"/>
    <w:rsid w:val="00762EA2"/>
    <w:rsid w:val="0076352D"/>
    <w:rsid w:val="00766347"/>
    <w:rsid w:val="00766E35"/>
    <w:rsid w:val="00772821"/>
    <w:rsid w:val="00777CD7"/>
    <w:rsid w:val="00781630"/>
    <w:rsid w:val="00785E89"/>
    <w:rsid w:val="00791677"/>
    <w:rsid w:val="007A63CC"/>
    <w:rsid w:val="007C03EC"/>
    <w:rsid w:val="007C0BD8"/>
    <w:rsid w:val="007C1E1B"/>
    <w:rsid w:val="007C2576"/>
    <w:rsid w:val="007C2E66"/>
    <w:rsid w:val="007C3AF0"/>
    <w:rsid w:val="007C6752"/>
    <w:rsid w:val="007C6F5D"/>
    <w:rsid w:val="007F2CC4"/>
    <w:rsid w:val="007F3274"/>
    <w:rsid w:val="007F45B5"/>
    <w:rsid w:val="007F4B71"/>
    <w:rsid w:val="007F62EB"/>
    <w:rsid w:val="0080284B"/>
    <w:rsid w:val="00805DC7"/>
    <w:rsid w:val="0081030E"/>
    <w:rsid w:val="008166D4"/>
    <w:rsid w:val="008200DC"/>
    <w:rsid w:val="00830B02"/>
    <w:rsid w:val="0083344F"/>
    <w:rsid w:val="00834941"/>
    <w:rsid w:val="0083548F"/>
    <w:rsid w:val="008449E0"/>
    <w:rsid w:val="00845248"/>
    <w:rsid w:val="00846271"/>
    <w:rsid w:val="00851EC0"/>
    <w:rsid w:val="00852A4A"/>
    <w:rsid w:val="008565A6"/>
    <w:rsid w:val="00861B62"/>
    <w:rsid w:val="0086730E"/>
    <w:rsid w:val="00880494"/>
    <w:rsid w:val="00881640"/>
    <w:rsid w:val="008839BF"/>
    <w:rsid w:val="00884821"/>
    <w:rsid w:val="0089675D"/>
    <w:rsid w:val="008975AF"/>
    <w:rsid w:val="008A271B"/>
    <w:rsid w:val="008A2B97"/>
    <w:rsid w:val="008A6426"/>
    <w:rsid w:val="008B230F"/>
    <w:rsid w:val="008B4F1E"/>
    <w:rsid w:val="008B612C"/>
    <w:rsid w:val="008B69D4"/>
    <w:rsid w:val="008B76BC"/>
    <w:rsid w:val="008C0F18"/>
    <w:rsid w:val="008C1854"/>
    <w:rsid w:val="008D3676"/>
    <w:rsid w:val="008D3B01"/>
    <w:rsid w:val="008D40EF"/>
    <w:rsid w:val="008D5EC5"/>
    <w:rsid w:val="008D71E2"/>
    <w:rsid w:val="008D778C"/>
    <w:rsid w:val="008E0C0C"/>
    <w:rsid w:val="008E5D57"/>
    <w:rsid w:val="008F044B"/>
    <w:rsid w:val="009113B6"/>
    <w:rsid w:val="00934F97"/>
    <w:rsid w:val="00936F2E"/>
    <w:rsid w:val="0094130E"/>
    <w:rsid w:val="00951613"/>
    <w:rsid w:val="009555C0"/>
    <w:rsid w:val="00960BA7"/>
    <w:rsid w:val="009642B1"/>
    <w:rsid w:val="00971F29"/>
    <w:rsid w:val="009724A5"/>
    <w:rsid w:val="009744A6"/>
    <w:rsid w:val="009749FB"/>
    <w:rsid w:val="00975123"/>
    <w:rsid w:val="00982C8E"/>
    <w:rsid w:val="009843B3"/>
    <w:rsid w:val="00985BFD"/>
    <w:rsid w:val="009911AC"/>
    <w:rsid w:val="009916C1"/>
    <w:rsid w:val="00993E73"/>
    <w:rsid w:val="0099629A"/>
    <w:rsid w:val="009A1CAA"/>
    <w:rsid w:val="009A4EB5"/>
    <w:rsid w:val="009B0D70"/>
    <w:rsid w:val="009B511C"/>
    <w:rsid w:val="009B7657"/>
    <w:rsid w:val="009B7B58"/>
    <w:rsid w:val="009C1508"/>
    <w:rsid w:val="009C3F67"/>
    <w:rsid w:val="009D45B0"/>
    <w:rsid w:val="009D66F0"/>
    <w:rsid w:val="009D76F6"/>
    <w:rsid w:val="009E2BE8"/>
    <w:rsid w:val="009F1B2C"/>
    <w:rsid w:val="009F215D"/>
    <w:rsid w:val="00A162EB"/>
    <w:rsid w:val="00A1677D"/>
    <w:rsid w:val="00A167CF"/>
    <w:rsid w:val="00A20ABC"/>
    <w:rsid w:val="00A32ADE"/>
    <w:rsid w:val="00A35C3F"/>
    <w:rsid w:val="00A379A3"/>
    <w:rsid w:val="00A41931"/>
    <w:rsid w:val="00A52668"/>
    <w:rsid w:val="00A535B5"/>
    <w:rsid w:val="00A56C6C"/>
    <w:rsid w:val="00A640DF"/>
    <w:rsid w:val="00A65CF6"/>
    <w:rsid w:val="00A67890"/>
    <w:rsid w:val="00A84B5A"/>
    <w:rsid w:val="00A8784A"/>
    <w:rsid w:val="00A92A38"/>
    <w:rsid w:val="00A97CDD"/>
    <w:rsid w:val="00AA16BE"/>
    <w:rsid w:val="00AA488C"/>
    <w:rsid w:val="00AB29B8"/>
    <w:rsid w:val="00AB2A03"/>
    <w:rsid w:val="00AC0972"/>
    <w:rsid w:val="00AC0F53"/>
    <w:rsid w:val="00AC157C"/>
    <w:rsid w:val="00AC1D3D"/>
    <w:rsid w:val="00AC5D6B"/>
    <w:rsid w:val="00AD440C"/>
    <w:rsid w:val="00AD5532"/>
    <w:rsid w:val="00AE5C7D"/>
    <w:rsid w:val="00AF2A66"/>
    <w:rsid w:val="00AF35C6"/>
    <w:rsid w:val="00AF4487"/>
    <w:rsid w:val="00B0248E"/>
    <w:rsid w:val="00B04260"/>
    <w:rsid w:val="00B11518"/>
    <w:rsid w:val="00B14FCE"/>
    <w:rsid w:val="00B17FC3"/>
    <w:rsid w:val="00B20E40"/>
    <w:rsid w:val="00B2391B"/>
    <w:rsid w:val="00B25BBB"/>
    <w:rsid w:val="00B26835"/>
    <w:rsid w:val="00B308A1"/>
    <w:rsid w:val="00B32D5A"/>
    <w:rsid w:val="00B36078"/>
    <w:rsid w:val="00B43238"/>
    <w:rsid w:val="00B45C11"/>
    <w:rsid w:val="00B4795B"/>
    <w:rsid w:val="00B50258"/>
    <w:rsid w:val="00B55CE0"/>
    <w:rsid w:val="00B5709F"/>
    <w:rsid w:val="00B60BCD"/>
    <w:rsid w:val="00B60CD8"/>
    <w:rsid w:val="00B66B70"/>
    <w:rsid w:val="00B67459"/>
    <w:rsid w:val="00B76700"/>
    <w:rsid w:val="00B770F3"/>
    <w:rsid w:val="00B8596F"/>
    <w:rsid w:val="00B9229E"/>
    <w:rsid w:val="00B93CCD"/>
    <w:rsid w:val="00B97643"/>
    <w:rsid w:val="00BA1556"/>
    <w:rsid w:val="00BA5E74"/>
    <w:rsid w:val="00BA6D00"/>
    <w:rsid w:val="00BB53ED"/>
    <w:rsid w:val="00BC4259"/>
    <w:rsid w:val="00BC6375"/>
    <w:rsid w:val="00BD6987"/>
    <w:rsid w:val="00BE1899"/>
    <w:rsid w:val="00BE38E8"/>
    <w:rsid w:val="00BF1778"/>
    <w:rsid w:val="00C01755"/>
    <w:rsid w:val="00C11884"/>
    <w:rsid w:val="00C172C1"/>
    <w:rsid w:val="00C22EE4"/>
    <w:rsid w:val="00C3635D"/>
    <w:rsid w:val="00C415A0"/>
    <w:rsid w:val="00C45380"/>
    <w:rsid w:val="00C4794F"/>
    <w:rsid w:val="00C617A6"/>
    <w:rsid w:val="00C65A9C"/>
    <w:rsid w:val="00C714BC"/>
    <w:rsid w:val="00C716A7"/>
    <w:rsid w:val="00C741A9"/>
    <w:rsid w:val="00C76D89"/>
    <w:rsid w:val="00C8050E"/>
    <w:rsid w:val="00C80750"/>
    <w:rsid w:val="00C82B22"/>
    <w:rsid w:val="00C84280"/>
    <w:rsid w:val="00C90656"/>
    <w:rsid w:val="00C94641"/>
    <w:rsid w:val="00C947E6"/>
    <w:rsid w:val="00CA0576"/>
    <w:rsid w:val="00CA2160"/>
    <w:rsid w:val="00CB1790"/>
    <w:rsid w:val="00CB1AC1"/>
    <w:rsid w:val="00CC17CB"/>
    <w:rsid w:val="00CC1BC6"/>
    <w:rsid w:val="00CC2B39"/>
    <w:rsid w:val="00CC3D30"/>
    <w:rsid w:val="00CC3EE1"/>
    <w:rsid w:val="00CC4504"/>
    <w:rsid w:val="00CC70C4"/>
    <w:rsid w:val="00CD1E40"/>
    <w:rsid w:val="00CD45CD"/>
    <w:rsid w:val="00CD4620"/>
    <w:rsid w:val="00CE2224"/>
    <w:rsid w:val="00CE5625"/>
    <w:rsid w:val="00CE7189"/>
    <w:rsid w:val="00CF549B"/>
    <w:rsid w:val="00CF5B32"/>
    <w:rsid w:val="00CF7251"/>
    <w:rsid w:val="00D063B5"/>
    <w:rsid w:val="00D07636"/>
    <w:rsid w:val="00D10884"/>
    <w:rsid w:val="00D24C8E"/>
    <w:rsid w:val="00D25270"/>
    <w:rsid w:val="00D26B5A"/>
    <w:rsid w:val="00D37415"/>
    <w:rsid w:val="00D42C56"/>
    <w:rsid w:val="00D439CA"/>
    <w:rsid w:val="00D4721C"/>
    <w:rsid w:val="00D516A3"/>
    <w:rsid w:val="00D63C7B"/>
    <w:rsid w:val="00D80612"/>
    <w:rsid w:val="00D835D2"/>
    <w:rsid w:val="00D95EC5"/>
    <w:rsid w:val="00D97EF5"/>
    <w:rsid w:val="00DA2061"/>
    <w:rsid w:val="00DB7243"/>
    <w:rsid w:val="00DC02C2"/>
    <w:rsid w:val="00DC03A8"/>
    <w:rsid w:val="00DC45BD"/>
    <w:rsid w:val="00DC5512"/>
    <w:rsid w:val="00DE0798"/>
    <w:rsid w:val="00DE6DC6"/>
    <w:rsid w:val="00DF3D37"/>
    <w:rsid w:val="00DF668B"/>
    <w:rsid w:val="00E0068A"/>
    <w:rsid w:val="00E0728D"/>
    <w:rsid w:val="00E1120C"/>
    <w:rsid w:val="00E120AC"/>
    <w:rsid w:val="00E13846"/>
    <w:rsid w:val="00E249EF"/>
    <w:rsid w:val="00E37AAD"/>
    <w:rsid w:val="00E42C0E"/>
    <w:rsid w:val="00E42FCE"/>
    <w:rsid w:val="00E51D69"/>
    <w:rsid w:val="00E61C53"/>
    <w:rsid w:val="00E654ED"/>
    <w:rsid w:val="00E66ED5"/>
    <w:rsid w:val="00E8034A"/>
    <w:rsid w:val="00E86AC5"/>
    <w:rsid w:val="00EA3C77"/>
    <w:rsid w:val="00EA475E"/>
    <w:rsid w:val="00EB57E1"/>
    <w:rsid w:val="00EC6574"/>
    <w:rsid w:val="00EC7EF7"/>
    <w:rsid w:val="00ED6E9D"/>
    <w:rsid w:val="00ED7186"/>
    <w:rsid w:val="00ED790D"/>
    <w:rsid w:val="00EE0257"/>
    <w:rsid w:val="00EE24F4"/>
    <w:rsid w:val="00EE5141"/>
    <w:rsid w:val="00EE781A"/>
    <w:rsid w:val="00EE7F77"/>
    <w:rsid w:val="00EF6F79"/>
    <w:rsid w:val="00F03441"/>
    <w:rsid w:val="00F03931"/>
    <w:rsid w:val="00F1687C"/>
    <w:rsid w:val="00F27F32"/>
    <w:rsid w:val="00F3060E"/>
    <w:rsid w:val="00F524E7"/>
    <w:rsid w:val="00F52B71"/>
    <w:rsid w:val="00F54392"/>
    <w:rsid w:val="00F626D0"/>
    <w:rsid w:val="00F628E1"/>
    <w:rsid w:val="00F63F9F"/>
    <w:rsid w:val="00F72B22"/>
    <w:rsid w:val="00F74B9D"/>
    <w:rsid w:val="00F9273F"/>
    <w:rsid w:val="00F92D83"/>
    <w:rsid w:val="00F94A3C"/>
    <w:rsid w:val="00F95182"/>
    <w:rsid w:val="00FA0194"/>
    <w:rsid w:val="00FA4C57"/>
    <w:rsid w:val="00FB1F54"/>
    <w:rsid w:val="00FB4261"/>
    <w:rsid w:val="00FB53B7"/>
    <w:rsid w:val="00FB5E43"/>
    <w:rsid w:val="00FB62D7"/>
    <w:rsid w:val="00FB7E45"/>
    <w:rsid w:val="00FC37D5"/>
    <w:rsid w:val="00FC4C52"/>
    <w:rsid w:val="00FC5523"/>
    <w:rsid w:val="00FC60F9"/>
    <w:rsid w:val="00FD1E14"/>
    <w:rsid w:val="00FD507B"/>
    <w:rsid w:val="00FE2C77"/>
    <w:rsid w:val="00FE3BB0"/>
    <w:rsid w:val="00FF4560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4F1D2"/>
  <w15:chartTrackingRefBased/>
  <w15:docId w15:val="{4BD9845E-20AF-473C-9609-83CBF6E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50E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0D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7472E5"/>
    <w:pPr>
      <w:ind w:leftChars="2500" w:left="100"/>
    </w:pPr>
    <w:rPr>
      <w:rFonts w:eastAsia="华文楷体"/>
      <w:sz w:val="28"/>
    </w:rPr>
  </w:style>
  <w:style w:type="paragraph" w:customStyle="1" w:styleId="a">
    <w:name w:val="标准"/>
    <w:basedOn w:val="Normal"/>
    <w:rsid w:val="00C90656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styleId="Footer">
    <w:name w:val="footer"/>
    <w:basedOn w:val="Normal"/>
    <w:rsid w:val="00C9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C90656"/>
  </w:style>
  <w:style w:type="paragraph" w:styleId="Header">
    <w:name w:val="header"/>
    <w:basedOn w:val="Normal"/>
    <w:rsid w:val="00C9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alloonText">
    <w:name w:val="Balloon Text"/>
    <w:basedOn w:val="Normal"/>
    <w:semiHidden/>
    <w:rsid w:val="00212907"/>
    <w:rPr>
      <w:sz w:val="18"/>
      <w:szCs w:val="18"/>
    </w:rPr>
  </w:style>
  <w:style w:type="character" w:styleId="CommentReference">
    <w:name w:val="annotation reference"/>
    <w:rsid w:val="00AA16BE"/>
    <w:rPr>
      <w:sz w:val="21"/>
      <w:szCs w:val="21"/>
    </w:rPr>
  </w:style>
  <w:style w:type="paragraph" w:styleId="CommentText">
    <w:name w:val="annotation text"/>
    <w:basedOn w:val="Normal"/>
    <w:link w:val="CommentTextChar"/>
    <w:rsid w:val="00AA16BE"/>
    <w:pPr>
      <w:jc w:val="left"/>
    </w:pPr>
  </w:style>
  <w:style w:type="character" w:customStyle="1" w:styleId="CommentTextChar">
    <w:name w:val="Comment Text Char"/>
    <w:link w:val="CommentText"/>
    <w:rsid w:val="00AA16BE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A16BE"/>
    <w:rPr>
      <w:b/>
      <w:bCs/>
    </w:rPr>
  </w:style>
  <w:style w:type="character" w:customStyle="1" w:styleId="CommentSubjectChar">
    <w:name w:val="Comment Subject Char"/>
    <w:link w:val="CommentSubject"/>
    <w:rsid w:val="00AA16BE"/>
    <w:rPr>
      <w:b/>
      <w:bCs/>
      <w:kern w:val="2"/>
      <w:sz w:val="21"/>
      <w:szCs w:val="24"/>
    </w:rPr>
  </w:style>
  <w:style w:type="character" w:styleId="PlaceholderText">
    <w:name w:val="Placeholder Text"/>
    <w:basedOn w:val="DefaultParagraphFont"/>
    <w:uiPriority w:val="99"/>
    <w:semiHidden/>
    <w:rsid w:val="009555C0"/>
    <w:rPr>
      <w:color w:val="808080"/>
    </w:rPr>
  </w:style>
  <w:style w:type="paragraph" w:styleId="ListParagraph">
    <w:name w:val="List Paragraph"/>
    <w:basedOn w:val="Normal"/>
    <w:uiPriority w:val="34"/>
    <w:qFormat/>
    <w:rsid w:val="00A419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90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936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1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9C880-AFE1-4A1C-BB28-A04AE64A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7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附件2 </vt:lpstr>
    </vt:vector>
  </TitlesOfParts>
  <Company>Microsoft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</dc:title>
  <dc:subject/>
  <dc:creator>微软用户</dc:creator>
  <cp:keywords/>
  <cp:lastModifiedBy>311</cp:lastModifiedBy>
  <cp:revision>901</cp:revision>
  <cp:lastPrinted>2020-01-07T01:56:00Z</cp:lastPrinted>
  <dcterms:created xsi:type="dcterms:W3CDTF">2020-12-25T03:46:00Z</dcterms:created>
  <dcterms:modified xsi:type="dcterms:W3CDTF">2021-01-25T03:36:00Z</dcterms:modified>
</cp:coreProperties>
</file>