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E60F" w14:textId="68C069A0" w:rsidR="005D4E41" w:rsidRPr="00251816" w:rsidRDefault="007912E1" w:rsidP="005D4E41">
      <w:pPr>
        <w:spacing w:line="240" w:lineRule="auto"/>
        <w:ind w:firstLineChars="0" w:firstLine="0"/>
        <w:jc w:val="center"/>
        <w:rPr>
          <w:rFonts w:ascii="方正小标宋简体" w:eastAsia="方正小标宋简体" w:hAnsi="黑体" w:cs="宋体"/>
          <w:b/>
          <w:bCs/>
          <w:sz w:val="28"/>
          <w:szCs w:val="24"/>
        </w:rPr>
      </w:pPr>
      <w:r w:rsidRPr="002212F7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内江师范学院</w:t>
      </w:r>
      <w:r w:rsidR="00357039">
        <w:rPr>
          <w:rFonts w:ascii="方正小标宋简体" w:eastAsia="方正小标宋简体" w:hAnsi="黑体" w:cs="宋体" w:hint="eastAsia"/>
          <w:b/>
          <w:bCs/>
          <w:sz w:val="28"/>
          <w:szCs w:val="24"/>
          <w:u w:val="single"/>
        </w:rPr>
        <w:t xml:space="preserve"> </w:t>
      </w:r>
      <w:r w:rsidR="00357039">
        <w:rPr>
          <w:rFonts w:ascii="方正小标宋简体" w:eastAsia="方正小标宋简体" w:hAnsi="黑体" w:cs="宋体"/>
          <w:b/>
          <w:bCs/>
          <w:sz w:val="28"/>
          <w:szCs w:val="24"/>
          <w:u w:val="single"/>
        </w:rPr>
        <w:t xml:space="preserve">    </w:t>
      </w:r>
      <w:r w:rsidR="00357039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学年~</w:t>
      </w:r>
      <w:r w:rsidR="005A4B95">
        <w:rPr>
          <w:rFonts w:ascii="方正小标宋简体" w:eastAsia="方正小标宋简体" w:hAnsi="黑体" w:cs="宋体" w:hint="eastAsia"/>
          <w:b/>
          <w:bCs/>
          <w:sz w:val="28"/>
          <w:szCs w:val="24"/>
          <w:u w:val="single"/>
        </w:rPr>
        <w:t xml:space="preserve"> </w:t>
      </w:r>
      <w:r w:rsidR="005A4B95">
        <w:rPr>
          <w:rFonts w:ascii="方正小标宋简体" w:eastAsia="方正小标宋简体" w:hAnsi="黑体" w:cs="宋体"/>
          <w:b/>
          <w:bCs/>
          <w:sz w:val="28"/>
          <w:szCs w:val="24"/>
          <w:u w:val="single"/>
        </w:rPr>
        <w:t xml:space="preserve">    </w:t>
      </w:r>
      <w:r w:rsidR="00357039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学年</w:t>
      </w:r>
      <w:r w:rsidR="00251816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第</w:t>
      </w:r>
      <w:r w:rsidR="00251816">
        <w:rPr>
          <w:rFonts w:ascii="方正小标宋简体" w:eastAsia="方正小标宋简体" w:hAnsi="黑体" w:cs="宋体"/>
          <w:b/>
          <w:bCs/>
          <w:sz w:val="28"/>
          <w:szCs w:val="24"/>
          <w:u w:val="single"/>
        </w:rPr>
        <w:t xml:space="preserve">    </w:t>
      </w:r>
      <w:r w:rsidR="00251816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学期</w:t>
      </w:r>
    </w:p>
    <w:p w14:paraId="09A5043A" w14:textId="158EC861" w:rsidR="003804A0" w:rsidRDefault="00DC5945" w:rsidP="00025EED">
      <w:pPr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黑体" w:cs="宋体"/>
          <w:b/>
          <w:bCs/>
          <w:sz w:val="28"/>
          <w:szCs w:val="24"/>
        </w:rPr>
      </w:pPr>
      <w:r w:rsidRPr="002212F7">
        <w:rPr>
          <w:rFonts w:ascii="方正小标宋简体" w:eastAsia="方正小标宋简体" w:hAnsi="黑体" w:cs="宋体"/>
          <w:b/>
          <w:bCs/>
          <w:sz w:val="28"/>
          <w:szCs w:val="24"/>
          <w:u w:val="single"/>
        </w:rPr>
        <w:t xml:space="preserve">    </w:t>
      </w:r>
      <w:r w:rsidR="002212F7">
        <w:rPr>
          <w:rFonts w:ascii="方正小标宋简体" w:eastAsia="方正小标宋简体" w:hAnsi="黑体" w:cs="宋体"/>
          <w:b/>
          <w:bCs/>
          <w:sz w:val="28"/>
          <w:szCs w:val="24"/>
          <w:u w:val="single"/>
        </w:rPr>
        <w:t xml:space="preserve">         </w:t>
      </w:r>
      <w:r w:rsidRPr="002212F7">
        <w:rPr>
          <w:rFonts w:ascii="方正小标宋简体" w:eastAsia="方正小标宋简体" w:hAnsi="黑体" w:cs="宋体"/>
          <w:b/>
          <w:bCs/>
          <w:sz w:val="28"/>
          <w:szCs w:val="24"/>
          <w:u w:val="single"/>
        </w:rPr>
        <w:t xml:space="preserve"> </w:t>
      </w:r>
      <w:r w:rsidR="000A2C42" w:rsidRPr="002212F7">
        <w:rPr>
          <w:rFonts w:ascii="方正小标宋简体" w:eastAsia="方正小标宋简体" w:hAnsi="黑体" w:cs="宋体"/>
          <w:b/>
          <w:bCs/>
          <w:sz w:val="28"/>
          <w:szCs w:val="24"/>
          <w:u w:val="single"/>
        </w:rPr>
        <w:t xml:space="preserve"> </w:t>
      </w:r>
      <w:r w:rsidR="00E357AB" w:rsidRPr="002212F7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课程</w:t>
      </w:r>
      <w:r w:rsidR="00742860" w:rsidRPr="002212F7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线上线下混合式</w:t>
      </w:r>
      <w:r w:rsidR="00BE5E88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教学</w:t>
      </w:r>
      <w:r w:rsidR="000747ED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日历</w:t>
      </w:r>
      <w:r w:rsidR="00D5318D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（线上教学</w:t>
      </w:r>
      <w:r w:rsidR="00AD3D39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部分</w:t>
      </w:r>
      <w:r w:rsidR="00D5318D">
        <w:rPr>
          <w:rFonts w:ascii="方正小标宋简体" w:eastAsia="方正小标宋简体" w:hAnsi="黑体" w:cs="宋体" w:hint="eastAsia"/>
          <w:b/>
          <w:bCs/>
          <w:sz w:val="28"/>
          <w:szCs w:val="24"/>
        </w:rPr>
        <w:t>）</w:t>
      </w:r>
    </w:p>
    <w:p w14:paraId="1D1897FA" w14:textId="0E452709" w:rsidR="00C400FB" w:rsidRPr="005F7E9B" w:rsidRDefault="00C400FB" w:rsidP="005F7E9B">
      <w:pPr>
        <w:spacing w:line="240" w:lineRule="auto"/>
        <w:ind w:leftChars="-472" w:left="-411" w:rightChars="-364" w:right="-764" w:hangingChars="322" w:hanging="580"/>
        <w:rPr>
          <w:rFonts w:ascii="方正仿宋简体" w:eastAsia="方正仿宋简体" w:hAnsi="仿宋_GB2312" w:cs="仿宋_GB2312"/>
          <w:sz w:val="18"/>
          <w:szCs w:val="18"/>
        </w:rPr>
      </w:pPr>
      <w:r w:rsidRPr="00C400FB">
        <w:rPr>
          <w:rFonts w:ascii="方正仿宋简体" w:eastAsia="方正仿宋简体" w:hAnsi="仿宋_GB2312" w:cs="仿宋_GB2312" w:hint="eastAsia"/>
          <w:sz w:val="18"/>
          <w:szCs w:val="18"/>
        </w:rPr>
        <w:t>开课单位</w:t>
      </w:r>
      <w:r>
        <w:rPr>
          <w:rFonts w:ascii="方正仿宋简体" w:eastAsia="方正仿宋简体" w:hAnsi="仿宋_GB2312" w:cs="仿宋_GB2312" w:hint="eastAsia"/>
          <w:sz w:val="18"/>
          <w:szCs w:val="18"/>
        </w:rPr>
        <w:t>（盖章）：</w:t>
      </w:r>
      <w:r>
        <w:rPr>
          <w:rFonts w:ascii="方正仿宋简体" w:eastAsia="方正仿宋简体" w:hAnsi="仿宋_GB2312" w:cs="仿宋_GB2312" w:hint="eastAsia"/>
          <w:sz w:val="18"/>
          <w:szCs w:val="18"/>
          <w:u w:val="single"/>
        </w:rPr>
        <w:t xml:space="preserve"> </w:t>
      </w:r>
      <w:r>
        <w:rPr>
          <w:rFonts w:ascii="方正仿宋简体" w:eastAsia="方正仿宋简体" w:hAnsi="仿宋_GB2312" w:cs="仿宋_GB2312"/>
          <w:sz w:val="18"/>
          <w:szCs w:val="18"/>
          <w:u w:val="single"/>
        </w:rPr>
        <w:t xml:space="preserve">                 </w:t>
      </w:r>
      <w:r w:rsidR="005F7E9B">
        <w:rPr>
          <w:rFonts w:ascii="方正仿宋简体" w:eastAsia="方正仿宋简体" w:hAnsi="仿宋_GB2312" w:cs="仿宋_GB2312"/>
          <w:sz w:val="18"/>
          <w:szCs w:val="18"/>
        </w:rPr>
        <w:t xml:space="preserve"> </w:t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5F7E9B">
        <w:rPr>
          <w:rFonts w:ascii="方正仿宋简体" w:eastAsia="方正仿宋简体" w:hAnsi="仿宋_GB2312" w:cs="仿宋_GB2312"/>
          <w:sz w:val="18"/>
          <w:szCs w:val="18"/>
        </w:rPr>
        <w:tab/>
      </w:r>
      <w:r w:rsidR="0042193E">
        <w:rPr>
          <w:rFonts w:ascii="方正仿宋简体" w:eastAsia="方正仿宋简体" w:hAnsi="仿宋_GB2312" w:cs="仿宋_GB2312"/>
          <w:sz w:val="18"/>
          <w:szCs w:val="18"/>
        </w:rPr>
        <w:t xml:space="preserve">    </w:t>
      </w:r>
      <w:r w:rsidR="00D80325">
        <w:rPr>
          <w:rFonts w:ascii="方正仿宋简体" w:eastAsia="方正仿宋简体" w:hAnsi="仿宋_GB2312" w:cs="仿宋_GB2312" w:hint="eastAsia"/>
          <w:sz w:val="18"/>
          <w:szCs w:val="18"/>
        </w:rPr>
        <w:t>填表日期</w:t>
      </w:r>
      <w:r w:rsidR="0042193E">
        <w:rPr>
          <w:rFonts w:ascii="方正仿宋简体" w:eastAsia="方正仿宋简体" w:hAnsi="仿宋_GB2312" w:cs="仿宋_GB2312" w:hint="eastAsia"/>
          <w:sz w:val="18"/>
          <w:szCs w:val="18"/>
        </w:rPr>
        <w:t>：</w:t>
      </w:r>
      <w:r w:rsidR="005F7E9B">
        <w:rPr>
          <w:rFonts w:ascii="方正仿宋简体" w:eastAsia="方正仿宋简体" w:hAnsi="仿宋_GB2312" w:cs="仿宋_GB2312"/>
          <w:sz w:val="18"/>
          <w:szCs w:val="18"/>
        </w:rPr>
        <w:t xml:space="preserve">      </w:t>
      </w:r>
      <w:r w:rsidR="005F7E9B" w:rsidRPr="0052011E">
        <w:rPr>
          <w:rFonts w:ascii="方正仿宋简体" w:eastAsia="方正仿宋简体" w:hAnsi="仿宋_GB2312" w:cs="仿宋_GB2312" w:hint="eastAsia"/>
          <w:sz w:val="18"/>
          <w:szCs w:val="18"/>
        </w:rPr>
        <w:t xml:space="preserve">年 </w:t>
      </w:r>
      <w:r w:rsidR="005F7E9B" w:rsidRPr="0052011E">
        <w:rPr>
          <w:rFonts w:ascii="方正仿宋简体" w:eastAsia="方正仿宋简体" w:hAnsi="仿宋_GB2312" w:cs="仿宋_GB2312"/>
          <w:sz w:val="18"/>
          <w:szCs w:val="18"/>
        </w:rPr>
        <w:t xml:space="preserve">   </w:t>
      </w:r>
      <w:r w:rsidR="005F7E9B" w:rsidRPr="0052011E">
        <w:rPr>
          <w:rFonts w:ascii="方正仿宋简体" w:eastAsia="方正仿宋简体" w:hAnsi="仿宋_GB2312" w:cs="仿宋_GB2312" w:hint="eastAsia"/>
          <w:sz w:val="18"/>
          <w:szCs w:val="18"/>
        </w:rPr>
        <w:t xml:space="preserve">月 </w:t>
      </w:r>
      <w:r w:rsidR="005F7E9B" w:rsidRPr="0052011E">
        <w:rPr>
          <w:rFonts w:ascii="方正仿宋简体" w:eastAsia="方正仿宋简体" w:hAnsi="仿宋_GB2312" w:cs="仿宋_GB2312"/>
          <w:sz w:val="18"/>
          <w:szCs w:val="18"/>
        </w:rPr>
        <w:t xml:space="preserve">  </w:t>
      </w:r>
      <w:r w:rsidR="00582294">
        <w:rPr>
          <w:rFonts w:ascii="方正仿宋简体" w:eastAsia="方正仿宋简体" w:hAnsi="仿宋_GB2312" w:cs="仿宋_GB2312"/>
          <w:sz w:val="18"/>
          <w:szCs w:val="18"/>
        </w:rPr>
        <w:t xml:space="preserve"> </w:t>
      </w:r>
      <w:r w:rsidR="005F7E9B" w:rsidRPr="0052011E">
        <w:rPr>
          <w:rFonts w:ascii="方正仿宋简体" w:eastAsia="方正仿宋简体" w:hAnsi="仿宋_GB2312" w:cs="仿宋_GB2312" w:hint="eastAsia"/>
          <w:sz w:val="18"/>
          <w:szCs w:val="18"/>
        </w:rPr>
        <w:t>日</w:t>
      </w: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1560"/>
        <w:gridCol w:w="2126"/>
        <w:gridCol w:w="1417"/>
        <w:gridCol w:w="2127"/>
      </w:tblGrid>
      <w:tr w:rsidR="000800A6" w:rsidRPr="00505B5F" w14:paraId="11EBE0FF" w14:textId="77777777" w:rsidTr="00CE2734">
        <w:trPr>
          <w:trHeight w:val="447"/>
        </w:trPr>
        <w:tc>
          <w:tcPr>
            <w:tcW w:w="1560" w:type="dxa"/>
            <w:gridSpan w:val="3"/>
            <w:vAlign w:val="center"/>
          </w:tcPr>
          <w:p w14:paraId="1BB652AA" w14:textId="77777777" w:rsidR="004B46C1" w:rsidRPr="00505B5F" w:rsidRDefault="004B46C1" w:rsidP="004B46C1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Theme="minorEastAsia" w:cs="宋体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14:paraId="3C8DF67C" w14:textId="77777777" w:rsidR="004B46C1" w:rsidRPr="00505B5F" w:rsidRDefault="004B46C1" w:rsidP="004B46C1">
            <w:pPr>
              <w:spacing w:line="240" w:lineRule="auto"/>
              <w:ind w:firstLineChars="0" w:firstLine="0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35CBC3" w14:textId="77777777" w:rsidR="004B46C1" w:rsidRPr="00505B5F" w:rsidRDefault="004B46C1" w:rsidP="004B46C1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课程代码</w:t>
            </w:r>
          </w:p>
          <w:p w14:paraId="03D6D415" w14:textId="77777777" w:rsidR="004B46C1" w:rsidRPr="00505B5F" w:rsidRDefault="004B46C1" w:rsidP="004B46C1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（来源教务系统）</w:t>
            </w:r>
          </w:p>
        </w:tc>
        <w:tc>
          <w:tcPr>
            <w:tcW w:w="2126" w:type="dxa"/>
            <w:vAlign w:val="center"/>
          </w:tcPr>
          <w:p w14:paraId="2FB32262" w14:textId="77777777" w:rsidR="004B46C1" w:rsidRPr="00505B5F" w:rsidRDefault="004B46C1" w:rsidP="004B46C1">
            <w:pPr>
              <w:spacing w:line="240" w:lineRule="auto"/>
              <w:ind w:firstLineChars="0" w:firstLine="0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3AC732" w14:textId="6221B1D1" w:rsidR="004B46C1" w:rsidRPr="00505B5F" w:rsidRDefault="00FE62A1" w:rsidP="004B46C1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专业、</w:t>
            </w:r>
            <w:r w:rsidR="004B46C1"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年级</w:t>
            </w:r>
          </w:p>
        </w:tc>
        <w:tc>
          <w:tcPr>
            <w:tcW w:w="2127" w:type="dxa"/>
            <w:vAlign w:val="center"/>
          </w:tcPr>
          <w:p w14:paraId="6392CDBE" w14:textId="530631D9" w:rsidR="004B46C1" w:rsidRPr="00505B5F" w:rsidRDefault="004B46C1" w:rsidP="004B46C1">
            <w:pPr>
              <w:spacing w:line="240" w:lineRule="auto"/>
              <w:ind w:firstLineChars="0" w:firstLine="0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</w:p>
        </w:tc>
      </w:tr>
      <w:tr w:rsidR="000800A6" w:rsidRPr="004B46C1" w14:paraId="755093B3" w14:textId="77777777" w:rsidTr="00CE2734">
        <w:trPr>
          <w:trHeight w:val="447"/>
        </w:trPr>
        <w:tc>
          <w:tcPr>
            <w:tcW w:w="1560" w:type="dxa"/>
            <w:gridSpan w:val="3"/>
            <w:vAlign w:val="center"/>
          </w:tcPr>
          <w:p w14:paraId="58A8DB13" w14:textId="1BFE3652" w:rsidR="004B46C1" w:rsidRPr="00505B5F" w:rsidRDefault="004B46C1" w:rsidP="004B46C1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任课教师</w:t>
            </w:r>
          </w:p>
        </w:tc>
        <w:tc>
          <w:tcPr>
            <w:tcW w:w="1134" w:type="dxa"/>
            <w:gridSpan w:val="2"/>
            <w:vAlign w:val="center"/>
          </w:tcPr>
          <w:p w14:paraId="60E93C1F" w14:textId="77777777" w:rsidR="004B46C1" w:rsidRPr="004B46C1" w:rsidRDefault="004B46C1" w:rsidP="004B46C1">
            <w:pPr>
              <w:spacing w:line="240" w:lineRule="auto"/>
              <w:ind w:firstLineChars="0" w:firstLine="0"/>
              <w:jc w:val="both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B45164" w14:textId="710B91EA" w:rsidR="004B46C1" w:rsidRPr="00505B5F" w:rsidRDefault="004B46C1" w:rsidP="004B46C1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4B46C1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电话</w:t>
            </w:r>
          </w:p>
        </w:tc>
        <w:tc>
          <w:tcPr>
            <w:tcW w:w="2126" w:type="dxa"/>
            <w:vAlign w:val="center"/>
          </w:tcPr>
          <w:p w14:paraId="16A36B42" w14:textId="77777777" w:rsidR="004B46C1" w:rsidRPr="004B46C1" w:rsidRDefault="004B46C1" w:rsidP="004B46C1">
            <w:pPr>
              <w:spacing w:line="240" w:lineRule="auto"/>
              <w:ind w:firstLineChars="0" w:firstLine="0"/>
              <w:jc w:val="both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567542" w14:textId="556E5A5B" w:rsidR="004B46C1" w:rsidRPr="00505B5F" w:rsidRDefault="004B46C1" w:rsidP="004B46C1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4B46C1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邮箱</w:t>
            </w:r>
          </w:p>
        </w:tc>
        <w:tc>
          <w:tcPr>
            <w:tcW w:w="2127" w:type="dxa"/>
            <w:vAlign w:val="center"/>
          </w:tcPr>
          <w:p w14:paraId="0DDD13E3" w14:textId="61CD10FD" w:rsidR="004B46C1" w:rsidRPr="004B46C1" w:rsidRDefault="004B46C1" w:rsidP="004B46C1">
            <w:pPr>
              <w:spacing w:line="240" w:lineRule="auto"/>
              <w:ind w:firstLineChars="0" w:firstLine="0"/>
              <w:jc w:val="both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45467E" w:rsidRPr="00505B5F" w14:paraId="7FB51F76" w14:textId="77777777" w:rsidTr="00CE2734">
        <w:trPr>
          <w:trHeight w:val="531"/>
        </w:trPr>
        <w:tc>
          <w:tcPr>
            <w:tcW w:w="1560" w:type="dxa"/>
            <w:gridSpan w:val="3"/>
            <w:vAlign w:val="center"/>
          </w:tcPr>
          <w:p w14:paraId="6C7C3595" w14:textId="0AC3ABC6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  <w:u w:val="single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课程</w:t>
            </w: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学时</w:t>
            </w:r>
          </w:p>
        </w:tc>
        <w:tc>
          <w:tcPr>
            <w:tcW w:w="1134" w:type="dxa"/>
            <w:gridSpan w:val="2"/>
            <w:vAlign w:val="center"/>
          </w:tcPr>
          <w:p w14:paraId="74208B83" w14:textId="31E7F0DA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线上</w:t>
            </w:r>
            <w:r w:rsidR="0024036E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占比</w:t>
            </w: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：___</w:t>
            </w:r>
            <w:r w:rsidR="005258B5"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____</w:t>
            </w:r>
            <w:r w:rsidR="00726DBE">
              <w:rPr>
                <w:rFonts w:ascii="方正仿宋简体" w:eastAsia="方正仿宋简体" w:hAnsi="仿宋_GB2312" w:cs="仿宋_GB2312"/>
                <w:sz w:val="18"/>
                <w:szCs w:val="18"/>
              </w:rPr>
              <w:t>%</w:t>
            </w:r>
          </w:p>
        </w:tc>
        <w:tc>
          <w:tcPr>
            <w:tcW w:w="1560" w:type="dxa"/>
            <w:vAlign w:val="center"/>
          </w:tcPr>
          <w:p w14:paraId="25A3CAA6" w14:textId="06E02DA6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总教学：___周</w:t>
            </w:r>
          </w:p>
          <w:p w14:paraId="1F95207F" w14:textId="46751EB9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总学时：___</w:t>
            </w:r>
          </w:p>
        </w:tc>
        <w:tc>
          <w:tcPr>
            <w:tcW w:w="3543" w:type="dxa"/>
            <w:gridSpan w:val="2"/>
            <w:vAlign w:val="center"/>
          </w:tcPr>
          <w:p w14:paraId="4D64729F" w14:textId="77777777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线上教学：_____周</w:t>
            </w:r>
          </w:p>
          <w:p w14:paraId="411B7C64" w14:textId="218E19ED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线上</w:t>
            </w: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学时：_____</w:t>
            </w:r>
          </w:p>
        </w:tc>
        <w:tc>
          <w:tcPr>
            <w:tcW w:w="2127" w:type="dxa"/>
            <w:vAlign w:val="center"/>
          </w:tcPr>
          <w:p w14:paraId="55296592" w14:textId="77777777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线下教学：____周</w:t>
            </w:r>
          </w:p>
          <w:p w14:paraId="11302982" w14:textId="302A662F" w:rsidR="000713D0" w:rsidRPr="00505B5F" w:rsidRDefault="000713D0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8"/>
                <w:szCs w:val="18"/>
                <w:u w:val="single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线下</w:t>
            </w: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学时：____</w:t>
            </w:r>
          </w:p>
        </w:tc>
      </w:tr>
      <w:tr w:rsidR="000800A6" w:rsidRPr="00505B5F" w14:paraId="72427A8F" w14:textId="77777777" w:rsidTr="00CE2734">
        <w:trPr>
          <w:trHeight w:val="413"/>
        </w:trPr>
        <w:tc>
          <w:tcPr>
            <w:tcW w:w="1560" w:type="dxa"/>
            <w:gridSpan w:val="3"/>
            <w:vAlign w:val="center"/>
          </w:tcPr>
          <w:p w14:paraId="28AF0F0E" w14:textId="77777777" w:rsidR="00B402EF" w:rsidRPr="00505B5F" w:rsidRDefault="00B402EF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学生人数</w:t>
            </w:r>
          </w:p>
        </w:tc>
        <w:tc>
          <w:tcPr>
            <w:tcW w:w="1134" w:type="dxa"/>
            <w:gridSpan w:val="2"/>
            <w:vAlign w:val="center"/>
          </w:tcPr>
          <w:p w14:paraId="5EE163C0" w14:textId="77777777" w:rsidR="00B402EF" w:rsidRPr="00505B5F" w:rsidRDefault="00B402EF" w:rsidP="000713D0">
            <w:pPr>
              <w:spacing w:line="240" w:lineRule="auto"/>
              <w:ind w:firstLineChars="0" w:firstLine="0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BCAA86" w14:textId="77777777" w:rsidR="00B402EF" w:rsidRPr="00505B5F" w:rsidRDefault="00B402EF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505B5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课程类型</w:t>
            </w:r>
          </w:p>
        </w:tc>
        <w:tc>
          <w:tcPr>
            <w:tcW w:w="2126" w:type="dxa"/>
            <w:vAlign w:val="center"/>
          </w:tcPr>
          <w:p w14:paraId="61047C41" w14:textId="77777777" w:rsidR="00B402EF" w:rsidRDefault="00B402EF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6"/>
                <w:szCs w:val="16"/>
              </w:rPr>
            </w:pPr>
            <w:r w:rsidRPr="00505DFF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○专业课/公共课</w:t>
            </w:r>
          </w:p>
          <w:p w14:paraId="33FD81F0" w14:textId="6C144769" w:rsidR="00B402EF" w:rsidRPr="00505DFF" w:rsidRDefault="00B402EF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="仿宋_GB2312" w:cs="仿宋_GB2312"/>
                <w:sz w:val="16"/>
                <w:szCs w:val="16"/>
              </w:rPr>
            </w:pPr>
            <w:r w:rsidRPr="00505DFF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○全校通识教育选修课</w:t>
            </w:r>
          </w:p>
        </w:tc>
        <w:tc>
          <w:tcPr>
            <w:tcW w:w="1417" w:type="dxa"/>
            <w:vAlign w:val="center"/>
          </w:tcPr>
          <w:p w14:paraId="27FE6DF1" w14:textId="294E77E8" w:rsidR="00B402EF" w:rsidRPr="00505B5F" w:rsidRDefault="00B402EF" w:rsidP="00E66AD9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  <w:r w:rsidRPr="00B402EF"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课程平台名称</w:t>
            </w:r>
          </w:p>
        </w:tc>
        <w:tc>
          <w:tcPr>
            <w:tcW w:w="2127" w:type="dxa"/>
            <w:vAlign w:val="center"/>
          </w:tcPr>
          <w:p w14:paraId="06E74B5A" w14:textId="75786D1A" w:rsidR="00B402EF" w:rsidRPr="00505B5F" w:rsidRDefault="00B402EF" w:rsidP="000713D0">
            <w:pPr>
              <w:snapToGrid w:val="0"/>
              <w:spacing w:line="240" w:lineRule="auto"/>
              <w:ind w:firstLineChars="0" w:firstLine="0"/>
              <w:rPr>
                <w:rFonts w:ascii="方正仿宋简体" w:eastAsia="方正仿宋简体" w:hAnsiTheme="minorEastAsia" w:cs="Calibri"/>
                <w:kern w:val="2"/>
                <w:sz w:val="18"/>
                <w:szCs w:val="18"/>
              </w:rPr>
            </w:pPr>
          </w:p>
        </w:tc>
      </w:tr>
      <w:tr w:rsidR="005C6B04" w:rsidRPr="00505B5F" w14:paraId="3EF068C6" w14:textId="77777777" w:rsidTr="00CE2734">
        <w:trPr>
          <w:trHeight w:val="4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A3E5A1" w14:textId="1822DF42" w:rsidR="0045467E" w:rsidRPr="00505B5F" w:rsidRDefault="0045467E" w:rsidP="002413BD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567" w:type="dxa"/>
            <w:vAlign w:val="center"/>
          </w:tcPr>
          <w:p w14:paraId="74AF59DD" w14:textId="0371661A" w:rsidR="0045467E" w:rsidRPr="00505B5F" w:rsidRDefault="0045467E" w:rsidP="002413BD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周次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19D34C" w14:textId="4F4DBB6F" w:rsidR="0045467E" w:rsidRPr="00505B5F" w:rsidRDefault="0045467E" w:rsidP="002413BD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3A8149" w14:textId="77777777" w:rsidR="0045467E" w:rsidRPr="00505B5F" w:rsidRDefault="0045467E" w:rsidP="002413BD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97D957" w14:textId="19C6799D" w:rsidR="0045467E" w:rsidRPr="00505B5F" w:rsidRDefault="0045467E" w:rsidP="002413BD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学时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B7E38A" w14:textId="1682712E" w:rsidR="0045467E" w:rsidRPr="00505B5F" w:rsidRDefault="0045467E" w:rsidP="00CA00C2">
            <w:pPr>
              <w:adjustRightInd/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在线主讲教师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B27EA6" w14:textId="53F6016D" w:rsidR="0045467E" w:rsidRPr="00505B5F" w:rsidRDefault="0045467E" w:rsidP="00476B83">
            <w:pPr>
              <w:adjustRightInd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教学内容（要点）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A66258A" w14:textId="77777777" w:rsidR="00896299" w:rsidRDefault="0045467E" w:rsidP="002413BD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教学资源及学习活动链接</w:t>
            </w:r>
          </w:p>
          <w:p w14:paraId="3B65796F" w14:textId="754E8D3D" w:rsidR="00B46793" w:rsidRPr="00B46793" w:rsidRDefault="0045467E" w:rsidP="002413BD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863937">
              <w:rPr>
                <w:rFonts w:ascii="方正仿宋简体" w:eastAsia="方正仿宋简体" w:hAnsi="仿宋_GB2312" w:cs="仿宋_GB2312" w:hint="eastAsia"/>
                <w:sz w:val="11"/>
                <w:szCs w:val="11"/>
              </w:rPr>
              <w:t>（包括视频、讨论、作业等</w:t>
            </w:r>
            <w:r w:rsidR="00B03079" w:rsidRPr="00863937">
              <w:rPr>
                <w:rFonts w:ascii="方正仿宋简体" w:eastAsia="方正仿宋简体" w:hAnsi="仿宋_GB2312" w:cs="仿宋_GB2312" w:hint="eastAsia"/>
                <w:sz w:val="11"/>
                <w:szCs w:val="11"/>
              </w:rPr>
              <w:t>，可点击查看</w:t>
            </w:r>
            <w:r w:rsidR="00B46793" w:rsidRPr="00863937">
              <w:rPr>
                <w:rFonts w:ascii="方正仿宋简体" w:eastAsia="方正仿宋简体" w:hAnsi="仿宋_GB2312" w:cs="仿宋_GB2312" w:hint="eastAsia"/>
                <w:sz w:val="11"/>
                <w:szCs w:val="11"/>
              </w:rPr>
              <w:t>，如有账号密码须提供</w:t>
            </w:r>
            <w:r w:rsidRPr="00863937">
              <w:rPr>
                <w:rFonts w:ascii="方正仿宋简体" w:eastAsia="方正仿宋简体" w:hAnsi="仿宋_GB2312" w:cs="仿宋_GB2312" w:hint="eastAsia"/>
                <w:sz w:val="11"/>
                <w:szCs w:val="11"/>
              </w:rPr>
              <w:t>）</w:t>
            </w:r>
          </w:p>
        </w:tc>
      </w:tr>
      <w:tr w:rsidR="005C6B04" w:rsidRPr="00505B5F" w14:paraId="07E96FD0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70DA3D06" w14:textId="02614AAF" w:rsidR="0045467E" w:rsidRPr="00505B5F" w:rsidRDefault="0045467E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6B2FDB4" w14:textId="3296E9AB" w:rsidR="0045467E" w:rsidRPr="00505B5F" w:rsidRDefault="0045467E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8DEF94" w14:textId="4202D1DC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C5794F" w14:textId="77777777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132241" w14:textId="012E8C35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B84CBF" w14:textId="5F382C94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B05541" w14:textId="5650B959" w:rsidR="0045467E" w:rsidRPr="00E81F5C" w:rsidRDefault="0045467E" w:rsidP="00CF5BD5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2FEE6D0" w14:textId="3C7A556B" w:rsidR="0045467E" w:rsidRPr="00505B5F" w:rsidRDefault="0045467E" w:rsidP="00E81F5C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3E154A02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07C34B6A" w14:textId="5EF4497B" w:rsidR="0045467E" w:rsidRDefault="0045467E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E36CEF7" w14:textId="628F1B96" w:rsidR="0045467E" w:rsidRDefault="0045467E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DE81" w14:textId="36D43008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9A6557" w14:textId="77777777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9ACF9C" w14:textId="053A1092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57DB" w14:textId="77777777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51A2" w14:textId="77777777" w:rsidR="0045467E" w:rsidRPr="00E81F5C" w:rsidRDefault="0045467E" w:rsidP="00CF5BD5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C8F" w14:textId="77777777" w:rsidR="0045467E" w:rsidRPr="00505B5F" w:rsidRDefault="0045467E" w:rsidP="00E81F5C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3F0A0506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13757808" w14:textId="5CB3DBC2" w:rsidR="0045467E" w:rsidRDefault="0045467E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925A330" w14:textId="27223ADC" w:rsidR="0045467E" w:rsidRDefault="0045467E" w:rsidP="000713D0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bookmarkStart w:id="0" w:name="_Hlk65763322"/>
          </w:p>
        </w:tc>
        <w:tc>
          <w:tcPr>
            <w:tcW w:w="567" w:type="dxa"/>
            <w:vAlign w:val="center"/>
          </w:tcPr>
          <w:p w14:paraId="2440F6AC" w14:textId="3E21EB35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6E208" w14:textId="77777777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58F438" w14:textId="43EA2554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E4882FF" w14:textId="032793AD" w:rsidR="0045467E" w:rsidRPr="00505B5F" w:rsidRDefault="0045467E" w:rsidP="000713D0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8CD1F1" w14:textId="77777777" w:rsidR="0045467E" w:rsidRPr="00505B5F" w:rsidRDefault="0045467E" w:rsidP="00CF5BD5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3DC21D0" w14:textId="36DB19AC" w:rsidR="0045467E" w:rsidRPr="00505B5F" w:rsidRDefault="0045467E" w:rsidP="00E81F5C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bookmarkEnd w:id="0"/>
      <w:tr w:rsidR="005C6B04" w:rsidRPr="00505B5F" w14:paraId="3275547C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64A2113D" w14:textId="2D7A72C5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E50B5C7" w14:textId="7DD283F4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5A4FFC" w14:textId="609AA9D1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2635C9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BB5555" w14:textId="384E9E93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C56F1A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440E64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9F04AE1" w14:textId="77777777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4D8F3872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74A87C71" w14:textId="4D91C62F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A36DC1B" w14:textId="101D2766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A6E775" w14:textId="2871A140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B2E02B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0A1957" w14:textId="73B256A5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7B1464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CA2EDA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BD6E155" w14:textId="77777777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2C72C433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215ACD2A" w14:textId="6C6CD203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0530B879" w14:textId="497D1BFE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21BB12" w14:textId="2A43E46D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7C9024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127575" w14:textId="43C8B961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30F421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125BAC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60C99BE" w14:textId="77777777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34E3CD98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1666F13F" w14:textId="25C1AE3C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449A7A4C" w14:textId="5FA7B1FE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529B95" w14:textId="099EEAB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EE3DF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7AB7F" w14:textId="0898089B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EB1774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EFA1C5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E4CD714" w14:textId="77777777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3F3BAD52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5D0AB82C" w14:textId="1245F211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225303F5" w14:textId="3F644B7E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CB8945" w14:textId="309F1C0A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73ABF0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5E0FE8" w14:textId="7057EEDE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950A14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B07018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FE5626" w14:textId="77777777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100097E5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2B02595F" w14:textId="2064277B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6F75017F" w14:textId="05B10209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755C0" w14:textId="63036FE4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4C54A4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31A740" w14:textId="223A1535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EA2FE0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3B4DE3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1597594" w14:textId="77777777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5FCBEF12" w14:textId="77777777" w:rsidTr="00CE2734">
        <w:trPr>
          <w:trHeight w:hRule="exact" w:val="624"/>
        </w:trPr>
        <w:tc>
          <w:tcPr>
            <w:tcW w:w="426" w:type="dxa"/>
            <w:vAlign w:val="center"/>
          </w:tcPr>
          <w:p w14:paraId="349F7ABD" w14:textId="0FD88D2B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方正仿宋简体" w:eastAsia="方正仿宋简体" w:hAnsi="仿宋_GB2312" w:cs="仿宋_GB2312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1CFD9AD" w14:textId="72A7BDE7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DE7F24" w14:textId="15E869E1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BBF887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C051E2" w14:textId="13DC7D34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1238B9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16E129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3005BBC" w14:textId="77777777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5C6B04" w:rsidRPr="00505B5F" w14:paraId="24A60136" w14:textId="77777777" w:rsidTr="00CE2734">
        <w:trPr>
          <w:trHeight w:hRule="exact" w:val="62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A84C6" w14:textId="2521B01F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C0F22E" w14:textId="282D2E52" w:rsidR="0045467E" w:rsidRDefault="0045467E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08C131" w14:textId="1BD61D0C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F9DE93" w14:textId="77777777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6AF098" w14:textId="260F4C96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853C1F" w14:textId="7D056119" w:rsidR="0045467E" w:rsidRPr="00505B5F" w:rsidRDefault="0045467E" w:rsidP="00DA7EC8">
            <w:pPr>
              <w:spacing w:line="240" w:lineRule="auto"/>
              <w:ind w:leftChars="-53" w:left="1" w:hangingChars="62" w:hanging="112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05562B" w14:textId="77777777" w:rsidR="0045467E" w:rsidRPr="00505B5F" w:rsidRDefault="0045467E" w:rsidP="00CF5BD5">
            <w:pPr>
              <w:snapToGrid w:val="0"/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15D4ED73" w14:textId="631B8966" w:rsidR="0045467E" w:rsidRPr="00505B5F" w:rsidRDefault="0045467E" w:rsidP="00DA7EC8">
            <w:pPr>
              <w:snapToGrid w:val="0"/>
              <w:spacing w:line="240" w:lineRule="auto"/>
              <w:ind w:firstLine="36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</w:p>
        </w:tc>
      </w:tr>
      <w:tr w:rsidR="00DA7EC8" w:rsidRPr="003C5799" w14:paraId="3AC5DAB2" w14:textId="77777777" w:rsidTr="00E43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1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8730" w14:textId="0CC84A58" w:rsidR="00DA7EC8" w:rsidRPr="003C5799" w:rsidRDefault="00DA7EC8" w:rsidP="00DA7EC8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>
              <w:rPr>
                <w:rFonts w:ascii="方正仿宋简体" w:eastAsia="方正仿宋简体" w:hAnsi="仿宋_GB2312" w:cs="仿宋_GB2312"/>
                <w:sz w:val="18"/>
                <w:szCs w:val="18"/>
              </w:rPr>
              <w:t>线上教学</w:t>
            </w:r>
            <w:r>
              <w:rPr>
                <w:rFonts w:ascii="方正仿宋简体" w:eastAsia="方正仿宋简体" w:hAnsi="仿宋_GB2312" w:cs="仿宋_GB2312" w:hint="eastAsia"/>
                <w:sz w:val="18"/>
                <w:szCs w:val="18"/>
              </w:rPr>
              <w:t>基本</w:t>
            </w:r>
            <w:r>
              <w:rPr>
                <w:rFonts w:ascii="方正仿宋简体" w:eastAsia="方正仿宋简体" w:hAnsi="仿宋_GB2312" w:cs="仿宋_GB2312"/>
                <w:sz w:val="18"/>
                <w:szCs w:val="18"/>
              </w:rPr>
              <w:t>要求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CD62" w14:textId="59B0D066" w:rsidR="00DA7EC8" w:rsidRPr="00F50819" w:rsidRDefault="007372AF" w:rsidP="00DA7EC8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uto"/>
              <w:ind w:left="179" w:firstLineChars="0" w:hanging="153"/>
              <w:rPr>
                <w:rFonts w:ascii="方正仿宋简体" w:eastAsia="方正仿宋简体" w:hAnsi="仿宋_GB2312" w:cs="仿宋_GB2312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开展</w:t>
            </w:r>
            <w:r w:rsidR="00DA7EC8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线上</w:t>
            </w:r>
            <w:r w:rsidR="00DA7EC8" w:rsidRPr="00F50819">
              <w:rPr>
                <w:rFonts w:ascii="方正仿宋简体" w:eastAsia="方正仿宋简体" w:hAnsi="仿宋_GB2312" w:cs="仿宋_GB2312"/>
                <w:sz w:val="16"/>
                <w:szCs w:val="16"/>
              </w:rPr>
              <w:t>线下混合式教学须</w:t>
            </w:r>
            <w:r w:rsidR="00FA4D16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使</w:t>
            </w:r>
            <w:r w:rsidR="00DA7EC8" w:rsidRPr="00F50819">
              <w:rPr>
                <w:rFonts w:ascii="方正仿宋简体" w:eastAsia="方正仿宋简体" w:hAnsi="仿宋_GB2312" w:cs="仿宋_GB2312"/>
                <w:sz w:val="16"/>
                <w:szCs w:val="16"/>
              </w:rPr>
              <w:t>用</w:t>
            </w:r>
            <w:r w:rsidR="00DA7EC8" w:rsidRPr="00F50819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一个</w:t>
            </w:r>
            <w:r w:rsidR="00DA7EC8" w:rsidRPr="00F50819">
              <w:rPr>
                <w:rFonts w:ascii="方正仿宋简体" w:eastAsia="方正仿宋简体" w:hAnsi="仿宋_GB2312" w:cs="仿宋_GB2312"/>
                <w:sz w:val="16"/>
                <w:szCs w:val="16"/>
              </w:rPr>
              <w:t>正规大型课程平台，</w:t>
            </w:r>
            <w:r w:rsidR="00DA7EC8" w:rsidRPr="00F50819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独立开设课程及班级</w:t>
            </w:r>
            <w:r w:rsidR="00495FF9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；</w:t>
            </w:r>
          </w:p>
          <w:p w14:paraId="6818FFD4" w14:textId="67A1DD21" w:rsidR="00DA7EC8" w:rsidRPr="00F50819" w:rsidRDefault="00DA7EC8" w:rsidP="00DA7EC8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uto"/>
              <w:ind w:left="179" w:firstLineChars="0" w:hanging="153"/>
              <w:rPr>
                <w:rFonts w:ascii="方正仿宋简体" w:eastAsia="方正仿宋简体" w:hAnsi="仿宋_GB2312" w:cs="仿宋_GB2312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线上与线下教学同等考勤</w:t>
            </w:r>
            <w:r w:rsidR="00D02129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，</w:t>
            </w:r>
            <w:r w:rsidR="00D02129" w:rsidRPr="00F50819">
              <w:rPr>
                <w:rFonts w:ascii="方正仿宋简体" w:eastAsia="方正仿宋简体" w:hAnsi="仿宋_GB2312" w:cs="仿宋_GB2312"/>
                <w:sz w:val="16"/>
                <w:szCs w:val="16"/>
              </w:rPr>
              <w:t>教学过程须有记录、可追溯；</w:t>
            </w:r>
          </w:p>
          <w:p w14:paraId="702F41E2" w14:textId="7A9F9A1A" w:rsidR="00DA7EC8" w:rsidRPr="00482580" w:rsidRDefault="00DA7EC8" w:rsidP="00601888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uto"/>
              <w:ind w:left="179" w:firstLineChars="0" w:hanging="153"/>
              <w:rPr>
                <w:rFonts w:ascii="方正仿宋简体" w:eastAsia="方正仿宋简体" w:hAnsi="仿宋_GB2312" w:cs="仿宋_GB2312"/>
                <w:sz w:val="16"/>
                <w:szCs w:val="16"/>
              </w:rPr>
            </w:pPr>
            <w:r w:rsidRPr="00482580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课程资源内容不存在政治性、思想性、科学性和规范性问题；</w:t>
            </w:r>
          </w:p>
          <w:p w14:paraId="5FFF6845" w14:textId="0E9478F8" w:rsidR="00DA7EC8" w:rsidRPr="00482580" w:rsidRDefault="00DA7EC8" w:rsidP="00601888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uto"/>
              <w:ind w:left="179" w:firstLineChars="0" w:hanging="153"/>
              <w:rPr>
                <w:rFonts w:ascii="方正仿宋简体" w:eastAsia="方正仿宋简体" w:hAnsi="仿宋_GB2312" w:cs="仿宋_GB2312"/>
                <w:sz w:val="16"/>
                <w:szCs w:val="16"/>
              </w:rPr>
            </w:pPr>
            <w:r w:rsidRPr="00482580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课程资源知识产权清晰，无侵权等情况；</w:t>
            </w:r>
          </w:p>
          <w:p w14:paraId="6AAF44F9" w14:textId="4FA23256" w:rsidR="00DA7EC8" w:rsidRPr="00482580" w:rsidRDefault="00DA7EC8" w:rsidP="00601888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uto"/>
              <w:ind w:left="179" w:firstLineChars="0" w:hanging="153"/>
              <w:rPr>
                <w:rFonts w:ascii="方正仿宋简体" w:eastAsia="方正仿宋简体" w:hAnsi="仿宋_GB2312" w:cs="仿宋_GB2312"/>
                <w:sz w:val="16"/>
                <w:szCs w:val="16"/>
              </w:rPr>
            </w:pPr>
            <w:r w:rsidRPr="00482580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课程资源及材料不涉及国家安全和保密的相关规定</w:t>
            </w:r>
            <w:r w:rsidRPr="00482580">
              <w:rPr>
                <w:rFonts w:ascii="方正仿宋简体" w:eastAsia="方正仿宋简体" w:hAnsi="仿宋_GB2312" w:cs="仿宋_GB2312"/>
                <w:sz w:val="16"/>
                <w:szCs w:val="16"/>
              </w:rPr>
              <w:t>；</w:t>
            </w:r>
          </w:p>
          <w:p w14:paraId="6F91786D" w14:textId="4771044E" w:rsidR="00DA7EC8" w:rsidRPr="0031250C" w:rsidRDefault="00DA7EC8" w:rsidP="00601888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uto"/>
              <w:ind w:left="179" w:firstLineChars="0" w:hanging="153"/>
              <w:rPr>
                <w:rFonts w:ascii="方正仿宋简体" w:eastAsia="方正仿宋简体" w:hAnsi="仿宋_GB2312" w:cs="仿宋_GB2312"/>
                <w:sz w:val="18"/>
                <w:szCs w:val="18"/>
              </w:rPr>
            </w:pPr>
            <w:r w:rsidRPr="00482580">
              <w:rPr>
                <w:rFonts w:ascii="方正仿宋简体" w:eastAsia="方正仿宋简体" w:hAnsi="仿宋_GB2312" w:cs="仿宋_GB2312"/>
                <w:sz w:val="16"/>
                <w:szCs w:val="16"/>
              </w:rPr>
              <w:t>教学</w:t>
            </w:r>
            <w:r w:rsidRPr="00482580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过</w:t>
            </w:r>
            <w:r w:rsidRPr="00482580">
              <w:rPr>
                <w:rFonts w:ascii="方正仿宋简体" w:eastAsia="方正仿宋简体" w:hAnsi="仿宋_GB2312" w:cs="仿宋_GB2312"/>
                <w:sz w:val="16"/>
                <w:szCs w:val="16"/>
              </w:rPr>
              <w:t>程应注意智慧化教学工具的运用</w:t>
            </w:r>
            <w:r w:rsidRPr="00482580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。</w:t>
            </w:r>
          </w:p>
        </w:tc>
      </w:tr>
    </w:tbl>
    <w:p w14:paraId="324F835C" w14:textId="63804BD9" w:rsidR="003723CF" w:rsidRDefault="00944759" w:rsidP="00B402EF">
      <w:pPr>
        <w:spacing w:beforeLines="50" w:before="156" w:line="240" w:lineRule="auto"/>
        <w:ind w:leftChars="-472" w:left="-411" w:hangingChars="322" w:hanging="580"/>
        <w:rPr>
          <w:rFonts w:ascii="方正仿宋简体" w:eastAsia="方正仿宋简体" w:hAnsi="仿宋_GB2312" w:cs="仿宋_GB2312"/>
          <w:sz w:val="18"/>
          <w:szCs w:val="18"/>
        </w:rPr>
      </w:pPr>
      <w:r w:rsidRPr="00944759">
        <w:rPr>
          <w:rFonts w:ascii="方正仿宋简体" w:eastAsia="方正仿宋简体" w:hAnsi="仿宋_GB2312" w:cs="仿宋_GB2312" w:hint="eastAsia"/>
          <w:sz w:val="18"/>
          <w:szCs w:val="18"/>
        </w:rPr>
        <w:t>任课教师签名</w:t>
      </w:r>
      <w:r w:rsidR="002A4A4A">
        <w:rPr>
          <w:rFonts w:ascii="方正仿宋简体" w:eastAsia="方正仿宋简体" w:hAnsi="仿宋_GB2312" w:cs="仿宋_GB2312" w:hint="eastAsia"/>
          <w:sz w:val="18"/>
          <w:szCs w:val="18"/>
        </w:rPr>
        <w:t>：</w:t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/>
          <w:sz w:val="18"/>
          <w:szCs w:val="18"/>
        </w:rPr>
        <w:tab/>
      </w:r>
      <w:r w:rsidR="009E720B">
        <w:rPr>
          <w:rFonts w:ascii="方正仿宋简体" w:eastAsia="方正仿宋简体" w:hAnsi="仿宋_GB2312" w:cs="仿宋_GB2312" w:hint="eastAsia"/>
          <w:sz w:val="18"/>
          <w:szCs w:val="18"/>
        </w:rPr>
        <w:t>教研室主任签名：</w:t>
      </w:r>
    </w:p>
    <w:p w14:paraId="6BC655CF" w14:textId="79A94252" w:rsidR="005134D7" w:rsidRPr="005134D7" w:rsidRDefault="005134D7" w:rsidP="0052011E">
      <w:pPr>
        <w:spacing w:line="240" w:lineRule="auto"/>
        <w:ind w:leftChars="-472" w:left="-572" w:rightChars="-364" w:right="-764" w:hangingChars="322" w:hanging="419"/>
        <w:rPr>
          <w:rFonts w:ascii="方正仿宋简体" w:eastAsia="方正仿宋简体" w:hAnsi="仿宋_GB2312" w:cs="仿宋_GB2312"/>
          <w:sz w:val="13"/>
          <w:szCs w:val="13"/>
        </w:rPr>
      </w:pPr>
      <w:r w:rsidRPr="005134D7">
        <w:rPr>
          <w:rFonts w:ascii="方正仿宋简体" w:eastAsia="方正仿宋简体" w:hAnsi="仿宋_GB2312" w:cs="仿宋_GB2312" w:hint="eastAsia"/>
          <w:sz w:val="13"/>
          <w:szCs w:val="13"/>
        </w:rPr>
        <w:t>注：本表一式两份，开课单位与教务处各留存一份。</w:t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/>
          <w:sz w:val="13"/>
          <w:szCs w:val="13"/>
        </w:rPr>
        <w:tab/>
      </w:r>
      <w:r w:rsidR="00184941">
        <w:rPr>
          <w:rFonts w:ascii="方正仿宋简体" w:eastAsia="方正仿宋简体" w:hAnsi="仿宋_GB2312" w:cs="仿宋_GB2312" w:hint="eastAsia"/>
          <w:sz w:val="13"/>
          <w:szCs w:val="13"/>
        </w:rPr>
        <w:t xml:space="preserve"> </w:t>
      </w:r>
      <w:r w:rsidR="00184941">
        <w:rPr>
          <w:rFonts w:ascii="方正仿宋简体" w:eastAsia="方正仿宋简体" w:hAnsi="仿宋_GB2312" w:cs="仿宋_GB2312"/>
          <w:sz w:val="13"/>
          <w:szCs w:val="13"/>
        </w:rPr>
        <w:t xml:space="preserve">    </w:t>
      </w:r>
      <w:r w:rsidR="0052011E">
        <w:rPr>
          <w:rFonts w:ascii="方正仿宋简体" w:eastAsia="方正仿宋简体" w:hAnsi="仿宋_GB2312" w:cs="仿宋_GB2312"/>
          <w:sz w:val="13"/>
          <w:szCs w:val="13"/>
        </w:rPr>
        <w:t xml:space="preserve">  </w:t>
      </w:r>
    </w:p>
    <w:sectPr w:rsidR="005134D7" w:rsidRPr="0051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C5C01"/>
    <w:multiLevelType w:val="hybridMultilevel"/>
    <w:tmpl w:val="425E614C"/>
    <w:lvl w:ilvl="0" w:tplc="81AAE5D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6" w:hanging="420"/>
      </w:pPr>
    </w:lvl>
    <w:lvl w:ilvl="2" w:tplc="0409001B" w:tentative="1">
      <w:start w:val="1"/>
      <w:numFmt w:val="lowerRoman"/>
      <w:lvlText w:val="%3."/>
      <w:lvlJc w:val="righ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9" w:tentative="1">
      <w:start w:val="1"/>
      <w:numFmt w:val="lowerLetter"/>
      <w:lvlText w:val="%5)"/>
      <w:lvlJc w:val="left"/>
      <w:pPr>
        <w:ind w:left="2126" w:hanging="420"/>
      </w:pPr>
    </w:lvl>
    <w:lvl w:ilvl="5" w:tplc="0409001B" w:tentative="1">
      <w:start w:val="1"/>
      <w:numFmt w:val="lowerRoman"/>
      <w:lvlText w:val="%6."/>
      <w:lvlJc w:val="righ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9" w:tentative="1">
      <w:start w:val="1"/>
      <w:numFmt w:val="lowerLetter"/>
      <w:lvlText w:val="%8)"/>
      <w:lvlJc w:val="left"/>
      <w:pPr>
        <w:ind w:left="3386" w:hanging="420"/>
      </w:pPr>
    </w:lvl>
    <w:lvl w:ilvl="8" w:tplc="0409001B" w:tentative="1">
      <w:start w:val="1"/>
      <w:numFmt w:val="lowerRoman"/>
      <w:lvlText w:val="%9."/>
      <w:lvlJc w:val="right"/>
      <w:pPr>
        <w:ind w:left="38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90"/>
    <w:rsid w:val="0000059F"/>
    <w:rsid w:val="00025EED"/>
    <w:rsid w:val="0004089D"/>
    <w:rsid w:val="00041D35"/>
    <w:rsid w:val="00044DBA"/>
    <w:rsid w:val="0005494D"/>
    <w:rsid w:val="00055886"/>
    <w:rsid w:val="000713D0"/>
    <w:rsid w:val="00073E0B"/>
    <w:rsid w:val="000747ED"/>
    <w:rsid w:val="00076460"/>
    <w:rsid w:val="000800A6"/>
    <w:rsid w:val="00085ADC"/>
    <w:rsid w:val="000A2C42"/>
    <w:rsid w:val="000A4B75"/>
    <w:rsid w:val="000B7B2B"/>
    <w:rsid w:val="000C1CEB"/>
    <w:rsid w:val="000C21B8"/>
    <w:rsid w:val="000C2545"/>
    <w:rsid w:val="000F1CB4"/>
    <w:rsid w:val="000F500F"/>
    <w:rsid w:val="000F5C76"/>
    <w:rsid w:val="00114C14"/>
    <w:rsid w:val="00140D43"/>
    <w:rsid w:val="001416A1"/>
    <w:rsid w:val="00144924"/>
    <w:rsid w:val="00161775"/>
    <w:rsid w:val="00172074"/>
    <w:rsid w:val="00181B19"/>
    <w:rsid w:val="00184941"/>
    <w:rsid w:val="001A1802"/>
    <w:rsid w:val="001A58EE"/>
    <w:rsid w:val="001A600E"/>
    <w:rsid w:val="001B1A9B"/>
    <w:rsid w:val="001B77E7"/>
    <w:rsid w:val="001C2375"/>
    <w:rsid w:val="001D5F38"/>
    <w:rsid w:val="001E7309"/>
    <w:rsid w:val="00204695"/>
    <w:rsid w:val="002212F7"/>
    <w:rsid w:val="0022386B"/>
    <w:rsid w:val="0022452E"/>
    <w:rsid w:val="002340F4"/>
    <w:rsid w:val="0024036E"/>
    <w:rsid w:val="002413BD"/>
    <w:rsid w:val="00251816"/>
    <w:rsid w:val="00290F95"/>
    <w:rsid w:val="002A24D7"/>
    <w:rsid w:val="002A4461"/>
    <w:rsid w:val="002A4A4A"/>
    <w:rsid w:val="002B2DCE"/>
    <w:rsid w:val="002B3632"/>
    <w:rsid w:val="002E4AC5"/>
    <w:rsid w:val="002E4B1B"/>
    <w:rsid w:val="00301D41"/>
    <w:rsid w:val="00302285"/>
    <w:rsid w:val="00303C8E"/>
    <w:rsid w:val="0031250C"/>
    <w:rsid w:val="00323843"/>
    <w:rsid w:val="0033243C"/>
    <w:rsid w:val="003367C5"/>
    <w:rsid w:val="0034121B"/>
    <w:rsid w:val="0035652B"/>
    <w:rsid w:val="00357039"/>
    <w:rsid w:val="00357C57"/>
    <w:rsid w:val="003804A0"/>
    <w:rsid w:val="003820F4"/>
    <w:rsid w:val="003A10BE"/>
    <w:rsid w:val="003A26E5"/>
    <w:rsid w:val="003B448F"/>
    <w:rsid w:val="003C153E"/>
    <w:rsid w:val="003C237F"/>
    <w:rsid w:val="003C350F"/>
    <w:rsid w:val="003C5799"/>
    <w:rsid w:val="003C5F6C"/>
    <w:rsid w:val="003D7389"/>
    <w:rsid w:val="003E3377"/>
    <w:rsid w:val="003F6303"/>
    <w:rsid w:val="004025D7"/>
    <w:rsid w:val="00411CB6"/>
    <w:rsid w:val="00416D38"/>
    <w:rsid w:val="0042193E"/>
    <w:rsid w:val="00427056"/>
    <w:rsid w:val="00443E49"/>
    <w:rsid w:val="0045467E"/>
    <w:rsid w:val="0047190F"/>
    <w:rsid w:val="00476B83"/>
    <w:rsid w:val="00482580"/>
    <w:rsid w:val="00495FF9"/>
    <w:rsid w:val="00497B5C"/>
    <w:rsid w:val="004A0A59"/>
    <w:rsid w:val="004B46C1"/>
    <w:rsid w:val="004C4F63"/>
    <w:rsid w:val="004D2D1C"/>
    <w:rsid w:val="004E157E"/>
    <w:rsid w:val="004E3A2F"/>
    <w:rsid w:val="005015A1"/>
    <w:rsid w:val="00505B5F"/>
    <w:rsid w:val="00505DFF"/>
    <w:rsid w:val="005134D7"/>
    <w:rsid w:val="00513D64"/>
    <w:rsid w:val="00515B82"/>
    <w:rsid w:val="0052011E"/>
    <w:rsid w:val="005242FC"/>
    <w:rsid w:val="005258B5"/>
    <w:rsid w:val="00526B5F"/>
    <w:rsid w:val="00527C66"/>
    <w:rsid w:val="005348A5"/>
    <w:rsid w:val="005403AB"/>
    <w:rsid w:val="00544B1E"/>
    <w:rsid w:val="00564412"/>
    <w:rsid w:val="00582294"/>
    <w:rsid w:val="00584229"/>
    <w:rsid w:val="00584D6D"/>
    <w:rsid w:val="005859C0"/>
    <w:rsid w:val="00594536"/>
    <w:rsid w:val="0059489A"/>
    <w:rsid w:val="00597716"/>
    <w:rsid w:val="005A4B95"/>
    <w:rsid w:val="005B1C5D"/>
    <w:rsid w:val="005C6B04"/>
    <w:rsid w:val="005C7AD9"/>
    <w:rsid w:val="005D4E41"/>
    <w:rsid w:val="005E7EB2"/>
    <w:rsid w:val="005F68E9"/>
    <w:rsid w:val="005F7E9B"/>
    <w:rsid w:val="0060021D"/>
    <w:rsid w:val="00601888"/>
    <w:rsid w:val="00604D1B"/>
    <w:rsid w:val="006156DB"/>
    <w:rsid w:val="00615C6C"/>
    <w:rsid w:val="00617329"/>
    <w:rsid w:val="00620984"/>
    <w:rsid w:val="00620C26"/>
    <w:rsid w:val="00621F0E"/>
    <w:rsid w:val="006302FE"/>
    <w:rsid w:val="00636FFD"/>
    <w:rsid w:val="0064222B"/>
    <w:rsid w:val="00645064"/>
    <w:rsid w:val="00673185"/>
    <w:rsid w:val="006751CF"/>
    <w:rsid w:val="00677BA2"/>
    <w:rsid w:val="0068378C"/>
    <w:rsid w:val="00687987"/>
    <w:rsid w:val="00696AF9"/>
    <w:rsid w:val="006D1495"/>
    <w:rsid w:val="006E44A9"/>
    <w:rsid w:val="006E5393"/>
    <w:rsid w:val="006E5690"/>
    <w:rsid w:val="006F7F12"/>
    <w:rsid w:val="00706F69"/>
    <w:rsid w:val="007263F1"/>
    <w:rsid w:val="00726DBE"/>
    <w:rsid w:val="007372AF"/>
    <w:rsid w:val="00742860"/>
    <w:rsid w:val="00742B88"/>
    <w:rsid w:val="00752E7E"/>
    <w:rsid w:val="00754753"/>
    <w:rsid w:val="007562AF"/>
    <w:rsid w:val="0075794A"/>
    <w:rsid w:val="00777499"/>
    <w:rsid w:val="007807AA"/>
    <w:rsid w:val="00780E47"/>
    <w:rsid w:val="007912E1"/>
    <w:rsid w:val="00793EFC"/>
    <w:rsid w:val="00793FA6"/>
    <w:rsid w:val="007A27A4"/>
    <w:rsid w:val="007B086E"/>
    <w:rsid w:val="007D0233"/>
    <w:rsid w:val="007E0A14"/>
    <w:rsid w:val="007F0005"/>
    <w:rsid w:val="007F4F63"/>
    <w:rsid w:val="00803FB8"/>
    <w:rsid w:val="00806E51"/>
    <w:rsid w:val="0082040A"/>
    <w:rsid w:val="00833B28"/>
    <w:rsid w:val="00841129"/>
    <w:rsid w:val="00841800"/>
    <w:rsid w:val="008457E4"/>
    <w:rsid w:val="00863937"/>
    <w:rsid w:val="00882826"/>
    <w:rsid w:val="00896050"/>
    <w:rsid w:val="00896299"/>
    <w:rsid w:val="008B074E"/>
    <w:rsid w:val="008B75DD"/>
    <w:rsid w:val="008C196D"/>
    <w:rsid w:val="008E5F32"/>
    <w:rsid w:val="008E69BD"/>
    <w:rsid w:val="00903056"/>
    <w:rsid w:val="00910294"/>
    <w:rsid w:val="00922C32"/>
    <w:rsid w:val="0092636D"/>
    <w:rsid w:val="00944759"/>
    <w:rsid w:val="00944F48"/>
    <w:rsid w:val="00947F1F"/>
    <w:rsid w:val="00950E62"/>
    <w:rsid w:val="00952943"/>
    <w:rsid w:val="00956A75"/>
    <w:rsid w:val="00970B41"/>
    <w:rsid w:val="00980539"/>
    <w:rsid w:val="009828D2"/>
    <w:rsid w:val="009919B7"/>
    <w:rsid w:val="009B04E5"/>
    <w:rsid w:val="009B35A4"/>
    <w:rsid w:val="009B5D56"/>
    <w:rsid w:val="009C6EEA"/>
    <w:rsid w:val="009C6F53"/>
    <w:rsid w:val="009D5D8C"/>
    <w:rsid w:val="009D7E21"/>
    <w:rsid w:val="009E4C91"/>
    <w:rsid w:val="009E64E3"/>
    <w:rsid w:val="009E720B"/>
    <w:rsid w:val="009F4694"/>
    <w:rsid w:val="009F4A9C"/>
    <w:rsid w:val="00A00BF6"/>
    <w:rsid w:val="00A02FBE"/>
    <w:rsid w:val="00A10230"/>
    <w:rsid w:val="00A16BC9"/>
    <w:rsid w:val="00A31257"/>
    <w:rsid w:val="00A32259"/>
    <w:rsid w:val="00A40F04"/>
    <w:rsid w:val="00A4646B"/>
    <w:rsid w:val="00A54731"/>
    <w:rsid w:val="00A60A7D"/>
    <w:rsid w:val="00A71981"/>
    <w:rsid w:val="00A7564E"/>
    <w:rsid w:val="00A80BDE"/>
    <w:rsid w:val="00A81491"/>
    <w:rsid w:val="00A920EB"/>
    <w:rsid w:val="00A93C18"/>
    <w:rsid w:val="00A97BAC"/>
    <w:rsid w:val="00AA22FC"/>
    <w:rsid w:val="00AC7077"/>
    <w:rsid w:val="00AD3D39"/>
    <w:rsid w:val="00AD4A79"/>
    <w:rsid w:val="00AE3D60"/>
    <w:rsid w:val="00AF4F5A"/>
    <w:rsid w:val="00B03036"/>
    <w:rsid w:val="00B03079"/>
    <w:rsid w:val="00B10C0D"/>
    <w:rsid w:val="00B22F80"/>
    <w:rsid w:val="00B3029F"/>
    <w:rsid w:val="00B30F59"/>
    <w:rsid w:val="00B31F9B"/>
    <w:rsid w:val="00B340BF"/>
    <w:rsid w:val="00B356CE"/>
    <w:rsid w:val="00B402EF"/>
    <w:rsid w:val="00B41AC6"/>
    <w:rsid w:val="00B43CE9"/>
    <w:rsid w:val="00B45C48"/>
    <w:rsid w:val="00B46793"/>
    <w:rsid w:val="00B513D9"/>
    <w:rsid w:val="00B627AA"/>
    <w:rsid w:val="00B67BE2"/>
    <w:rsid w:val="00B72B0B"/>
    <w:rsid w:val="00B745DC"/>
    <w:rsid w:val="00B823D0"/>
    <w:rsid w:val="00B838B3"/>
    <w:rsid w:val="00B91757"/>
    <w:rsid w:val="00B92E90"/>
    <w:rsid w:val="00B93378"/>
    <w:rsid w:val="00B95205"/>
    <w:rsid w:val="00BB7DB6"/>
    <w:rsid w:val="00BC1568"/>
    <w:rsid w:val="00BE5E88"/>
    <w:rsid w:val="00C03246"/>
    <w:rsid w:val="00C1170D"/>
    <w:rsid w:val="00C1325B"/>
    <w:rsid w:val="00C214A8"/>
    <w:rsid w:val="00C30690"/>
    <w:rsid w:val="00C31060"/>
    <w:rsid w:val="00C400FB"/>
    <w:rsid w:val="00C416B1"/>
    <w:rsid w:val="00C47C05"/>
    <w:rsid w:val="00C522AF"/>
    <w:rsid w:val="00C64030"/>
    <w:rsid w:val="00C74601"/>
    <w:rsid w:val="00CA00C2"/>
    <w:rsid w:val="00CA3259"/>
    <w:rsid w:val="00CA41D6"/>
    <w:rsid w:val="00CB17BA"/>
    <w:rsid w:val="00CB546A"/>
    <w:rsid w:val="00CB76B4"/>
    <w:rsid w:val="00CC0EDE"/>
    <w:rsid w:val="00CD3BD1"/>
    <w:rsid w:val="00CD45DA"/>
    <w:rsid w:val="00CE094F"/>
    <w:rsid w:val="00CE2734"/>
    <w:rsid w:val="00CE2C31"/>
    <w:rsid w:val="00CE4A3F"/>
    <w:rsid w:val="00CF37E9"/>
    <w:rsid w:val="00CF5BD5"/>
    <w:rsid w:val="00CF6556"/>
    <w:rsid w:val="00CF6E7A"/>
    <w:rsid w:val="00D02129"/>
    <w:rsid w:val="00D10D10"/>
    <w:rsid w:val="00D1606D"/>
    <w:rsid w:val="00D33245"/>
    <w:rsid w:val="00D5318D"/>
    <w:rsid w:val="00D548D2"/>
    <w:rsid w:val="00D62022"/>
    <w:rsid w:val="00D64F44"/>
    <w:rsid w:val="00D71242"/>
    <w:rsid w:val="00D80325"/>
    <w:rsid w:val="00DA5EB5"/>
    <w:rsid w:val="00DA7EC8"/>
    <w:rsid w:val="00DB718C"/>
    <w:rsid w:val="00DC36DE"/>
    <w:rsid w:val="00DC5945"/>
    <w:rsid w:val="00DC685F"/>
    <w:rsid w:val="00DE1B81"/>
    <w:rsid w:val="00DE5269"/>
    <w:rsid w:val="00E004BF"/>
    <w:rsid w:val="00E03C2B"/>
    <w:rsid w:val="00E05895"/>
    <w:rsid w:val="00E31B5C"/>
    <w:rsid w:val="00E357AB"/>
    <w:rsid w:val="00E40BB0"/>
    <w:rsid w:val="00E43CC8"/>
    <w:rsid w:val="00E51523"/>
    <w:rsid w:val="00E51A6A"/>
    <w:rsid w:val="00E63D51"/>
    <w:rsid w:val="00E66AD9"/>
    <w:rsid w:val="00E81F5C"/>
    <w:rsid w:val="00E90B6E"/>
    <w:rsid w:val="00E921F2"/>
    <w:rsid w:val="00EA73DC"/>
    <w:rsid w:val="00EB0EE4"/>
    <w:rsid w:val="00EC5648"/>
    <w:rsid w:val="00EF25E8"/>
    <w:rsid w:val="00F379E3"/>
    <w:rsid w:val="00F43318"/>
    <w:rsid w:val="00F50819"/>
    <w:rsid w:val="00F50F09"/>
    <w:rsid w:val="00F55A92"/>
    <w:rsid w:val="00F55B2F"/>
    <w:rsid w:val="00F56173"/>
    <w:rsid w:val="00F646B8"/>
    <w:rsid w:val="00F64A9D"/>
    <w:rsid w:val="00F64E33"/>
    <w:rsid w:val="00F71CC9"/>
    <w:rsid w:val="00FA04F0"/>
    <w:rsid w:val="00FA4D16"/>
    <w:rsid w:val="00FA4D33"/>
    <w:rsid w:val="00FA7315"/>
    <w:rsid w:val="00FC287D"/>
    <w:rsid w:val="00FE1B54"/>
    <w:rsid w:val="00FE62A1"/>
    <w:rsid w:val="00FF0DB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5B4F"/>
  <w15:chartTrackingRefBased/>
  <w15:docId w15:val="{5588E256-1417-4E71-B244-77CBA59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6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1629</cp:revision>
  <cp:lastPrinted>2021-03-04T09:15:00Z</cp:lastPrinted>
  <dcterms:created xsi:type="dcterms:W3CDTF">2021-03-03T09:01:00Z</dcterms:created>
  <dcterms:modified xsi:type="dcterms:W3CDTF">2021-03-05T01:33:00Z</dcterms:modified>
</cp:coreProperties>
</file>