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内江师范学院</w:t>
      </w: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教育教学改革项目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延期结题申请表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52"/>
        <w:gridCol w:w="1559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9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项目名称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9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项目研究单位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项目编号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立项年份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项目类型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立项文件号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剩余经费（元）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项目负责人</w:t>
            </w:r>
          </w:p>
        </w:tc>
        <w:tc>
          <w:tcPr>
            <w:tcW w:w="2552" w:type="dxa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职称、职务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9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项目组成员</w:t>
            </w:r>
          </w:p>
        </w:tc>
        <w:tc>
          <w:tcPr>
            <w:tcW w:w="6600" w:type="dxa"/>
            <w:gridSpan w:val="3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9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项目应结题时间</w:t>
            </w:r>
          </w:p>
        </w:tc>
        <w:tc>
          <w:tcPr>
            <w:tcW w:w="2552" w:type="dxa"/>
          </w:tcPr>
          <w:p>
            <w:pPr>
              <w:rPr>
                <w:rFonts w:ascii="方正仿宋简体" w:eastAsia="方正仿宋简体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延期结题时间</w:t>
            </w:r>
          </w:p>
        </w:tc>
        <w:tc>
          <w:tcPr>
            <w:tcW w:w="2489" w:type="dxa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169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项目进展情况及延期原因</w:t>
            </w:r>
          </w:p>
        </w:tc>
        <w:tc>
          <w:tcPr>
            <w:tcW w:w="6600" w:type="dxa"/>
            <w:gridSpan w:val="3"/>
          </w:tcPr>
          <w:p>
            <w:pPr>
              <w:rPr>
                <w:rFonts w:asci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69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项目负责人所在单位意见</w:t>
            </w:r>
          </w:p>
        </w:tc>
        <w:tc>
          <w:tcPr>
            <w:tcW w:w="6600" w:type="dxa"/>
            <w:gridSpan w:val="3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负责人签名：          </w:t>
            </w:r>
          </w:p>
          <w:p>
            <w:pPr>
              <w:wordWrap w:val="0"/>
              <w:spacing w:line="360" w:lineRule="auto"/>
              <w:jc w:val="righ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（盖章）     </w:t>
            </w:r>
          </w:p>
          <w:p>
            <w:pPr>
              <w:wordWrap w:val="0"/>
              <w:spacing w:line="360" w:lineRule="auto"/>
              <w:jc w:val="righ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696" w:type="dxa"/>
            <w:vAlign w:val="center"/>
          </w:tcPr>
          <w:p>
            <w:pPr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项目管理单位负责人意见</w:t>
            </w:r>
          </w:p>
        </w:tc>
        <w:tc>
          <w:tcPr>
            <w:tcW w:w="6600" w:type="dxa"/>
            <w:gridSpan w:val="3"/>
          </w:tcPr>
          <w:p>
            <w:pPr>
              <w:spacing w:line="360" w:lineRule="auto"/>
              <w:jc w:val="right"/>
              <w:rPr>
                <w:rFonts w:ascii="方正仿宋简体" w:eastAsia="方正仿宋简体"/>
              </w:rPr>
            </w:pPr>
          </w:p>
          <w:p>
            <w:pPr>
              <w:spacing w:line="360" w:lineRule="auto"/>
              <w:ind w:right="840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                                    负责人签名：             </w:t>
            </w:r>
          </w:p>
          <w:p>
            <w:pPr>
              <w:spacing w:line="360" w:lineRule="auto"/>
              <w:ind w:right="420"/>
              <w:jc w:val="righ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（盖章）          </w:t>
            </w:r>
          </w:p>
          <w:p>
            <w:pPr>
              <w:spacing w:line="360" w:lineRule="auto"/>
              <w:ind w:right="420"/>
              <w:jc w:val="right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年   月   日     </w:t>
            </w:r>
          </w:p>
        </w:tc>
      </w:tr>
    </w:tbl>
    <w:p>
      <w:pPr>
        <w:rPr>
          <w:rFonts w:ascii="方正仿宋简体" w:eastAsia="方正仿宋简体"/>
        </w:rPr>
      </w:pPr>
      <w:r>
        <w:rPr>
          <w:rFonts w:hint="eastAsia" w:ascii="方正仿宋简体" w:eastAsia="方正仿宋简体"/>
        </w:rPr>
        <w:t>注：1、项目只能申请一次延期，延期时间为一年，超期项目自动终止；</w:t>
      </w:r>
    </w:p>
    <w:p>
      <w:pPr>
        <w:ind w:firstLine="420" w:firstLineChars="200"/>
        <w:rPr>
          <w:rFonts w:ascii="方正仿宋简体" w:eastAsia="方正仿宋简体"/>
        </w:rPr>
      </w:pPr>
      <w:r>
        <w:rPr>
          <w:rFonts w:hint="eastAsia" w:ascii="方正仿宋简体" w:eastAsia="方正仿宋简体"/>
        </w:rPr>
        <w:t>2、本表一式两份，项目管理单位和项目负责人各一份。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lYjEyM2UxM2M1MzhlYjBlZjk3ZjAwMjAyMDNiNzMifQ=="/>
  </w:docVars>
  <w:rsids>
    <w:rsidRoot w:val="00FF5082"/>
    <w:rsid w:val="00036F2D"/>
    <w:rsid w:val="000A2397"/>
    <w:rsid w:val="000A4B75"/>
    <w:rsid w:val="000F11F1"/>
    <w:rsid w:val="00133425"/>
    <w:rsid w:val="001607B1"/>
    <w:rsid w:val="002C7DDD"/>
    <w:rsid w:val="002D27D3"/>
    <w:rsid w:val="00321C0E"/>
    <w:rsid w:val="003D1E77"/>
    <w:rsid w:val="0040103E"/>
    <w:rsid w:val="00412177"/>
    <w:rsid w:val="00451E3D"/>
    <w:rsid w:val="00523396"/>
    <w:rsid w:val="005B463F"/>
    <w:rsid w:val="006461F5"/>
    <w:rsid w:val="00666BC0"/>
    <w:rsid w:val="0068582B"/>
    <w:rsid w:val="006C4EC1"/>
    <w:rsid w:val="007002E0"/>
    <w:rsid w:val="00747B33"/>
    <w:rsid w:val="007F6118"/>
    <w:rsid w:val="00823621"/>
    <w:rsid w:val="00834775"/>
    <w:rsid w:val="008B17A4"/>
    <w:rsid w:val="00900F0B"/>
    <w:rsid w:val="0094632B"/>
    <w:rsid w:val="009B6A68"/>
    <w:rsid w:val="009D4D38"/>
    <w:rsid w:val="009E7367"/>
    <w:rsid w:val="00A31257"/>
    <w:rsid w:val="00A87891"/>
    <w:rsid w:val="00A90EDA"/>
    <w:rsid w:val="00AB3D20"/>
    <w:rsid w:val="00AE01FC"/>
    <w:rsid w:val="00B0543F"/>
    <w:rsid w:val="00B06ABB"/>
    <w:rsid w:val="00B21114"/>
    <w:rsid w:val="00B67A20"/>
    <w:rsid w:val="00B90CAE"/>
    <w:rsid w:val="00CB114F"/>
    <w:rsid w:val="00CC0224"/>
    <w:rsid w:val="00CF19A0"/>
    <w:rsid w:val="00D1431B"/>
    <w:rsid w:val="00D16764"/>
    <w:rsid w:val="00D20EA8"/>
    <w:rsid w:val="00D26D40"/>
    <w:rsid w:val="00D3320D"/>
    <w:rsid w:val="00D52F67"/>
    <w:rsid w:val="00D854CC"/>
    <w:rsid w:val="00E0111B"/>
    <w:rsid w:val="00E07935"/>
    <w:rsid w:val="00E357B1"/>
    <w:rsid w:val="00E77171"/>
    <w:rsid w:val="00E873E1"/>
    <w:rsid w:val="00EB2717"/>
    <w:rsid w:val="00EF7780"/>
    <w:rsid w:val="00F624F7"/>
    <w:rsid w:val="00F70976"/>
    <w:rsid w:val="00FE6DFA"/>
    <w:rsid w:val="00FF5082"/>
    <w:rsid w:val="6CC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303</Characters>
  <Lines>2</Lines>
  <Paragraphs>1</Paragraphs>
  <TotalTime>35</TotalTime>
  <ScaleCrop>false</ScaleCrop>
  <LinksUpToDate>false</LinksUpToDate>
  <CharactersWithSpaces>355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2021-06-16T02:46:00Z</dcterms:created>
  <dc:creator>311</dc:creator>
  <cp:lastModifiedBy>杨泊微</cp:lastModifiedBy>
  <dcterms:modified xsi:type="dcterms:W3CDTF">2022-11-02T01:54:27Z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DB2096FF3A0541BB9802F6071425CBA8</vt:lpwstr>
  </property>
</Properties>
</file>