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E9661" w14:textId="77777777" w:rsidR="00FC43DD" w:rsidRDefault="00FC43DD" w:rsidP="005A5019">
      <w:pPr>
        <w:widowControl/>
        <w:spacing w:line="360" w:lineRule="auto"/>
        <w:jc w:val="center"/>
        <w:rPr>
          <w:rFonts w:ascii="黑体" w:eastAsia="黑体" w:hAnsi="华文中宋" w:cs="宋体"/>
          <w:kern w:val="0"/>
          <w:sz w:val="44"/>
          <w:szCs w:val="44"/>
        </w:rPr>
      </w:pPr>
    </w:p>
    <w:p w14:paraId="57FBE92B" w14:textId="381BB98D" w:rsidR="00FC43DD" w:rsidRDefault="00FC43DD" w:rsidP="005A5019">
      <w:pPr>
        <w:widowControl/>
        <w:spacing w:line="360" w:lineRule="auto"/>
        <w:jc w:val="center"/>
        <w:rPr>
          <w:rFonts w:ascii="黑体" w:eastAsia="黑体" w:hAnsi="华文中宋" w:cs="宋体"/>
          <w:kern w:val="0"/>
          <w:sz w:val="44"/>
          <w:szCs w:val="44"/>
        </w:rPr>
      </w:pPr>
    </w:p>
    <w:p w14:paraId="1AAA3010" w14:textId="6703C3B3" w:rsidR="00AB402D" w:rsidRDefault="00AB402D" w:rsidP="005A5019">
      <w:pPr>
        <w:widowControl/>
        <w:spacing w:line="360" w:lineRule="auto"/>
        <w:jc w:val="center"/>
        <w:rPr>
          <w:rFonts w:ascii="黑体" w:eastAsia="黑体" w:hAnsi="华文中宋" w:cs="宋体"/>
          <w:kern w:val="0"/>
          <w:sz w:val="44"/>
          <w:szCs w:val="44"/>
        </w:rPr>
      </w:pPr>
    </w:p>
    <w:p w14:paraId="7F6A36EE" w14:textId="77777777" w:rsidR="00492A2C" w:rsidRPr="009E6949" w:rsidRDefault="00492A2C" w:rsidP="00492A2C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 w:rsidRPr="009E6949">
        <w:rPr>
          <w:rFonts w:ascii="方正小标宋简体" w:eastAsia="方正小标宋简体" w:hint="eastAsia"/>
          <w:b/>
          <w:bCs/>
          <w:sz w:val="48"/>
          <w:szCs w:val="20"/>
        </w:rPr>
        <w:t>内江师范学院</w:t>
      </w:r>
    </w:p>
    <w:p w14:paraId="22341C65" w14:textId="40AA0C39" w:rsidR="00220CC6" w:rsidRPr="009E6949" w:rsidRDefault="00492A2C" w:rsidP="004F61FF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 w:rsidRPr="009E6949">
        <w:rPr>
          <w:rFonts w:ascii="方正小标宋简体" w:eastAsia="方正小标宋简体" w:hint="eastAsia"/>
          <w:b/>
          <w:bCs/>
          <w:sz w:val="48"/>
          <w:szCs w:val="20"/>
        </w:rPr>
        <w:t>202</w:t>
      </w:r>
      <w:r w:rsidR="00B26825" w:rsidRPr="009E6949">
        <w:rPr>
          <w:rFonts w:ascii="方正小标宋简体" w:eastAsia="方正小标宋简体"/>
          <w:b/>
          <w:bCs/>
          <w:sz w:val="48"/>
          <w:szCs w:val="20"/>
        </w:rPr>
        <w:t>1</w:t>
      </w:r>
      <w:r w:rsidRPr="009E6949">
        <w:rPr>
          <w:rFonts w:ascii="方正小标宋简体" w:eastAsia="方正小标宋简体" w:hint="eastAsia"/>
          <w:b/>
          <w:bCs/>
          <w:sz w:val="48"/>
          <w:szCs w:val="20"/>
        </w:rPr>
        <w:t>年教育教学研究项目申报书</w:t>
      </w:r>
      <w:r w:rsidR="0018631F" w:rsidRPr="009E6949">
        <w:rPr>
          <w:rFonts w:ascii="方正小标宋简体" w:eastAsia="方正小标宋简体"/>
          <w:b/>
          <w:bCs/>
          <w:sz w:val="48"/>
          <w:szCs w:val="20"/>
        </w:rPr>
        <w:t xml:space="preserve">                               </w:t>
      </w:r>
    </w:p>
    <w:p w14:paraId="5427CFAE" w14:textId="38216A89" w:rsidR="004F61FF" w:rsidRPr="00CA6CF5" w:rsidRDefault="004F61FF" w:rsidP="004F61FF">
      <w:pPr>
        <w:snapToGrid w:val="0"/>
        <w:spacing w:before="240"/>
        <w:jc w:val="center"/>
        <w:rPr>
          <w:rFonts w:ascii="宋体" w:hAnsi="宋体"/>
          <w:sz w:val="28"/>
          <w:szCs w:val="20"/>
        </w:rPr>
      </w:pPr>
      <w:r w:rsidRPr="00CA6CF5">
        <w:rPr>
          <w:rFonts w:ascii="宋体" w:hAnsi="宋体" w:hint="eastAsia"/>
          <w:sz w:val="28"/>
          <w:szCs w:val="20"/>
        </w:rPr>
        <w:t>（</w:t>
      </w:r>
      <w:r w:rsidR="006859BD" w:rsidRPr="00CA6CF5">
        <w:rPr>
          <w:rFonts w:ascii="宋体" w:hAnsi="宋体" w:hint="eastAsia"/>
          <w:sz w:val="28"/>
          <w:szCs w:val="20"/>
        </w:rPr>
        <w:t>“十四五”校本规划教材建设专项</w:t>
      </w:r>
      <w:r w:rsidRPr="00CA6CF5">
        <w:rPr>
          <w:rFonts w:ascii="宋体" w:hAnsi="宋体" w:hint="eastAsia"/>
          <w:sz w:val="28"/>
          <w:szCs w:val="20"/>
        </w:rPr>
        <w:t>）</w:t>
      </w:r>
    </w:p>
    <w:p w14:paraId="24E3D7C0" w14:textId="77777777" w:rsidR="005A5019" w:rsidRPr="004F61FF" w:rsidRDefault="005A5019" w:rsidP="005A5019">
      <w:pPr>
        <w:widowControl/>
        <w:spacing w:line="520" w:lineRule="exact"/>
        <w:ind w:right="-95" w:firstLine="814"/>
        <w:jc w:val="left"/>
        <w:rPr>
          <w:rFonts w:ascii="宋体" w:hAnsi="宋体" w:cs="宋体"/>
          <w:kern w:val="0"/>
          <w:sz w:val="36"/>
        </w:rPr>
      </w:pPr>
    </w:p>
    <w:p w14:paraId="53D8A84E" w14:textId="149F2EAA" w:rsidR="005A5019" w:rsidRDefault="005A5019" w:rsidP="005A5019">
      <w:pPr>
        <w:widowControl/>
        <w:spacing w:line="520" w:lineRule="exact"/>
        <w:ind w:right="-95" w:firstLine="814"/>
        <w:jc w:val="left"/>
        <w:rPr>
          <w:rFonts w:ascii="宋体" w:hAnsi="宋体" w:cs="宋体"/>
          <w:kern w:val="0"/>
          <w:sz w:val="36"/>
        </w:rPr>
      </w:pPr>
      <w:r w:rsidRPr="005A5019">
        <w:rPr>
          <w:rFonts w:ascii="宋体" w:hAnsi="宋体" w:cs="宋体" w:hint="eastAsia"/>
          <w:kern w:val="0"/>
          <w:sz w:val="36"/>
        </w:rPr>
        <w:t xml:space="preserve">             </w:t>
      </w:r>
    </w:p>
    <w:p w14:paraId="06CEDC9C" w14:textId="77777777" w:rsidR="00C40B2A" w:rsidRPr="005A5019" w:rsidRDefault="00C40B2A" w:rsidP="005A5019">
      <w:pPr>
        <w:widowControl/>
        <w:spacing w:line="520" w:lineRule="exact"/>
        <w:ind w:right="-95" w:firstLine="814"/>
        <w:jc w:val="left"/>
        <w:rPr>
          <w:rFonts w:ascii="宋体" w:hAnsi="宋体" w:cs="宋体"/>
          <w:kern w:val="0"/>
          <w:sz w:val="36"/>
        </w:rPr>
      </w:pPr>
    </w:p>
    <w:p w14:paraId="39BDA415" w14:textId="5AB1250E" w:rsidR="00656C5B" w:rsidRPr="00CA6CF5" w:rsidRDefault="00656C5B" w:rsidP="00E860F6">
      <w:pPr>
        <w:widowControl/>
        <w:spacing w:line="300" w:lineRule="auto"/>
        <w:ind w:leftChars="270" w:left="1050" w:rightChars="-45" w:right="-94" w:hangingChars="161" w:hanging="483"/>
        <w:jc w:val="left"/>
        <w:rPr>
          <w:rFonts w:ascii="宋体" w:hAnsi="宋体" w:cs="宋体"/>
          <w:kern w:val="0"/>
          <w:sz w:val="30"/>
          <w:szCs w:val="30"/>
          <w:u w:val="single"/>
        </w:rPr>
      </w:pPr>
      <w:r w:rsidRPr="00CA6CF5">
        <w:rPr>
          <w:rFonts w:ascii="宋体" w:hAnsi="宋体" w:cs="宋体" w:hint="eastAsia"/>
          <w:kern w:val="0"/>
          <w:sz w:val="30"/>
          <w:szCs w:val="30"/>
        </w:rPr>
        <w:t>所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属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专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业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</w:t>
      </w:r>
      <w:r w:rsidR="00AB402D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</w:t>
      </w:r>
      <w:r w:rsidR="00797F7F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    </w:t>
      </w:r>
    </w:p>
    <w:p w14:paraId="04E76714" w14:textId="46F09B04" w:rsidR="005A5019" w:rsidRPr="00CA6CF5" w:rsidRDefault="005A5019" w:rsidP="00E860F6">
      <w:pPr>
        <w:widowControl/>
        <w:spacing w:line="300" w:lineRule="auto"/>
        <w:ind w:leftChars="270" w:left="1050" w:rightChars="-45" w:right="-94" w:hangingChars="161" w:hanging="483"/>
        <w:jc w:val="left"/>
        <w:rPr>
          <w:rFonts w:ascii="宋体" w:hAnsi="宋体" w:cs="宋体"/>
          <w:kern w:val="0"/>
          <w:sz w:val="30"/>
          <w:szCs w:val="30"/>
          <w:u w:val="single"/>
        </w:rPr>
      </w:pPr>
      <w:r w:rsidRPr="00CA6CF5">
        <w:rPr>
          <w:rFonts w:ascii="宋体" w:hAnsi="宋体" w:cs="宋体" w:hint="eastAsia"/>
          <w:kern w:val="0"/>
          <w:sz w:val="30"/>
          <w:szCs w:val="30"/>
        </w:rPr>
        <w:t>教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材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名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称</w:t>
      </w:r>
      <w:r w:rsidR="00797F7F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797F7F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</w:t>
      </w:r>
      <w:r w:rsidR="00AB402D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</w:t>
      </w:r>
      <w:r w:rsidR="00797F7F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    </w:t>
      </w:r>
    </w:p>
    <w:p w14:paraId="0BDB438F" w14:textId="1709CE71" w:rsidR="006339F2" w:rsidRPr="00CA6CF5" w:rsidRDefault="005A5019" w:rsidP="00E860F6">
      <w:pPr>
        <w:widowControl/>
        <w:spacing w:line="300" w:lineRule="auto"/>
        <w:ind w:leftChars="270" w:left="1050" w:rightChars="-45" w:right="-94" w:hangingChars="161" w:hanging="483"/>
        <w:jc w:val="left"/>
        <w:rPr>
          <w:rFonts w:ascii="宋体" w:hAnsi="宋体" w:cs="宋体"/>
          <w:kern w:val="0"/>
          <w:sz w:val="30"/>
          <w:szCs w:val="30"/>
          <w:u w:val="single"/>
        </w:rPr>
      </w:pPr>
      <w:r w:rsidRPr="00CA6CF5">
        <w:rPr>
          <w:rFonts w:ascii="宋体" w:hAnsi="宋体" w:cs="宋体" w:hint="eastAsia"/>
          <w:kern w:val="0"/>
          <w:sz w:val="30"/>
          <w:szCs w:val="30"/>
        </w:rPr>
        <w:t>主</w:t>
      </w:r>
      <w:r w:rsidR="006A791E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6A791E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编</w:t>
      </w:r>
      <w:r w:rsidR="006A791E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6A791E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姓</w:t>
      </w:r>
      <w:r w:rsidR="006A791E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6A791E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名</w:t>
      </w:r>
      <w:r w:rsidR="006A791E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6A791E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      </w:t>
      </w:r>
      <w:r w:rsidR="00633756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</w:t>
      </w:r>
      <w:r w:rsidR="006A791E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</w:t>
      </w:r>
    </w:p>
    <w:p w14:paraId="2BFED11C" w14:textId="2B0401BC" w:rsidR="00220CC6" w:rsidRPr="00CA6CF5" w:rsidRDefault="00220CC6" w:rsidP="00220CC6">
      <w:pPr>
        <w:widowControl/>
        <w:spacing w:line="300" w:lineRule="auto"/>
        <w:ind w:leftChars="270" w:left="1050" w:rightChars="-45" w:right="-94" w:hangingChars="161" w:hanging="483"/>
        <w:jc w:val="left"/>
        <w:rPr>
          <w:rFonts w:ascii="宋体" w:hAnsi="宋体" w:cs="宋体"/>
          <w:kern w:val="0"/>
          <w:sz w:val="30"/>
          <w:szCs w:val="30"/>
          <w:u w:val="single"/>
        </w:rPr>
      </w:pPr>
      <w:r w:rsidRPr="00CA6CF5">
        <w:rPr>
          <w:rFonts w:ascii="宋体" w:hAnsi="宋体" w:cs="宋体" w:hint="eastAsia"/>
          <w:kern w:val="0"/>
          <w:sz w:val="30"/>
          <w:szCs w:val="30"/>
        </w:rPr>
        <w:t>所  在</w:t>
      </w:r>
      <w:r w:rsidR="00CC6A1B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CC6A1B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="005A5019" w:rsidRPr="00CA6CF5">
        <w:rPr>
          <w:rFonts w:ascii="宋体" w:hAnsi="宋体" w:cs="宋体" w:hint="eastAsia"/>
          <w:kern w:val="0"/>
          <w:sz w:val="30"/>
          <w:szCs w:val="30"/>
        </w:rPr>
        <w:t>单</w:t>
      </w:r>
      <w:r w:rsidR="00CC6A1B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CC6A1B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="005A5019" w:rsidRPr="00CA6CF5">
        <w:rPr>
          <w:rFonts w:ascii="宋体" w:hAnsi="宋体" w:cs="宋体" w:hint="eastAsia"/>
          <w:kern w:val="0"/>
          <w:sz w:val="30"/>
          <w:szCs w:val="30"/>
        </w:rPr>
        <w:t>位</w:t>
      </w:r>
      <w:r w:rsidR="00CC6A1B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bookmarkStart w:id="0" w:name="_Hlk45139996"/>
      <w:r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                     </w:t>
      </w:r>
    </w:p>
    <w:bookmarkEnd w:id="0"/>
    <w:p w14:paraId="0BD2CE82" w14:textId="2DD3A23E" w:rsidR="005A5019" w:rsidRPr="00CA6CF5" w:rsidRDefault="005A5019" w:rsidP="00E860F6">
      <w:pPr>
        <w:widowControl/>
        <w:spacing w:line="300" w:lineRule="auto"/>
        <w:ind w:leftChars="270" w:left="1050" w:rightChars="-45" w:right="-94" w:hangingChars="161" w:hanging="483"/>
        <w:jc w:val="left"/>
        <w:rPr>
          <w:rFonts w:ascii="宋体" w:hAnsi="宋体" w:cs="宋体"/>
          <w:kern w:val="0"/>
          <w:sz w:val="30"/>
          <w:szCs w:val="30"/>
          <w:u w:val="single"/>
        </w:rPr>
      </w:pPr>
      <w:r w:rsidRPr="00CA6CF5">
        <w:rPr>
          <w:rFonts w:ascii="宋体" w:hAnsi="宋体" w:cs="宋体" w:hint="eastAsia"/>
          <w:kern w:val="0"/>
          <w:sz w:val="30"/>
          <w:szCs w:val="30"/>
        </w:rPr>
        <w:t>申</w:t>
      </w:r>
      <w:r w:rsidR="00CC6A1B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CC6A1B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请</w:t>
      </w:r>
      <w:r w:rsidR="00CC6A1B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CC6A1B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日</w:t>
      </w:r>
      <w:r w:rsidR="00CC6A1B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CC6A1B" w:rsidRPr="00CA6CF5">
        <w:rPr>
          <w:rFonts w:ascii="宋体" w:hAnsi="宋体" w:cs="宋体"/>
          <w:kern w:val="0"/>
          <w:sz w:val="30"/>
          <w:szCs w:val="30"/>
        </w:rPr>
        <w:t xml:space="preserve"> </w:t>
      </w:r>
      <w:r w:rsidRPr="00CA6CF5">
        <w:rPr>
          <w:rFonts w:ascii="宋体" w:hAnsi="宋体" w:cs="宋体" w:hint="eastAsia"/>
          <w:kern w:val="0"/>
          <w:sz w:val="30"/>
          <w:szCs w:val="30"/>
        </w:rPr>
        <w:t>期</w:t>
      </w:r>
      <w:r w:rsidR="009A0785" w:rsidRPr="00CA6CF5">
        <w:rPr>
          <w:rFonts w:ascii="宋体" w:hAnsi="宋体" w:cs="宋体" w:hint="eastAsia"/>
          <w:kern w:val="0"/>
          <w:sz w:val="30"/>
          <w:szCs w:val="30"/>
        </w:rPr>
        <w:t xml:space="preserve"> </w:t>
      </w:r>
      <w:r w:rsidR="00E732E4" w:rsidRPr="00CA6CF5">
        <w:rPr>
          <w:rFonts w:ascii="宋体" w:hAnsi="宋体" w:cs="宋体"/>
          <w:kern w:val="0"/>
          <w:sz w:val="30"/>
          <w:szCs w:val="30"/>
          <w:u w:val="single"/>
        </w:rPr>
        <w:t xml:space="preserve">                              </w:t>
      </w:r>
    </w:p>
    <w:p w14:paraId="3148F977" w14:textId="77777777" w:rsidR="005A5019" w:rsidRPr="00CA6CF5" w:rsidRDefault="005A5019" w:rsidP="005A5019">
      <w:pPr>
        <w:widowControl/>
        <w:spacing w:line="520" w:lineRule="exact"/>
        <w:ind w:right="-95"/>
        <w:jc w:val="left"/>
        <w:rPr>
          <w:rFonts w:ascii="宋体" w:hAnsi="宋体" w:cs="宋体"/>
          <w:kern w:val="0"/>
          <w:sz w:val="18"/>
          <w:szCs w:val="18"/>
        </w:rPr>
      </w:pPr>
    </w:p>
    <w:p w14:paraId="39EBF4B4" w14:textId="77777777" w:rsidR="005A5019" w:rsidRPr="005A5019" w:rsidRDefault="005A5019" w:rsidP="005A5019">
      <w:pPr>
        <w:widowControl/>
        <w:spacing w:line="520" w:lineRule="exact"/>
        <w:ind w:right="-95"/>
        <w:jc w:val="left"/>
        <w:rPr>
          <w:rFonts w:ascii="宋体" w:hAnsi="宋体" w:cs="宋体"/>
          <w:kern w:val="0"/>
          <w:sz w:val="18"/>
          <w:szCs w:val="18"/>
        </w:rPr>
      </w:pPr>
    </w:p>
    <w:p w14:paraId="2C17604E" w14:textId="77777777" w:rsidR="005A5019" w:rsidRPr="005A5019" w:rsidRDefault="005A5019" w:rsidP="005A5019">
      <w:pPr>
        <w:widowControl/>
        <w:spacing w:line="520" w:lineRule="exact"/>
        <w:ind w:right="-95"/>
        <w:jc w:val="left"/>
        <w:rPr>
          <w:rFonts w:ascii="宋体" w:hAnsi="宋体" w:cs="宋体"/>
          <w:kern w:val="0"/>
          <w:sz w:val="18"/>
          <w:szCs w:val="18"/>
        </w:rPr>
      </w:pPr>
    </w:p>
    <w:p w14:paraId="60A9E858" w14:textId="77777777" w:rsidR="00C40B2A" w:rsidRPr="00C40B2A" w:rsidRDefault="00C40B2A" w:rsidP="00C40B2A">
      <w:pPr>
        <w:jc w:val="center"/>
        <w:rPr>
          <w:rFonts w:eastAsia="楷体_GB2312"/>
          <w:bCs/>
          <w:sz w:val="30"/>
          <w:szCs w:val="20"/>
        </w:rPr>
      </w:pPr>
      <w:r w:rsidRPr="00C40B2A">
        <w:rPr>
          <w:rFonts w:eastAsia="楷体_GB2312" w:hint="eastAsia"/>
          <w:bCs/>
          <w:sz w:val="30"/>
          <w:szCs w:val="20"/>
        </w:rPr>
        <w:t>内江师范学院</w:t>
      </w:r>
      <w:r w:rsidRPr="00C40B2A">
        <w:rPr>
          <w:rFonts w:eastAsia="楷体_GB2312" w:hint="eastAsia"/>
          <w:bCs/>
          <w:sz w:val="30"/>
          <w:szCs w:val="20"/>
        </w:rPr>
        <w:t xml:space="preserve"> </w:t>
      </w:r>
      <w:r w:rsidRPr="00C40B2A">
        <w:rPr>
          <w:rFonts w:eastAsia="楷体_GB2312" w:hint="eastAsia"/>
          <w:bCs/>
          <w:sz w:val="30"/>
          <w:szCs w:val="20"/>
        </w:rPr>
        <w:t>教务处</w:t>
      </w:r>
      <w:r w:rsidRPr="00C40B2A">
        <w:rPr>
          <w:rFonts w:eastAsia="楷体_GB2312" w:hint="eastAsia"/>
          <w:bCs/>
          <w:sz w:val="30"/>
          <w:szCs w:val="20"/>
        </w:rPr>
        <w:t xml:space="preserve"> </w:t>
      </w:r>
      <w:r w:rsidRPr="00C40B2A">
        <w:rPr>
          <w:rFonts w:eastAsia="楷体_GB2312" w:hint="eastAsia"/>
          <w:bCs/>
          <w:sz w:val="30"/>
          <w:szCs w:val="20"/>
        </w:rPr>
        <w:t>制</w:t>
      </w:r>
    </w:p>
    <w:p w14:paraId="71437146" w14:textId="459A1B67" w:rsidR="00C40B2A" w:rsidRDefault="00C40B2A" w:rsidP="00C40B2A">
      <w:pPr>
        <w:jc w:val="center"/>
        <w:rPr>
          <w:rFonts w:eastAsia="楷体_GB2312"/>
          <w:bCs/>
          <w:sz w:val="30"/>
          <w:szCs w:val="20"/>
        </w:rPr>
      </w:pPr>
      <w:r w:rsidRPr="00C40B2A">
        <w:rPr>
          <w:rFonts w:eastAsia="楷体_GB2312"/>
          <w:bCs/>
          <w:sz w:val="30"/>
          <w:szCs w:val="20"/>
        </w:rPr>
        <w:t>二</w:t>
      </w:r>
      <w:r w:rsidRPr="00C40B2A">
        <w:rPr>
          <w:rFonts w:eastAsia="楷体_GB2312" w:hint="eastAsia"/>
          <w:bCs/>
          <w:sz w:val="28"/>
          <w:szCs w:val="20"/>
        </w:rPr>
        <w:t>○</w:t>
      </w:r>
      <w:r w:rsidRPr="00C40B2A">
        <w:rPr>
          <w:rFonts w:eastAsia="楷体_GB2312"/>
          <w:bCs/>
          <w:sz w:val="30"/>
          <w:szCs w:val="20"/>
        </w:rPr>
        <w:t>二</w:t>
      </w:r>
      <w:r w:rsidR="00F041F8">
        <w:rPr>
          <w:rFonts w:eastAsia="楷体_GB2312" w:hint="eastAsia"/>
          <w:bCs/>
          <w:sz w:val="28"/>
          <w:szCs w:val="20"/>
        </w:rPr>
        <w:t>一</w:t>
      </w:r>
      <w:r w:rsidRPr="00C40B2A">
        <w:rPr>
          <w:rFonts w:eastAsia="楷体_GB2312"/>
          <w:bCs/>
          <w:sz w:val="30"/>
          <w:szCs w:val="20"/>
        </w:rPr>
        <w:t>年</w:t>
      </w:r>
      <w:r w:rsidR="00F041F8">
        <w:rPr>
          <w:rFonts w:eastAsia="楷体_GB2312" w:hint="eastAsia"/>
          <w:bCs/>
          <w:sz w:val="30"/>
          <w:szCs w:val="20"/>
        </w:rPr>
        <w:t>九</w:t>
      </w:r>
      <w:r w:rsidRPr="00C40B2A">
        <w:rPr>
          <w:rFonts w:eastAsia="楷体_GB2312"/>
          <w:bCs/>
          <w:sz w:val="30"/>
          <w:szCs w:val="20"/>
        </w:rPr>
        <w:t>月</w:t>
      </w:r>
    </w:p>
    <w:p w14:paraId="71AF23F8" w14:textId="77777777" w:rsidR="00C40B2A" w:rsidRDefault="00C40B2A" w:rsidP="00C40B2A">
      <w:pPr>
        <w:jc w:val="center"/>
        <w:rPr>
          <w:rFonts w:eastAsia="楷体_GB2312"/>
          <w:bCs/>
          <w:sz w:val="30"/>
          <w:szCs w:val="20"/>
        </w:rPr>
      </w:pPr>
    </w:p>
    <w:p w14:paraId="7761E261" w14:textId="77777777" w:rsidR="00AA1DE4" w:rsidRDefault="00AA1DE4" w:rsidP="00C40B2A">
      <w:pPr>
        <w:jc w:val="center"/>
        <w:rPr>
          <w:rFonts w:eastAsia="楷体_GB2312"/>
          <w:bCs/>
          <w:sz w:val="30"/>
          <w:szCs w:val="20"/>
        </w:rPr>
      </w:pPr>
    </w:p>
    <w:p w14:paraId="0136979B" w14:textId="77777777" w:rsidR="00AA1DE4" w:rsidRPr="00C40B2A" w:rsidRDefault="00AA1DE4" w:rsidP="00C40B2A">
      <w:pPr>
        <w:jc w:val="center"/>
        <w:rPr>
          <w:rFonts w:eastAsia="楷体_GB2312"/>
          <w:bCs/>
          <w:sz w:val="30"/>
          <w:szCs w:val="20"/>
        </w:rPr>
      </w:pPr>
    </w:p>
    <w:p w14:paraId="44161478" w14:textId="70E01C48" w:rsidR="00A17712" w:rsidRPr="00BC30E5" w:rsidRDefault="00A17712" w:rsidP="00A17712">
      <w:pPr>
        <w:snapToGrid w:val="0"/>
        <w:jc w:val="center"/>
        <w:rPr>
          <w:rFonts w:ascii="仿宋_GB2312" w:eastAsia="仿宋_GB2312"/>
          <w:bCs/>
          <w:sz w:val="40"/>
        </w:rPr>
      </w:pPr>
      <w:r w:rsidRPr="00BC30E5">
        <w:rPr>
          <w:rFonts w:ascii="仿宋_GB2312" w:eastAsia="仿宋_GB2312" w:hint="eastAsia"/>
          <w:bCs/>
          <w:sz w:val="40"/>
        </w:rPr>
        <w:lastRenderedPageBreak/>
        <w:t>填  表  说  明</w:t>
      </w:r>
    </w:p>
    <w:p w14:paraId="1E1C1C82" w14:textId="77777777" w:rsidR="00A17712" w:rsidRPr="00BC30E5" w:rsidRDefault="00A17712" w:rsidP="00A17712">
      <w:pPr>
        <w:rPr>
          <w:rFonts w:ascii="仿宋_GB2312" w:eastAsia="仿宋_GB2312"/>
          <w:bCs/>
        </w:rPr>
      </w:pPr>
    </w:p>
    <w:p w14:paraId="377E63B2" w14:textId="361D8055" w:rsidR="00A17712" w:rsidRPr="00BC30E5" w:rsidRDefault="00A17712" w:rsidP="00A17712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BC30E5">
        <w:rPr>
          <w:rFonts w:ascii="仿宋_GB2312" w:eastAsia="仿宋_GB2312" w:hAnsi="仿宋" w:hint="eastAsia"/>
          <w:sz w:val="32"/>
          <w:szCs w:val="32"/>
        </w:rPr>
        <w:t>一、本表供申请“</w:t>
      </w:r>
      <w:r w:rsidR="0018631F" w:rsidRPr="00BC30E5">
        <w:rPr>
          <w:rFonts w:ascii="仿宋_GB2312" w:eastAsia="仿宋_GB2312" w:hAnsi="仿宋" w:hint="eastAsia"/>
          <w:sz w:val="32"/>
          <w:szCs w:val="32"/>
        </w:rPr>
        <w:t>内江师范学院202</w:t>
      </w:r>
      <w:r w:rsidR="00B151AF" w:rsidRPr="00BC30E5">
        <w:rPr>
          <w:rFonts w:ascii="仿宋_GB2312" w:eastAsia="仿宋_GB2312" w:hAnsi="仿宋" w:hint="eastAsia"/>
          <w:sz w:val="32"/>
          <w:szCs w:val="32"/>
        </w:rPr>
        <w:t>1</w:t>
      </w:r>
      <w:r w:rsidR="0018631F" w:rsidRPr="00BC30E5">
        <w:rPr>
          <w:rFonts w:ascii="仿宋_GB2312" w:eastAsia="仿宋_GB2312" w:hAnsi="仿宋" w:hint="eastAsia"/>
          <w:sz w:val="32"/>
          <w:szCs w:val="32"/>
        </w:rPr>
        <w:t>年教育教学研究项目</w:t>
      </w:r>
      <w:r w:rsidRPr="00BC30E5">
        <w:rPr>
          <w:rFonts w:ascii="仿宋_GB2312" w:eastAsia="仿宋_GB2312" w:hAnsi="仿宋" w:hint="eastAsia"/>
          <w:sz w:val="32"/>
          <w:szCs w:val="32"/>
        </w:rPr>
        <w:t>”使用。</w:t>
      </w:r>
    </w:p>
    <w:p w14:paraId="06C36D8C" w14:textId="77777777" w:rsidR="00A17712" w:rsidRPr="00BC30E5" w:rsidRDefault="00A17712" w:rsidP="00A17712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BC30E5">
        <w:rPr>
          <w:rFonts w:ascii="仿宋_GB2312" w:eastAsia="仿宋_GB2312" w:hAnsi="仿宋" w:hint="eastAsia"/>
          <w:sz w:val="32"/>
          <w:szCs w:val="32"/>
        </w:rPr>
        <w:t>二、本表应如实、认真填写，表达要简明、严谨。外来语要同时用原文和中文表达。填写内容须打印，所在学院应严格审核，对所填内容的真实性负责。</w:t>
      </w:r>
    </w:p>
    <w:p w14:paraId="124E4B16" w14:textId="77777777" w:rsidR="00A17712" w:rsidRPr="00BC30E5" w:rsidRDefault="00A17712" w:rsidP="00A17712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BC30E5">
        <w:rPr>
          <w:rFonts w:ascii="仿宋_GB2312" w:eastAsia="仿宋_GB2312" w:hAnsi="仿宋" w:hint="eastAsia"/>
          <w:sz w:val="32"/>
          <w:szCs w:val="32"/>
        </w:rPr>
        <w:t>三、如内容较多，栏目大小可根据内容进行调整，但应注意整体美观，便于阅读，</w:t>
      </w:r>
      <w:r w:rsidRPr="00BC30E5">
        <w:rPr>
          <w:rFonts w:ascii="仿宋_GB2312" w:eastAsia="仿宋_GB2312" w:hAnsi="仿宋" w:hint="eastAsia"/>
          <w:bCs/>
          <w:sz w:val="32"/>
          <w:szCs w:val="32"/>
        </w:rPr>
        <w:t>表中空格不够时，可另附页，但页码要清楚，</w:t>
      </w:r>
      <w:r w:rsidRPr="00BC30E5">
        <w:rPr>
          <w:rFonts w:ascii="仿宋_GB2312" w:eastAsia="仿宋_GB2312" w:hAnsi="仿宋" w:hint="eastAsia"/>
          <w:sz w:val="32"/>
          <w:szCs w:val="32"/>
        </w:rPr>
        <w:t>无内容的栏目填“无”。</w:t>
      </w:r>
    </w:p>
    <w:p w14:paraId="70A0D75E" w14:textId="77777777" w:rsidR="00492A2C" w:rsidRPr="00BC30E5" w:rsidRDefault="00A17712" w:rsidP="00A17712">
      <w:pPr>
        <w:tabs>
          <w:tab w:val="left" w:pos="1492"/>
        </w:tabs>
        <w:adjustRightInd w:val="0"/>
        <w:snapToGrid w:val="0"/>
        <w:spacing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  <w:sectPr w:rsidR="00492A2C" w:rsidRPr="00BC30E5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C30E5">
        <w:rPr>
          <w:rFonts w:ascii="仿宋_GB2312" w:eastAsia="仿宋_GB2312" w:hAnsi="仿宋" w:hint="eastAsia"/>
          <w:sz w:val="32"/>
          <w:szCs w:val="32"/>
        </w:rPr>
        <w:t>四、申报书需报送电子版和纸质版。电子版使用WORD</w:t>
      </w:r>
      <w:r w:rsidRPr="00BC30E5">
        <w:rPr>
          <w:rFonts w:ascii="仿宋_GB2312" w:eastAsia="仿宋_GB2312" w:hAnsi="仿宋" w:hint="eastAsia"/>
          <w:spacing w:val="-4"/>
          <w:sz w:val="32"/>
          <w:szCs w:val="32"/>
        </w:rPr>
        <w:t>文档格式，小四号宋体，单倍行距，</w:t>
      </w:r>
      <w:r w:rsidRPr="00BC30E5">
        <w:rPr>
          <w:rFonts w:ascii="仿宋_GB2312" w:eastAsia="仿宋_GB2312" w:hAnsi="仿宋" w:hint="eastAsia"/>
          <w:sz w:val="32"/>
          <w:szCs w:val="32"/>
        </w:rPr>
        <w:t>纸质版</w:t>
      </w:r>
      <w:r w:rsidRPr="00BC30E5">
        <w:rPr>
          <w:rFonts w:ascii="仿宋_GB2312" w:eastAsia="仿宋_GB2312" w:hAnsi="仿宋" w:hint="eastAsia"/>
          <w:spacing w:val="-2"/>
          <w:sz w:val="32"/>
          <w:szCs w:val="32"/>
        </w:rPr>
        <w:t>限用</w:t>
      </w:r>
      <w:r w:rsidRPr="00BC30E5">
        <w:rPr>
          <w:rFonts w:ascii="仿宋_GB2312" w:eastAsia="仿宋_GB2312" w:hAnsi="仿宋" w:hint="eastAsia"/>
          <w:sz w:val="32"/>
          <w:szCs w:val="32"/>
        </w:rPr>
        <w:t>A4纸张双面打印填报，并左侧装订成册，一式一份。</w:t>
      </w:r>
    </w:p>
    <w:p w14:paraId="52397A6B" w14:textId="27332861" w:rsidR="00A17712" w:rsidRDefault="00A17712" w:rsidP="00492A2C">
      <w:pPr>
        <w:tabs>
          <w:tab w:val="left" w:pos="1492"/>
        </w:tabs>
        <w:adjustRightInd w:val="0"/>
        <w:snapToGrid w:val="0"/>
        <w:spacing w:line="360" w:lineRule="auto"/>
        <w:ind w:firstLineChars="200" w:firstLine="420"/>
        <w:jc w:val="left"/>
        <w:rPr>
          <w:rFonts w:ascii="仿宋_GB2312"/>
          <w:bCs/>
        </w:rPr>
      </w:pPr>
    </w:p>
    <w:p w14:paraId="7C77946E" w14:textId="021A3683" w:rsidR="005A5019" w:rsidRPr="00A17712" w:rsidRDefault="005A5019" w:rsidP="005A5019">
      <w:pPr>
        <w:widowControl/>
        <w:spacing w:line="520" w:lineRule="exact"/>
        <w:ind w:right="-95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14:paraId="132226A8" w14:textId="77777777" w:rsidR="005A5019" w:rsidRPr="005A5019" w:rsidRDefault="005A5019" w:rsidP="005A5019">
      <w:pPr>
        <w:widowControl/>
        <w:spacing w:line="520" w:lineRule="exact"/>
        <w:ind w:right="-95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14:paraId="2031C9B5" w14:textId="77777777" w:rsidR="005A5019" w:rsidRPr="00C437AB" w:rsidRDefault="005A5019" w:rsidP="00C437AB">
      <w:pPr>
        <w:ind w:leftChars="-31" w:left="34" w:hangingChars="31" w:hanging="99"/>
        <w:rPr>
          <w:rFonts w:eastAsia="黑体"/>
          <w:bCs/>
          <w:sz w:val="30"/>
          <w:szCs w:val="20"/>
        </w:rPr>
      </w:pPr>
      <w:r w:rsidRPr="005A5019">
        <w:rPr>
          <w:rFonts w:ascii="仿宋_GB2312" w:eastAsia="仿宋_GB2312" w:hAnsi="宋体" w:hint="eastAsia"/>
          <w:sz w:val="32"/>
          <w:szCs w:val="32"/>
        </w:rPr>
        <w:br w:type="page"/>
      </w:r>
      <w:r w:rsidRPr="00C437AB">
        <w:rPr>
          <w:rFonts w:eastAsia="黑体" w:hint="eastAsia"/>
          <w:bCs/>
          <w:sz w:val="30"/>
          <w:szCs w:val="20"/>
        </w:rPr>
        <w:lastRenderedPageBreak/>
        <w:t>一、申报教材基本情况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1"/>
        <w:gridCol w:w="1317"/>
        <w:gridCol w:w="1123"/>
        <w:gridCol w:w="11"/>
        <w:gridCol w:w="1274"/>
        <w:gridCol w:w="653"/>
        <w:gridCol w:w="483"/>
        <w:gridCol w:w="1590"/>
        <w:gridCol w:w="870"/>
      </w:tblGrid>
      <w:tr w:rsidR="005A5019" w:rsidRPr="00CA6CF5" w14:paraId="0D6B77C8" w14:textId="77777777" w:rsidTr="00102444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F3F4" w14:textId="77777777" w:rsidR="005A5019" w:rsidRPr="00CA6CF5" w:rsidRDefault="005A5019" w:rsidP="005A5019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教材名称</w:t>
            </w:r>
          </w:p>
        </w:tc>
        <w:tc>
          <w:tcPr>
            <w:tcW w:w="3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2B141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EDBE" w14:textId="77777777" w:rsidR="005A5019" w:rsidRPr="00CA6CF5" w:rsidRDefault="005A5019" w:rsidP="00102444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新编   □    修订  □</w:t>
            </w:r>
          </w:p>
        </w:tc>
      </w:tr>
      <w:tr w:rsidR="005A5019" w:rsidRPr="00CA6CF5" w14:paraId="28732650" w14:textId="77777777" w:rsidTr="00EA53C0">
        <w:trPr>
          <w:trHeight w:val="3366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7436" w14:textId="77777777" w:rsidR="005A5019" w:rsidRPr="00CA6CF5" w:rsidRDefault="005A5019" w:rsidP="005A5019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申报理由</w:t>
            </w:r>
          </w:p>
        </w:tc>
        <w:tc>
          <w:tcPr>
            <w:tcW w:w="7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E894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92F28A5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137023B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65D656D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340943A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F834DEF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B51B400" w14:textId="77777777" w:rsidR="005A5019" w:rsidRPr="00CA6CF5" w:rsidRDefault="005A5019" w:rsidP="005A5019">
            <w:pPr>
              <w:widowControl/>
              <w:spacing w:line="520" w:lineRule="exact"/>
              <w:ind w:right="-95" w:firstLine="63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29580922" w14:textId="77777777" w:rsidTr="000D1E59">
        <w:trPr>
          <w:trHeight w:val="85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9B62" w14:textId="77777777" w:rsidR="005A5019" w:rsidRPr="00CA6CF5" w:rsidRDefault="005A5019" w:rsidP="000D1E59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适用层次</w:t>
            </w:r>
          </w:p>
        </w:tc>
        <w:tc>
          <w:tcPr>
            <w:tcW w:w="7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F404" w14:textId="77777777" w:rsidR="005A5019" w:rsidRPr="00CA6CF5" w:rsidRDefault="005A5019" w:rsidP="000D1E59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 xml:space="preserve">本  科 □   　　 </w:t>
            </w:r>
          </w:p>
        </w:tc>
      </w:tr>
      <w:tr w:rsidR="008A106E" w:rsidRPr="00CA6CF5" w14:paraId="417F341F" w14:textId="77777777" w:rsidTr="004C7B32">
        <w:trPr>
          <w:trHeight w:val="1313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225D" w14:textId="0EBCC6D9" w:rsidR="008A106E" w:rsidRPr="00CA6CF5" w:rsidRDefault="008A106E" w:rsidP="007257F1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适用课程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00D3" w14:textId="77777777" w:rsidR="008A106E" w:rsidRPr="00CA6CF5" w:rsidRDefault="008A106E" w:rsidP="005A5019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75EDE" w14:textId="14ED4B54" w:rsidR="008A106E" w:rsidRPr="00CA6CF5" w:rsidRDefault="008A106E" w:rsidP="007257F1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课程项目情况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73F" w14:textId="7A69A2BA" w:rsidR="008A106E" w:rsidRPr="00CA6CF5" w:rsidRDefault="0090519D" w:rsidP="00163288">
            <w:pPr>
              <w:widowControl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□省级一流本科课程</w:t>
            </w:r>
          </w:p>
          <w:p w14:paraId="4B58985F" w14:textId="77777777" w:rsidR="0090519D" w:rsidRPr="00CA6CF5" w:rsidRDefault="0090519D" w:rsidP="00163288">
            <w:pPr>
              <w:widowControl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□校级一流本科课程</w:t>
            </w:r>
          </w:p>
          <w:p w14:paraId="346AB91B" w14:textId="58FF5E71" w:rsidR="0090519D" w:rsidRPr="00CA6CF5" w:rsidRDefault="0090519D" w:rsidP="00163288">
            <w:pPr>
              <w:widowControl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□省级课程思政课程</w:t>
            </w:r>
          </w:p>
          <w:p w14:paraId="24FC0204" w14:textId="77777777" w:rsidR="0090519D" w:rsidRPr="00CA6CF5" w:rsidRDefault="0090519D" w:rsidP="00163288">
            <w:pPr>
              <w:widowControl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□校级课程思政课程</w:t>
            </w:r>
          </w:p>
          <w:p w14:paraId="04BF7F31" w14:textId="62DEEEF1" w:rsidR="00163288" w:rsidRPr="00CA6CF5" w:rsidRDefault="00163288" w:rsidP="00163288">
            <w:pPr>
              <w:widowControl/>
              <w:ind w:right="-96"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□其他</w:t>
            </w:r>
            <w:r w:rsidRPr="00CA6CF5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</w:t>
            </w:r>
            <w:r w:rsidRPr="00CA6CF5"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</w:t>
            </w:r>
          </w:p>
        </w:tc>
      </w:tr>
      <w:tr w:rsidR="004C7B32" w:rsidRPr="00CA6CF5" w14:paraId="16BC18BF" w14:textId="77777777" w:rsidTr="004C7B32"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5B52A" w14:textId="59D85D6B" w:rsidR="004C7B32" w:rsidRPr="00CA6CF5" w:rsidRDefault="004C7B32" w:rsidP="00F7357F">
            <w:pPr>
              <w:widowControl/>
              <w:spacing w:line="520" w:lineRule="exact"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近三年开课情况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9390" w14:textId="2A2F4896" w:rsidR="004C7B32" w:rsidRPr="00CA6CF5" w:rsidRDefault="004C7B32" w:rsidP="00434572">
            <w:pPr>
              <w:widowControl/>
              <w:spacing w:line="520" w:lineRule="exact"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hint="eastAsia"/>
              </w:rPr>
              <w:t>学年学期</w:t>
            </w: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E0FD" w14:textId="20153967" w:rsidR="004C7B32" w:rsidRPr="00CA6CF5" w:rsidRDefault="004C7B32" w:rsidP="00434572">
            <w:pPr>
              <w:widowControl/>
              <w:spacing w:line="520" w:lineRule="exact"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hint="eastAsia"/>
              </w:rPr>
              <w:t>学时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F72B" w14:textId="6947F830" w:rsidR="004C7B32" w:rsidRPr="00CA6CF5" w:rsidRDefault="004C7B32" w:rsidP="00434572">
            <w:pPr>
              <w:widowControl/>
              <w:spacing w:line="520" w:lineRule="exact"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hint="eastAsia"/>
              </w:rPr>
              <w:t>选课学生人数</w:t>
            </w:r>
          </w:p>
        </w:tc>
      </w:tr>
      <w:tr w:rsidR="004C7B32" w:rsidRPr="00CA6CF5" w14:paraId="7C06FD95" w14:textId="77777777" w:rsidTr="004C7B32">
        <w:trPr>
          <w:trHeight w:val="725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322DA5" w14:textId="77777777" w:rsidR="004C7B32" w:rsidRPr="00CA6CF5" w:rsidRDefault="004C7B32" w:rsidP="00F7357F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819E" w14:textId="77777777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33D46" w14:textId="77777777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DD0C" w14:textId="734DAAE8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7B32" w:rsidRPr="00CA6CF5" w14:paraId="2796AC07" w14:textId="77777777" w:rsidTr="004C7B32">
        <w:trPr>
          <w:trHeight w:val="692"/>
        </w:trPr>
        <w:tc>
          <w:tcPr>
            <w:tcW w:w="12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B62152" w14:textId="77777777" w:rsidR="004C7B32" w:rsidRPr="00CA6CF5" w:rsidRDefault="004C7B32" w:rsidP="00F7357F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50E65" w14:textId="77777777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0784" w14:textId="77777777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911A5" w14:textId="485D1E6D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C7B32" w:rsidRPr="00CA6CF5" w14:paraId="7AA3E3C4" w14:textId="77777777" w:rsidTr="004C7B32">
        <w:trPr>
          <w:trHeight w:val="692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8AAEF" w14:textId="77777777" w:rsidR="004C7B32" w:rsidRPr="00CA6CF5" w:rsidRDefault="004C7B32" w:rsidP="00F7357F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81A5" w14:textId="77777777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6337" w14:textId="77777777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31BD" w14:textId="77777777" w:rsidR="004C7B32" w:rsidRPr="00CA6CF5" w:rsidRDefault="004C7B32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D7778" w:rsidRPr="00CA6CF5" w14:paraId="40AF051A" w14:textId="77777777" w:rsidTr="001B4818">
        <w:trPr>
          <w:trHeight w:val="712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3014E" w14:textId="4B4A0A48" w:rsidR="000D7778" w:rsidRPr="00CA6CF5" w:rsidRDefault="000D7778" w:rsidP="00F7357F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课程类型</w:t>
            </w:r>
          </w:p>
        </w:tc>
        <w:tc>
          <w:tcPr>
            <w:tcW w:w="7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90197" w14:textId="511A6154" w:rsidR="000D7778" w:rsidRPr="00CA6CF5" w:rsidRDefault="000D7778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 xml:space="preserve">□基础课程    □专业核心课程 </w:t>
            </w:r>
            <w:r w:rsidRPr="00CA6CF5">
              <w:rPr>
                <w:rFonts w:ascii="宋体" w:hAnsi="宋体" w:cs="宋体"/>
                <w:kern w:val="0"/>
                <w:sz w:val="24"/>
              </w:rPr>
              <w:t xml:space="preserve">   </w:t>
            </w:r>
            <w:r w:rsidRPr="00CA6CF5">
              <w:rPr>
                <w:rFonts w:ascii="宋体" w:hAnsi="宋体" w:cs="宋体" w:hint="eastAsia"/>
                <w:kern w:val="0"/>
                <w:sz w:val="24"/>
              </w:rPr>
              <w:t>□其他</w:t>
            </w:r>
            <w:r w:rsidRPr="00CA6CF5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</w:t>
            </w:r>
            <w:r w:rsidRPr="00CA6CF5"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 </w:t>
            </w:r>
          </w:p>
        </w:tc>
      </w:tr>
      <w:tr w:rsidR="00F7357F" w:rsidRPr="00CA6CF5" w14:paraId="4833FC1F" w14:textId="77777777" w:rsidTr="00FD0390">
        <w:trPr>
          <w:trHeight w:val="695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6161" w14:textId="77777777" w:rsidR="00F7357F" w:rsidRPr="00CA6CF5" w:rsidRDefault="00F7357F" w:rsidP="00FD0390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适用专业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9118" w14:textId="77777777" w:rsidR="00F7357F" w:rsidRPr="00CA6CF5" w:rsidRDefault="00F7357F" w:rsidP="00FD0390">
            <w:pPr>
              <w:widowControl/>
              <w:spacing w:line="520" w:lineRule="exact"/>
              <w:ind w:right="-95" w:firstLine="633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0ACD" w14:textId="77777777" w:rsidR="00F7357F" w:rsidRPr="00CA6CF5" w:rsidRDefault="00F7357F" w:rsidP="00FD0390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课程学时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4671" w14:textId="77777777" w:rsidR="00F7357F" w:rsidRPr="00CA6CF5" w:rsidRDefault="00F7357F" w:rsidP="00FD0390">
            <w:pPr>
              <w:widowControl/>
              <w:spacing w:line="520" w:lineRule="exact"/>
              <w:ind w:right="-95" w:firstLine="633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5383" w14:textId="77777777" w:rsidR="00F7357F" w:rsidRPr="00CA6CF5" w:rsidRDefault="00F7357F" w:rsidP="00FD0390">
            <w:pPr>
              <w:widowControl/>
              <w:spacing w:line="520" w:lineRule="exact"/>
              <w:ind w:right="-95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本校或已知年固定用量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A91A" w14:textId="77777777" w:rsidR="00F7357F" w:rsidRPr="00CA6CF5" w:rsidRDefault="00F7357F" w:rsidP="00FD0390">
            <w:pPr>
              <w:widowControl/>
              <w:spacing w:line="520" w:lineRule="exact"/>
              <w:ind w:right="-95" w:firstLine="633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7357F" w:rsidRPr="00CA6CF5" w14:paraId="325C5F84" w14:textId="77777777" w:rsidTr="00E961DC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1B83" w14:textId="77777777" w:rsidR="00F7357F" w:rsidRPr="00CA6CF5" w:rsidRDefault="00F7357F" w:rsidP="00F7357F">
            <w:pPr>
              <w:widowControl/>
              <w:spacing w:line="48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教材主要</w:t>
            </w:r>
          </w:p>
          <w:p w14:paraId="219839CC" w14:textId="77777777" w:rsidR="00F7357F" w:rsidRPr="00CA6CF5" w:rsidRDefault="00F7357F" w:rsidP="00F7357F">
            <w:pPr>
              <w:widowControl/>
              <w:spacing w:line="48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形式</w:t>
            </w:r>
          </w:p>
        </w:tc>
        <w:tc>
          <w:tcPr>
            <w:tcW w:w="7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0C57" w14:textId="77777777" w:rsidR="00F7357F" w:rsidRPr="00CA6CF5" w:rsidRDefault="00F7357F" w:rsidP="00F7357F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 xml:space="preserve">　纸    质 □     电子/音像 □</w:t>
            </w:r>
          </w:p>
        </w:tc>
      </w:tr>
      <w:tr w:rsidR="00F7357F" w:rsidRPr="00CA6CF5" w14:paraId="0A179F9D" w14:textId="77777777" w:rsidTr="00E961DC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12BD" w14:textId="77777777" w:rsidR="00F7357F" w:rsidRPr="00CA6CF5" w:rsidRDefault="00F7357F" w:rsidP="00F7357F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语    种</w:t>
            </w:r>
          </w:p>
        </w:tc>
        <w:tc>
          <w:tcPr>
            <w:tcW w:w="73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9095" w14:textId="77777777" w:rsidR="00F7357F" w:rsidRPr="00CA6CF5" w:rsidRDefault="00F7357F" w:rsidP="00F7357F">
            <w:pPr>
              <w:widowControl/>
              <w:spacing w:line="520" w:lineRule="exact"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 xml:space="preserve">　汉语 □     外国语 □    双语 □</w:t>
            </w:r>
          </w:p>
        </w:tc>
      </w:tr>
      <w:tr w:rsidR="00F7357F" w:rsidRPr="00CA6CF5" w14:paraId="07890C98" w14:textId="77777777" w:rsidTr="00E961DC">
        <w:trPr>
          <w:trHeight w:val="783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0AB3" w14:textId="77777777" w:rsidR="00F7357F" w:rsidRPr="00CA6CF5" w:rsidRDefault="00F7357F" w:rsidP="00F7357F">
            <w:pPr>
              <w:widowControl/>
              <w:spacing w:line="520" w:lineRule="exact"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参考学时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4580" w14:textId="77777777" w:rsidR="00F7357F" w:rsidRPr="00CA6CF5" w:rsidRDefault="00F7357F" w:rsidP="00F7357F">
            <w:pPr>
              <w:widowControl/>
              <w:spacing w:line="520" w:lineRule="exact"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D1C7D" w14:textId="77777777" w:rsidR="00F7357F" w:rsidRPr="00CA6CF5" w:rsidRDefault="00F7357F" w:rsidP="00F7357F">
            <w:pPr>
              <w:widowControl/>
              <w:spacing w:line="520" w:lineRule="exact"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估计字数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AAAD8" w14:textId="77777777" w:rsidR="00F7357F" w:rsidRPr="00CA6CF5" w:rsidRDefault="00F7357F" w:rsidP="00F7357F">
            <w:pPr>
              <w:widowControl/>
              <w:spacing w:line="520" w:lineRule="exact"/>
              <w:ind w:right="-95" w:firstLine="633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2FB4DAE4" w14:textId="77777777" w:rsidR="005A5019" w:rsidRPr="00C437AB" w:rsidRDefault="005A5019" w:rsidP="00C437AB">
      <w:pPr>
        <w:ind w:leftChars="-31" w:left="28" w:hangingChars="31" w:hanging="93"/>
        <w:rPr>
          <w:rFonts w:eastAsia="黑体"/>
          <w:bCs/>
          <w:sz w:val="30"/>
          <w:szCs w:val="20"/>
        </w:rPr>
      </w:pPr>
      <w:r w:rsidRPr="00C437AB">
        <w:rPr>
          <w:rFonts w:eastAsia="黑体"/>
          <w:bCs/>
          <w:sz w:val="30"/>
          <w:szCs w:val="20"/>
        </w:rPr>
        <w:lastRenderedPageBreak/>
        <w:t>二、编写人员情况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915"/>
        <w:gridCol w:w="390"/>
        <w:gridCol w:w="905"/>
        <w:gridCol w:w="433"/>
        <w:gridCol w:w="985"/>
        <w:gridCol w:w="953"/>
        <w:gridCol w:w="750"/>
        <w:gridCol w:w="612"/>
        <w:gridCol w:w="476"/>
        <w:gridCol w:w="1512"/>
      </w:tblGrid>
      <w:tr w:rsidR="005A5019" w:rsidRPr="00CA6CF5" w14:paraId="2F35CCE6" w14:textId="77777777" w:rsidTr="009927C7">
        <w:trPr>
          <w:cantSplit/>
          <w:trHeight w:val="657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3518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587B283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1D8086F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主</w:t>
            </w:r>
          </w:p>
          <w:p w14:paraId="27C850AF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ACC128E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1F0A848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编</w:t>
            </w:r>
          </w:p>
          <w:p w14:paraId="58748BB3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A203F0D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121F9437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情</w:t>
            </w:r>
          </w:p>
          <w:p w14:paraId="6085C830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75DBAD9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1D5CF67" w14:textId="77777777" w:rsidR="005A5019" w:rsidRPr="00CA6CF5" w:rsidRDefault="005A5019" w:rsidP="005A5019">
            <w:pPr>
              <w:widowControl/>
              <w:ind w:right="-9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况</w:t>
            </w: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8193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D878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3502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性  别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5727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73AC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54BF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00E71876" w14:textId="77777777" w:rsidTr="009927C7">
        <w:trPr>
          <w:cantSplit/>
          <w:trHeight w:val="480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5F29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7CEF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职  称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E340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CBCA2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职  务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570A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20D95A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学    历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3F0673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3C5A98BB" w14:textId="77777777" w:rsidTr="009927C7">
        <w:trPr>
          <w:cantSplit/>
          <w:trHeight w:val="51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2090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808E9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工作单位</w:t>
            </w:r>
          </w:p>
        </w:tc>
        <w:tc>
          <w:tcPr>
            <w:tcW w:w="19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945B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A4C5D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05571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149AFC25" w14:textId="77777777" w:rsidTr="009927C7">
        <w:trPr>
          <w:cantSplit/>
          <w:trHeight w:val="517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21F1D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8BEE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19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EE9F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31658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座    机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CD381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253175BB" w14:textId="77777777" w:rsidTr="009927C7">
        <w:trPr>
          <w:cantSplit/>
          <w:trHeight w:val="480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D543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1932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电子邮箱</w:t>
            </w:r>
          </w:p>
        </w:tc>
        <w:tc>
          <w:tcPr>
            <w:tcW w:w="19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734C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70062B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手    机</w:t>
            </w:r>
          </w:p>
        </w:tc>
        <w:tc>
          <w:tcPr>
            <w:tcW w:w="11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A99E7A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6643A9D8" w14:textId="77777777" w:rsidTr="009927C7">
        <w:trPr>
          <w:cantSplit/>
          <w:trHeight w:val="1711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3E61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F8F7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主要教学经历（授课名称、起止时间、授课对象、授课学时、所在单位等）</w:t>
            </w:r>
          </w:p>
          <w:p w14:paraId="3CFADA99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EA0E244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D153DDD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2F34E88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B188C00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7BFB89D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11A25FE" w14:textId="77777777" w:rsidR="00A22F7E" w:rsidRPr="00CA6CF5" w:rsidRDefault="00A22F7E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3305BA2" w14:textId="77777777" w:rsidR="00A22F7E" w:rsidRPr="00CA6CF5" w:rsidRDefault="00A22F7E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138584E" w14:textId="77777777" w:rsidR="00A22F7E" w:rsidRPr="00CA6CF5" w:rsidRDefault="00A22F7E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9A064F5" w14:textId="77777777" w:rsidR="00A22F7E" w:rsidRPr="00CA6CF5" w:rsidRDefault="00A22F7E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94DBC74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6BFA4632" w14:textId="77777777" w:rsidTr="009927C7">
        <w:trPr>
          <w:cantSplit/>
          <w:trHeight w:val="3105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BF66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9688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主要教学、科学研究、实践经历（项目名称、来源、鉴定结论、获奖情况等）</w:t>
            </w:r>
          </w:p>
          <w:p w14:paraId="42599727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2089268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DE54E17" w14:textId="77777777" w:rsidR="00A22F7E" w:rsidRPr="00CA6CF5" w:rsidRDefault="00A22F7E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0F18594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C9E323E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4BE269CE" w14:textId="77777777" w:rsidTr="009927C7">
        <w:trPr>
          <w:cantSplit/>
          <w:trHeight w:val="326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D104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732D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曾经编写过的教材（教材名称、出版时间、字数、出版社、获奖情况等）</w:t>
            </w:r>
          </w:p>
          <w:p w14:paraId="728D4E66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205A314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D4E1235" w14:textId="50252A8B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CDDEBFD" w14:textId="28B32C6B" w:rsidR="0040470A" w:rsidRPr="00CA6CF5" w:rsidRDefault="0040470A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CBBC0BC" w14:textId="49DDF185" w:rsidR="0040470A" w:rsidRPr="00CA6CF5" w:rsidRDefault="0040470A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28753A8" w14:textId="77777777" w:rsidR="0040470A" w:rsidRPr="00CA6CF5" w:rsidRDefault="0040470A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71D29DC" w14:textId="77777777" w:rsidR="00A22F7E" w:rsidRPr="00CA6CF5" w:rsidRDefault="00A22F7E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4DBB604" w14:textId="77777777" w:rsidR="00A22F7E" w:rsidRPr="00CA6CF5" w:rsidRDefault="00A22F7E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5134" w:rsidRPr="00CA6CF5" w14:paraId="3A2A11B2" w14:textId="77777777" w:rsidTr="009927C7">
        <w:trPr>
          <w:cantSplit/>
          <w:trHeight w:val="564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E013" w14:textId="77777777" w:rsidR="009A5134" w:rsidRPr="00CA6CF5" w:rsidRDefault="009A5134" w:rsidP="005A5019">
            <w:pPr>
              <w:widowControl/>
              <w:ind w:right="-96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lastRenderedPageBreak/>
              <w:t>参</w:t>
            </w:r>
          </w:p>
          <w:p w14:paraId="0AFE0362" w14:textId="77777777" w:rsidR="009A5134" w:rsidRPr="00CA6CF5" w:rsidRDefault="009A5134" w:rsidP="005A5019">
            <w:pPr>
              <w:widowControl/>
              <w:ind w:right="-96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编</w:t>
            </w:r>
          </w:p>
          <w:p w14:paraId="4DD48F35" w14:textId="77777777" w:rsidR="009A5134" w:rsidRPr="00CA6CF5" w:rsidRDefault="009A5134" w:rsidP="005A5019">
            <w:pPr>
              <w:widowControl/>
              <w:ind w:right="-96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人</w:t>
            </w:r>
          </w:p>
          <w:p w14:paraId="6E86BE77" w14:textId="77777777" w:rsidR="009A5134" w:rsidRPr="00CA6CF5" w:rsidRDefault="009A5134" w:rsidP="005A5019">
            <w:pPr>
              <w:widowControl/>
              <w:ind w:right="-96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员</w:t>
            </w:r>
          </w:p>
          <w:p w14:paraId="4245CFBF" w14:textId="77777777" w:rsidR="009A5134" w:rsidRPr="00CA6CF5" w:rsidRDefault="009A5134" w:rsidP="005A5019">
            <w:pPr>
              <w:widowControl/>
              <w:ind w:right="-96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情</w:t>
            </w:r>
          </w:p>
          <w:p w14:paraId="0B3F9740" w14:textId="77777777" w:rsidR="009A5134" w:rsidRPr="00CA6CF5" w:rsidRDefault="009A5134" w:rsidP="005A5019">
            <w:pPr>
              <w:widowControl/>
              <w:ind w:right="-96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况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22F5" w14:textId="77777777" w:rsidR="009A5134" w:rsidRPr="00CA6CF5" w:rsidRDefault="009A5134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C707" w14:textId="77777777" w:rsidR="009A5134" w:rsidRPr="00CA6CF5" w:rsidRDefault="009A5134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2FF5" w14:textId="77777777" w:rsidR="009A5134" w:rsidRPr="00CA6CF5" w:rsidRDefault="009A5134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职称/职务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FB0BB" w14:textId="77777777" w:rsidR="009A5134" w:rsidRPr="00CA6CF5" w:rsidRDefault="009A5134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工 作 单 位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D0E6" w14:textId="77777777" w:rsidR="009A5134" w:rsidRPr="00CA6CF5" w:rsidRDefault="009A5134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CEAA" w14:textId="77777777" w:rsidR="009A5134" w:rsidRPr="00CA6CF5" w:rsidRDefault="009A5134" w:rsidP="009A51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承担任务</w:t>
            </w:r>
          </w:p>
        </w:tc>
      </w:tr>
      <w:tr w:rsidR="009A5134" w:rsidRPr="00CA6CF5" w14:paraId="47E331F4" w14:textId="77777777" w:rsidTr="009927C7">
        <w:trPr>
          <w:cantSplit/>
          <w:trHeight w:val="46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AD81" w14:textId="77777777" w:rsidR="009A5134" w:rsidRPr="00CA6CF5" w:rsidRDefault="009A5134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37E2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2A30E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634A4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4846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79752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0239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5134" w:rsidRPr="00CA6CF5" w14:paraId="253B77C5" w14:textId="77777777" w:rsidTr="009927C7">
        <w:trPr>
          <w:cantSplit/>
          <w:trHeight w:val="516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312F" w14:textId="77777777" w:rsidR="009A5134" w:rsidRPr="00CA6CF5" w:rsidRDefault="009A5134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BC639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2CC9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D7B7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3FE7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25224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60504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5134" w:rsidRPr="00CA6CF5" w14:paraId="353B8E5C" w14:textId="77777777" w:rsidTr="009927C7">
        <w:trPr>
          <w:cantSplit/>
          <w:trHeight w:val="540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8A38" w14:textId="77777777" w:rsidR="009A5134" w:rsidRPr="00CA6CF5" w:rsidRDefault="009A5134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7564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384C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9393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51B0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73E7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29C7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5134" w:rsidRPr="00CA6CF5" w14:paraId="26A0EE2E" w14:textId="77777777" w:rsidTr="009927C7">
        <w:trPr>
          <w:cantSplit/>
          <w:trHeight w:val="564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3BCF" w14:textId="77777777" w:rsidR="009A5134" w:rsidRPr="00CA6CF5" w:rsidRDefault="009A5134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4C9E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809C4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58CD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9DF2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0EEC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B74E9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5134" w:rsidRPr="00CA6CF5" w14:paraId="1015D30C" w14:textId="77777777" w:rsidTr="009927C7">
        <w:trPr>
          <w:cantSplit/>
          <w:trHeight w:val="52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24E5" w14:textId="77777777" w:rsidR="009A5134" w:rsidRPr="00CA6CF5" w:rsidRDefault="009A5134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11ED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E756F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EFFA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1CB1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8818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8D9BD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5134" w:rsidRPr="00CA6CF5" w14:paraId="7E35FF0C" w14:textId="77777777" w:rsidTr="009927C7">
        <w:trPr>
          <w:cantSplit/>
          <w:trHeight w:val="52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2D5B" w14:textId="77777777" w:rsidR="009A5134" w:rsidRPr="00CA6CF5" w:rsidRDefault="009A5134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EC62A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50563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C6F6B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4E84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CE22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C052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5134" w:rsidRPr="00CA6CF5" w14:paraId="4B52FEAB" w14:textId="77777777" w:rsidTr="009927C7">
        <w:trPr>
          <w:cantSplit/>
          <w:trHeight w:val="528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79E6" w14:textId="77777777" w:rsidR="009A5134" w:rsidRPr="00CA6CF5" w:rsidRDefault="009A5134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F6736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69CB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6F28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2646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C35FB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F9CE7" w14:textId="77777777" w:rsidR="009A5134" w:rsidRPr="00CA6CF5" w:rsidRDefault="009A5134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797E1F99" w14:textId="77777777" w:rsidTr="001D4788">
        <w:trPr>
          <w:trHeight w:val="26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BB2A" w14:textId="77777777" w:rsidR="005A5019" w:rsidRPr="00CA6CF5" w:rsidRDefault="005A5019" w:rsidP="00BC30E5">
            <w:pPr>
              <w:widowControl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申报基础（包括教学改革情况，教材或讲义试用的次数及效果，社会效益,以及编写原则、特点等）</w:t>
            </w:r>
          </w:p>
          <w:p w14:paraId="19191A52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3136A04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AD71E6D" w14:textId="77777777" w:rsidR="005A5019" w:rsidRPr="00CA6CF5" w:rsidRDefault="005A5019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9B728EB" w14:textId="77777777" w:rsidR="00793D88" w:rsidRPr="00CA6CF5" w:rsidRDefault="00793D88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2A999BC" w14:textId="77777777" w:rsidR="00793D88" w:rsidRPr="00CA6CF5" w:rsidRDefault="00793D88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F7B9D61" w14:textId="77777777" w:rsidR="00793D88" w:rsidRPr="00CA6CF5" w:rsidRDefault="00793D88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4519B82" w14:textId="77777777" w:rsidR="00793D88" w:rsidRPr="00CA6CF5" w:rsidRDefault="00793D88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9C79B14" w14:textId="77777777" w:rsidR="00793D88" w:rsidRPr="00CA6CF5" w:rsidRDefault="00793D88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995015E" w14:textId="77777777" w:rsidR="00793D88" w:rsidRPr="00CA6CF5" w:rsidRDefault="00793D88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4624857" w14:textId="77777777" w:rsidR="00793D88" w:rsidRPr="00CA6CF5" w:rsidRDefault="00793D88" w:rsidP="005A5019">
            <w:pPr>
              <w:widowControl/>
              <w:ind w:right="-95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0147A287" w14:textId="77777777" w:rsidTr="001D4788">
        <w:trPr>
          <w:trHeight w:val="355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234B" w14:textId="77777777" w:rsidR="005A5019" w:rsidRPr="00CA6CF5" w:rsidRDefault="005A5019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教材研究（列举国内外的同类教材，分析其优缺点，若无同类教材请注明）</w:t>
            </w:r>
          </w:p>
          <w:p w14:paraId="6C49F80B" w14:textId="77777777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6CBDAB50" w14:textId="77777777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3621CDD" w14:textId="77777777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25FA2D6B" w14:textId="77777777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9AD2144" w14:textId="77777777" w:rsidR="001D4788" w:rsidRPr="00CA6CF5" w:rsidRDefault="001D47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1E1D471" w14:textId="77777777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F9FC95E" w14:textId="77777777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FFCFE95" w14:textId="1E178A41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81FB376" w14:textId="77777777" w:rsidR="00BC30E5" w:rsidRPr="00CA6CF5" w:rsidRDefault="00BC30E5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77BF4F06" w14:textId="77777777" w:rsidR="00793D88" w:rsidRPr="00CA6CF5" w:rsidRDefault="00793D88" w:rsidP="005A5019">
            <w:pPr>
              <w:widowControl/>
              <w:spacing w:line="520" w:lineRule="exact"/>
              <w:ind w:right="-96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356B2513" w14:textId="77777777" w:rsidR="005A5019" w:rsidRPr="00C437AB" w:rsidRDefault="005A5019" w:rsidP="00C437AB">
      <w:pPr>
        <w:ind w:leftChars="-31" w:left="28" w:hangingChars="31" w:hanging="93"/>
        <w:rPr>
          <w:rFonts w:eastAsia="黑体"/>
          <w:bCs/>
          <w:sz w:val="30"/>
          <w:szCs w:val="20"/>
        </w:rPr>
      </w:pPr>
      <w:r w:rsidRPr="00C437AB">
        <w:rPr>
          <w:rFonts w:eastAsia="黑体"/>
          <w:bCs/>
          <w:sz w:val="30"/>
          <w:szCs w:val="20"/>
        </w:rPr>
        <w:lastRenderedPageBreak/>
        <w:t>三、本教材特色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5A5019" w:rsidRPr="00CA6CF5" w14:paraId="09FAD263" w14:textId="77777777" w:rsidTr="009D6512">
        <w:trPr>
          <w:trHeight w:val="755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A24DD" w14:textId="08FAAC7E" w:rsidR="005A5019" w:rsidRPr="00CA6CF5" w:rsidRDefault="009D6512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包括产教融合（校企合作）、三方协同育人等合作编写教材情况</w:t>
            </w:r>
            <w:r w:rsidR="00D37AB3" w:rsidRPr="00CA6CF5">
              <w:rPr>
                <w:rFonts w:ascii="宋体" w:hAnsi="宋体" w:cs="宋体" w:hint="eastAsia"/>
                <w:kern w:val="0"/>
                <w:sz w:val="24"/>
              </w:rPr>
              <w:t>。</w:t>
            </w:r>
          </w:p>
          <w:p w14:paraId="6AE51FC1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73001769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658F115A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3C998D6D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69D35F5E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6CFE9201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7D34300A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5623DD40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38EBD690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 w14:paraId="4A9324E2" w14:textId="77777777" w:rsidR="00793D88" w:rsidRPr="00CA6CF5" w:rsidRDefault="00793D88" w:rsidP="009D6512"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3DC62CB2" w14:textId="74249158" w:rsidR="005A5019" w:rsidRPr="00C437AB" w:rsidRDefault="00C401D8" w:rsidP="00C437AB">
      <w:pPr>
        <w:ind w:leftChars="-31" w:left="28" w:hangingChars="31" w:hanging="93"/>
        <w:rPr>
          <w:rFonts w:eastAsia="黑体"/>
          <w:bCs/>
          <w:sz w:val="30"/>
          <w:szCs w:val="20"/>
        </w:rPr>
      </w:pPr>
      <w:r>
        <w:rPr>
          <w:rFonts w:eastAsia="黑体"/>
          <w:bCs/>
          <w:sz w:val="30"/>
          <w:szCs w:val="20"/>
        </w:rPr>
        <w:t>四、</w:t>
      </w:r>
      <w:r w:rsidR="005A5019" w:rsidRPr="00C437AB">
        <w:rPr>
          <w:rFonts w:eastAsia="黑体"/>
          <w:bCs/>
          <w:sz w:val="30"/>
          <w:szCs w:val="20"/>
        </w:rPr>
        <w:t>教材目录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5A5019" w:rsidRPr="00C641AB" w14:paraId="3702F994" w14:textId="77777777" w:rsidTr="0040470A">
        <w:trPr>
          <w:trHeight w:val="441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D70D1" w14:textId="77777777" w:rsidR="005A5019" w:rsidRPr="00C641AB" w:rsidRDefault="005A5019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76CDFF0E" w14:textId="77777777" w:rsidR="005A5019" w:rsidRPr="00C641AB" w:rsidRDefault="005A5019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57BEA31C" w14:textId="77777777" w:rsidR="005A5019" w:rsidRDefault="005A5019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47846015" w14:textId="72F709E3" w:rsidR="00793D88" w:rsidRDefault="00793D88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0A432BA0" w14:textId="4DED4ACD" w:rsidR="00BC30E5" w:rsidRDefault="00BC30E5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235B84B9" w14:textId="08FF766A" w:rsidR="00BC30E5" w:rsidRDefault="00BC30E5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4B6E85BE" w14:textId="6A0D9D91" w:rsidR="00BC30E5" w:rsidRDefault="00BC30E5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2762B1D2" w14:textId="104C9F95" w:rsidR="00BC30E5" w:rsidRDefault="00BC30E5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6692C5E2" w14:textId="27BE5621" w:rsidR="00BC30E5" w:rsidRDefault="00BC30E5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4BFB0076" w14:textId="77777777" w:rsidR="00BC30E5" w:rsidRDefault="00BC30E5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3C66E995" w14:textId="77777777" w:rsidR="00793D88" w:rsidRDefault="00793D88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531BDECE" w14:textId="77777777" w:rsidR="00793D88" w:rsidRDefault="00793D88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6F3F7154" w14:textId="77777777" w:rsidR="00793D88" w:rsidRDefault="00793D88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6FEBA451" w14:textId="77777777" w:rsidR="0004601A" w:rsidRDefault="0004601A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3E0B9A8E" w14:textId="77777777" w:rsidR="00793D88" w:rsidRPr="00C641AB" w:rsidRDefault="00793D88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  <w:p w14:paraId="5E351F69" w14:textId="77777777" w:rsidR="005A5019" w:rsidRPr="00C641AB" w:rsidRDefault="005A5019" w:rsidP="005A5019">
            <w:pPr>
              <w:widowControl/>
              <w:tabs>
                <w:tab w:val="left" w:pos="8748"/>
              </w:tabs>
              <w:jc w:val="left"/>
              <w:rPr>
                <w:rFonts w:ascii="仿宋_GB2312" w:hAnsi="仿宋_GB2312" w:cs="宋体"/>
                <w:kern w:val="0"/>
                <w:sz w:val="24"/>
              </w:rPr>
            </w:pPr>
          </w:p>
        </w:tc>
      </w:tr>
    </w:tbl>
    <w:p w14:paraId="082D74F7" w14:textId="77777777" w:rsidR="005A5019" w:rsidRPr="00C437AB" w:rsidRDefault="005A5019" w:rsidP="00C437AB">
      <w:pPr>
        <w:ind w:leftChars="-31" w:left="28" w:hangingChars="31" w:hanging="93"/>
        <w:rPr>
          <w:rFonts w:eastAsia="黑体"/>
          <w:bCs/>
          <w:sz w:val="30"/>
          <w:szCs w:val="20"/>
        </w:rPr>
      </w:pPr>
      <w:r w:rsidRPr="00C437AB">
        <w:rPr>
          <w:rFonts w:eastAsia="黑体"/>
          <w:bCs/>
          <w:sz w:val="30"/>
          <w:szCs w:val="20"/>
        </w:rPr>
        <w:lastRenderedPageBreak/>
        <w:t>五、工作安排及进度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92"/>
        <w:gridCol w:w="1759"/>
        <w:gridCol w:w="2512"/>
        <w:gridCol w:w="1759"/>
      </w:tblGrid>
      <w:tr w:rsidR="005A5019" w:rsidRPr="00CA6CF5" w14:paraId="0A957C0C" w14:textId="77777777" w:rsidTr="001D4788">
        <w:trPr>
          <w:trHeight w:val="604"/>
        </w:trPr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E52C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完成大纲编写的时间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A0B9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CDF2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完成书稿编写的时间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969A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0F2510CA" w14:textId="77777777" w:rsidTr="001D4788">
        <w:trPr>
          <w:trHeight w:val="612"/>
        </w:trPr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493A1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完成统稿审稿的时间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054F7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5A86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交付出版社的时间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BBDE" w14:textId="77777777" w:rsidR="005A5019" w:rsidRPr="00CA6CF5" w:rsidRDefault="005A5019" w:rsidP="005A501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1F94EFF7" w14:textId="77777777" w:rsidTr="001D4788">
        <w:trPr>
          <w:trHeight w:val="620"/>
        </w:trPr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C065" w14:textId="77777777" w:rsidR="005A5019" w:rsidRPr="00CA6CF5" w:rsidRDefault="005A5019" w:rsidP="005A5019">
            <w:pPr>
              <w:widowControl/>
              <w:ind w:firstLine="72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希望出版的时间</w:t>
            </w:r>
          </w:p>
        </w:tc>
        <w:tc>
          <w:tcPr>
            <w:tcW w:w="35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A036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5019" w:rsidRPr="00CA6CF5" w14:paraId="2CA88D34" w14:textId="77777777" w:rsidTr="001D4788">
        <w:trPr>
          <w:trHeight w:val="1547"/>
        </w:trPr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A0FC" w14:textId="77777777" w:rsidR="005A5019" w:rsidRPr="00CA6CF5" w:rsidRDefault="005A5019" w:rsidP="005A5019">
            <w:pPr>
              <w:widowControl/>
              <w:ind w:firstLine="4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对出版社工作的建议</w:t>
            </w:r>
          </w:p>
        </w:tc>
        <w:tc>
          <w:tcPr>
            <w:tcW w:w="35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ABD9C" w14:textId="77777777" w:rsidR="005A5019" w:rsidRPr="00CA6CF5" w:rsidRDefault="005A5019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06E8F041" w14:textId="77777777" w:rsidR="00793D88" w:rsidRPr="00CA6CF5" w:rsidRDefault="00793D88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155945A" w14:textId="77777777" w:rsidR="00793D88" w:rsidRPr="00CA6CF5" w:rsidRDefault="00793D88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B291703" w14:textId="77777777" w:rsidR="00793D88" w:rsidRPr="00CA6CF5" w:rsidRDefault="00793D88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3264B185" w14:textId="77777777" w:rsidR="00793D88" w:rsidRPr="00CA6CF5" w:rsidRDefault="00793D88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5BFB1694" w14:textId="77777777" w:rsidR="00793D88" w:rsidRPr="00CA6CF5" w:rsidRDefault="00793D88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A9E0EBF" w14:textId="77777777" w:rsidR="00793D88" w:rsidRPr="00CA6CF5" w:rsidRDefault="00793D88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8F245B" w:rsidRPr="00CA6CF5" w14:paraId="79306635" w14:textId="77777777" w:rsidTr="001D4788">
        <w:trPr>
          <w:trHeight w:val="1547"/>
        </w:trPr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10AF" w14:textId="2594E652" w:rsidR="008F245B" w:rsidRPr="00CA6CF5" w:rsidRDefault="008F245B" w:rsidP="005A5019">
            <w:pPr>
              <w:widowControl/>
              <w:ind w:firstLine="4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A6CF5">
              <w:rPr>
                <w:rFonts w:ascii="宋体" w:hAnsi="宋体" w:cs="宋体" w:hint="eastAsia"/>
                <w:kern w:val="0"/>
                <w:sz w:val="24"/>
              </w:rPr>
              <w:t>经费预算及安排</w:t>
            </w:r>
          </w:p>
        </w:tc>
        <w:tc>
          <w:tcPr>
            <w:tcW w:w="35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D3C2" w14:textId="77777777" w:rsidR="008F245B" w:rsidRPr="00CA6CF5" w:rsidRDefault="008F245B" w:rsidP="005A501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786A21C5" w14:textId="6D4F066A" w:rsidR="00752E33" w:rsidRPr="00C437AB" w:rsidRDefault="003D127A" w:rsidP="00C437AB">
      <w:pPr>
        <w:ind w:leftChars="-31" w:left="28" w:hangingChars="31" w:hanging="93"/>
        <w:rPr>
          <w:rFonts w:eastAsia="黑体"/>
          <w:bCs/>
          <w:sz w:val="30"/>
          <w:szCs w:val="20"/>
        </w:rPr>
      </w:pPr>
      <w:r w:rsidRPr="00C437AB">
        <w:rPr>
          <w:rFonts w:eastAsia="黑体" w:hint="eastAsia"/>
          <w:bCs/>
          <w:sz w:val="30"/>
          <w:szCs w:val="20"/>
        </w:rPr>
        <w:t>六、评审意见</w:t>
      </w:r>
    </w:p>
    <w:tbl>
      <w:tblPr>
        <w:tblW w:w="8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123"/>
      </w:tblGrid>
      <w:tr w:rsidR="00955BB2" w:rsidRPr="00CA6CF5" w14:paraId="7656B41D" w14:textId="77777777" w:rsidTr="00B57356">
        <w:trPr>
          <w:trHeight w:val="2327"/>
        </w:trPr>
        <w:tc>
          <w:tcPr>
            <w:tcW w:w="8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9814" w14:textId="77777777" w:rsidR="00C401D8" w:rsidRPr="00CA6CF5" w:rsidRDefault="00C401D8" w:rsidP="00C401D8">
            <w:pPr>
              <w:rPr>
                <w:rFonts w:ascii="宋体" w:hAnsi="宋体"/>
                <w:bCs/>
                <w:sz w:val="24"/>
              </w:rPr>
            </w:pPr>
          </w:p>
          <w:p w14:paraId="413A771D" w14:textId="2ECE0118" w:rsidR="00C401D8" w:rsidRPr="00CA6CF5" w:rsidRDefault="00C401D8" w:rsidP="00C401D8">
            <w:pPr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>二级学院教指委意见</w:t>
            </w:r>
            <w:r w:rsidR="00E600F7" w:rsidRPr="00CA6CF5">
              <w:rPr>
                <w:rFonts w:ascii="宋体" w:hAnsi="宋体" w:hint="eastAsia"/>
                <w:bCs/>
                <w:sz w:val="24"/>
              </w:rPr>
              <w:t>：</w:t>
            </w:r>
          </w:p>
          <w:p w14:paraId="5EB81563" w14:textId="77777777" w:rsidR="00955BB2" w:rsidRPr="00CA6CF5" w:rsidRDefault="00955BB2" w:rsidP="0095492E">
            <w:pPr>
              <w:rPr>
                <w:rFonts w:ascii="宋体" w:hAnsi="宋体"/>
                <w:bCs/>
                <w:sz w:val="24"/>
              </w:rPr>
            </w:pPr>
          </w:p>
          <w:p w14:paraId="74E7EDCC" w14:textId="77777777" w:rsidR="00955BB2" w:rsidRPr="00CA6CF5" w:rsidRDefault="00955BB2" w:rsidP="0095492E">
            <w:pPr>
              <w:spacing w:after="120"/>
              <w:jc w:val="center"/>
              <w:rPr>
                <w:rFonts w:ascii="宋体" w:hAnsi="宋体"/>
                <w:bCs/>
                <w:sz w:val="24"/>
              </w:rPr>
            </w:pPr>
          </w:p>
          <w:p w14:paraId="009AA206" w14:textId="79B1D401" w:rsidR="00955BB2" w:rsidRPr="00CA6CF5" w:rsidRDefault="00955BB2" w:rsidP="0095492E">
            <w:pPr>
              <w:spacing w:after="120"/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 xml:space="preserve">                  </w:t>
            </w:r>
            <w:r w:rsidR="00C401D8" w:rsidRPr="00CA6CF5">
              <w:rPr>
                <w:rFonts w:ascii="宋体" w:hAnsi="宋体" w:hint="eastAsia"/>
                <w:bCs/>
                <w:sz w:val="24"/>
              </w:rPr>
              <w:t xml:space="preserve">     负责人（签字）</w:t>
            </w:r>
            <w:r w:rsidRPr="00CA6CF5">
              <w:rPr>
                <w:rFonts w:ascii="宋体" w:hAnsi="宋体" w:hint="eastAsia"/>
                <w:bCs/>
                <w:sz w:val="24"/>
              </w:rPr>
              <w:t>：</w:t>
            </w:r>
          </w:p>
          <w:p w14:paraId="47467DD8" w14:textId="77777777" w:rsidR="00955BB2" w:rsidRPr="00CA6CF5" w:rsidRDefault="00955BB2" w:rsidP="0095492E">
            <w:pPr>
              <w:spacing w:after="240"/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 xml:space="preserve">                     年   月   日</w:t>
            </w:r>
          </w:p>
        </w:tc>
      </w:tr>
      <w:tr w:rsidR="00955BB2" w:rsidRPr="00CA6CF5" w14:paraId="3ED71ED0" w14:textId="77777777" w:rsidTr="00B57356">
        <w:trPr>
          <w:trHeight w:val="1666"/>
        </w:trPr>
        <w:tc>
          <w:tcPr>
            <w:tcW w:w="8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4F3" w14:textId="77777777" w:rsidR="00E600F7" w:rsidRPr="00CA6CF5" w:rsidRDefault="00E600F7" w:rsidP="0095492E">
            <w:pPr>
              <w:rPr>
                <w:rFonts w:ascii="宋体" w:hAnsi="宋体"/>
                <w:bCs/>
                <w:sz w:val="24"/>
              </w:rPr>
            </w:pPr>
          </w:p>
          <w:p w14:paraId="3011ECA6" w14:textId="300CD0D5" w:rsidR="00955BB2" w:rsidRPr="00CA6CF5" w:rsidRDefault="00E600F7" w:rsidP="0095492E">
            <w:pPr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>二级学院意见：</w:t>
            </w:r>
          </w:p>
          <w:p w14:paraId="1BD43C18" w14:textId="77777777" w:rsidR="00955BB2" w:rsidRPr="00CA6CF5" w:rsidRDefault="00955BB2" w:rsidP="0095492E">
            <w:pPr>
              <w:rPr>
                <w:rFonts w:ascii="宋体" w:hAnsi="宋体"/>
                <w:bCs/>
                <w:sz w:val="24"/>
              </w:rPr>
            </w:pPr>
          </w:p>
          <w:p w14:paraId="381226CE" w14:textId="798D90D1" w:rsidR="00955BB2" w:rsidRPr="00CA6CF5" w:rsidRDefault="00955BB2" w:rsidP="0095492E">
            <w:pPr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 xml:space="preserve">                 </w:t>
            </w:r>
            <w:r w:rsidR="00E600F7" w:rsidRPr="00CA6CF5">
              <w:rPr>
                <w:rFonts w:ascii="宋体" w:hAnsi="宋体" w:hint="eastAsia"/>
                <w:bCs/>
                <w:sz w:val="24"/>
              </w:rPr>
              <w:t xml:space="preserve">           负责人（签字盖章）</w:t>
            </w:r>
            <w:r w:rsidRPr="00CA6CF5">
              <w:rPr>
                <w:rFonts w:ascii="宋体" w:hAnsi="宋体" w:hint="eastAsia"/>
                <w:bCs/>
                <w:sz w:val="24"/>
              </w:rPr>
              <w:t>：</w:t>
            </w:r>
          </w:p>
          <w:p w14:paraId="2B678E9E" w14:textId="77777777" w:rsidR="00955BB2" w:rsidRPr="00CA6CF5" w:rsidRDefault="00955BB2" w:rsidP="0095492E">
            <w:pPr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 xml:space="preserve">                                       年   月   日</w:t>
            </w:r>
          </w:p>
        </w:tc>
      </w:tr>
      <w:tr w:rsidR="00955BB2" w:rsidRPr="00CA6CF5" w14:paraId="218B354D" w14:textId="77777777" w:rsidTr="00B57356">
        <w:trPr>
          <w:cantSplit/>
          <w:trHeight w:val="24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DC1D" w14:textId="77777777" w:rsidR="00955BB2" w:rsidRPr="00CA6CF5" w:rsidRDefault="00955BB2" w:rsidP="0095492E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  <w:p w14:paraId="0A9A3A7A" w14:textId="77777777" w:rsidR="00955BB2" w:rsidRPr="00CA6CF5" w:rsidRDefault="00955BB2" w:rsidP="0095492E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>立项</w:t>
            </w:r>
          </w:p>
          <w:p w14:paraId="59C20A0C" w14:textId="77777777" w:rsidR="00955BB2" w:rsidRPr="00CA6CF5" w:rsidRDefault="00955BB2" w:rsidP="0095492E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>评审</w:t>
            </w:r>
          </w:p>
          <w:p w14:paraId="04086340" w14:textId="77777777" w:rsidR="00955BB2" w:rsidRPr="00CA6CF5" w:rsidRDefault="00955BB2" w:rsidP="0095492E">
            <w:pPr>
              <w:snapToGrid w:val="0"/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>意见</w:t>
            </w:r>
          </w:p>
        </w:tc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AD38" w14:textId="77777777" w:rsidR="00E600F7" w:rsidRPr="00CA6CF5" w:rsidRDefault="00E600F7" w:rsidP="0095492E">
            <w:pPr>
              <w:spacing w:before="120"/>
              <w:rPr>
                <w:rFonts w:ascii="宋体" w:hAnsi="宋体"/>
                <w:bCs/>
                <w:sz w:val="24"/>
              </w:rPr>
            </w:pPr>
          </w:p>
          <w:p w14:paraId="4BED7964" w14:textId="50CDE9F4" w:rsidR="00955BB2" w:rsidRPr="00CA6CF5" w:rsidRDefault="00955BB2" w:rsidP="008F245B">
            <w:pPr>
              <w:spacing w:before="120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>学校专家组意见：</w:t>
            </w:r>
          </w:p>
          <w:p w14:paraId="73770A98" w14:textId="77777777" w:rsidR="00E600F7" w:rsidRPr="00CA6CF5" w:rsidRDefault="00E600F7" w:rsidP="0095492E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14:paraId="7056C6BF" w14:textId="252A800E" w:rsidR="00955BB2" w:rsidRPr="00CA6CF5" w:rsidRDefault="00955BB2" w:rsidP="0095492E">
            <w:pPr>
              <w:spacing w:after="120"/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 xml:space="preserve">        </w:t>
            </w:r>
            <w:r w:rsidR="00E600F7" w:rsidRPr="00CA6CF5">
              <w:rPr>
                <w:rFonts w:ascii="宋体" w:hAnsi="宋体" w:hint="eastAsia"/>
                <w:bCs/>
                <w:sz w:val="24"/>
              </w:rPr>
              <w:t xml:space="preserve">   组长（签字）</w:t>
            </w:r>
            <w:r w:rsidRPr="00CA6CF5">
              <w:rPr>
                <w:rFonts w:ascii="宋体" w:hAnsi="宋体" w:hint="eastAsia"/>
                <w:bCs/>
                <w:sz w:val="24"/>
              </w:rPr>
              <w:t>：</w:t>
            </w:r>
          </w:p>
          <w:p w14:paraId="4C137563" w14:textId="77777777" w:rsidR="00955BB2" w:rsidRPr="00CA6CF5" w:rsidRDefault="00955BB2" w:rsidP="0095492E">
            <w:pPr>
              <w:jc w:val="center"/>
              <w:rPr>
                <w:rFonts w:ascii="宋体" w:hAnsi="宋体"/>
                <w:bCs/>
                <w:sz w:val="24"/>
              </w:rPr>
            </w:pPr>
            <w:r w:rsidRPr="00CA6CF5">
              <w:rPr>
                <w:rFonts w:ascii="宋体" w:hAnsi="宋体" w:hint="eastAsia"/>
                <w:bCs/>
                <w:sz w:val="24"/>
              </w:rPr>
              <w:t xml:space="preserve">          年   月   日</w:t>
            </w:r>
          </w:p>
        </w:tc>
      </w:tr>
    </w:tbl>
    <w:p w14:paraId="0BB5F657" w14:textId="77777777" w:rsidR="00955BB2" w:rsidRPr="003D127A" w:rsidRDefault="00955BB2" w:rsidP="003D127A">
      <w:pPr>
        <w:widowControl/>
        <w:tabs>
          <w:tab w:val="left" w:pos="8748"/>
        </w:tabs>
        <w:spacing w:line="360" w:lineRule="auto"/>
        <w:jc w:val="left"/>
        <w:rPr>
          <w:rFonts w:ascii="仿宋_GB2312" w:hAnsi="仿宋_GB2312" w:cs="宋体"/>
          <w:kern w:val="0"/>
          <w:sz w:val="32"/>
          <w:szCs w:val="32"/>
        </w:rPr>
      </w:pPr>
    </w:p>
    <w:sectPr w:rsidR="00955BB2" w:rsidRPr="003D127A" w:rsidSect="00492A2C">
      <w:footerReference w:type="default" r:id="rId8"/>
      <w:type w:val="continuous"/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C870" w14:textId="77777777" w:rsidR="0056402F" w:rsidRDefault="0056402F" w:rsidP="001D4788">
      <w:r>
        <w:separator/>
      </w:r>
    </w:p>
  </w:endnote>
  <w:endnote w:type="continuationSeparator" w:id="0">
    <w:p w14:paraId="7BA0259A" w14:textId="77777777" w:rsidR="0056402F" w:rsidRDefault="0056402F" w:rsidP="001D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5C32" w14:textId="7BEA3287" w:rsidR="00492A2C" w:rsidRDefault="00492A2C">
    <w:pPr>
      <w:pStyle w:val="Footer"/>
      <w:jc w:val="center"/>
    </w:pPr>
  </w:p>
  <w:p w14:paraId="6D44096D" w14:textId="77777777" w:rsidR="00492A2C" w:rsidRDefault="00492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121659"/>
      <w:docPartObj>
        <w:docPartGallery w:val="Page Numbers (Bottom of Page)"/>
        <w:docPartUnique/>
      </w:docPartObj>
    </w:sdtPr>
    <w:sdtEndPr/>
    <w:sdtContent>
      <w:p w14:paraId="00008DDA" w14:textId="60EB7B84" w:rsidR="00492A2C" w:rsidRDefault="00492A2C" w:rsidP="00492A2C">
        <w:pPr>
          <w:pStyle w:val="Footer"/>
          <w:jc w:val="center"/>
        </w:pPr>
        <w:r w:rsidRPr="00492A2C">
          <w:rPr>
            <w:rFonts w:hint="eastAsia"/>
          </w:rPr>
          <w:t>-</w:t>
        </w: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F245B" w:rsidRPr="008F245B">
          <w:rPr>
            <w:noProof/>
            <w:lang w:val="zh-CN"/>
          </w:rPr>
          <w:t>5</w:t>
        </w:r>
        <w:r>
          <w:fldChar w:fldCharType="end"/>
        </w:r>
        <w:r>
          <w:rPr>
            <w:rFonts w:hint="eastAsia"/>
          </w:rPr>
          <w:t xml:space="preserve"> -</w:t>
        </w:r>
      </w:p>
    </w:sdtContent>
  </w:sdt>
  <w:p w14:paraId="304E9580" w14:textId="77777777" w:rsidR="00492A2C" w:rsidRDefault="00492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BF4BD" w14:textId="77777777" w:rsidR="0056402F" w:rsidRDefault="0056402F" w:rsidP="001D4788">
      <w:r>
        <w:separator/>
      </w:r>
    </w:p>
  </w:footnote>
  <w:footnote w:type="continuationSeparator" w:id="0">
    <w:p w14:paraId="7445DD08" w14:textId="77777777" w:rsidR="0056402F" w:rsidRDefault="0056402F" w:rsidP="001D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92192"/>
    <w:multiLevelType w:val="hybridMultilevel"/>
    <w:tmpl w:val="45AA0EE0"/>
    <w:lvl w:ilvl="0" w:tplc="50A05FB6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630796"/>
    <w:multiLevelType w:val="hybridMultilevel"/>
    <w:tmpl w:val="4F5ABC62"/>
    <w:lvl w:ilvl="0" w:tplc="44D04B40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082FD3"/>
    <w:multiLevelType w:val="hybridMultilevel"/>
    <w:tmpl w:val="29AAC64E"/>
    <w:lvl w:ilvl="0" w:tplc="48A8B0DA"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019"/>
    <w:rsid w:val="0001266B"/>
    <w:rsid w:val="0001527B"/>
    <w:rsid w:val="000211DB"/>
    <w:rsid w:val="00023347"/>
    <w:rsid w:val="0003634D"/>
    <w:rsid w:val="000422F7"/>
    <w:rsid w:val="0004601A"/>
    <w:rsid w:val="000570C9"/>
    <w:rsid w:val="00063D55"/>
    <w:rsid w:val="0008720D"/>
    <w:rsid w:val="0009364A"/>
    <w:rsid w:val="000A570E"/>
    <w:rsid w:val="000C1869"/>
    <w:rsid w:val="000D1E59"/>
    <w:rsid w:val="000D2EC1"/>
    <w:rsid w:val="000D7778"/>
    <w:rsid w:val="000E1645"/>
    <w:rsid w:val="000E72E0"/>
    <w:rsid w:val="000F0916"/>
    <w:rsid w:val="001022F0"/>
    <w:rsid w:val="00102444"/>
    <w:rsid w:val="001065DD"/>
    <w:rsid w:val="0011201A"/>
    <w:rsid w:val="001273C3"/>
    <w:rsid w:val="00134306"/>
    <w:rsid w:val="00136648"/>
    <w:rsid w:val="0014117F"/>
    <w:rsid w:val="0015021A"/>
    <w:rsid w:val="00152944"/>
    <w:rsid w:val="00155303"/>
    <w:rsid w:val="00163288"/>
    <w:rsid w:val="00185C5E"/>
    <w:rsid w:val="0018631F"/>
    <w:rsid w:val="001A75D6"/>
    <w:rsid w:val="001B6D72"/>
    <w:rsid w:val="001C028D"/>
    <w:rsid w:val="001C1E6F"/>
    <w:rsid w:val="001C23E8"/>
    <w:rsid w:val="001C4E7C"/>
    <w:rsid w:val="001D4788"/>
    <w:rsid w:val="001D56C8"/>
    <w:rsid w:val="001D620E"/>
    <w:rsid w:val="001D70CD"/>
    <w:rsid w:val="001E005E"/>
    <w:rsid w:val="001F1F24"/>
    <w:rsid w:val="001F627D"/>
    <w:rsid w:val="001F7340"/>
    <w:rsid w:val="00206D15"/>
    <w:rsid w:val="00210A09"/>
    <w:rsid w:val="00210DA7"/>
    <w:rsid w:val="00217A2C"/>
    <w:rsid w:val="00220CC6"/>
    <w:rsid w:val="00223947"/>
    <w:rsid w:val="00223F6A"/>
    <w:rsid w:val="002365CC"/>
    <w:rsid w:val="00241D0A"/>
    <w:rsid w:val="00244B3B"/>
    <w:rsid w:val="0025220A"/>
    <w:rsid w:val="00276EB3"/>
    <w:rsid w:val="0027784B"/>
    <w:rsid w:val="002824E4"/>
    <w:rsid w:val="002837D6"/>
    <w:rsid w:val="00283EE5"/>
    <w:rsid w:val="002849F8"/>
    <w:rsid w:val="00285347"/>
    <w:rsid w:val="002A2832"/>
    <w:rsid w:val="002A7CE3"/>
    <w:rsid w:val="002E558B"/>
    <w:rsid w:val="002E5661"/>
    <w:rsid w:val="00316912"/>
    <w:rsid w:val="00320E8E"/>
    <w:rsid w:val="00322562"/>
    <w:rsid w:val="00335DB6"/>
    <w:rsid w:val="00376F8E"/>
    <w:rsid w:val="003843D9"/>
    <w:rsid w:val="003861AF"/>
    <w:rsid w:val="0039487D"/>
    <w:rsid w:val="003A6604"/>
    <w:rsid w:val="003B6ABD"/>
    <w:rsid w:val="003B75F3"/>
    <w:rsid w:val="003D127A"/>
    <w:rsid w:val="003D2346"/>
    <w:rsid w:val="003D7026"/>
    <w:rsid w:val="0040470A"/>
    <w:rsid w:val="00414F28"/>
    <w:rsid w:val="00416D1C"/>
    <w:rsid w:val="00416DD8"/>
    <w:rsid w:val="004214AC"/>
    <w:rsid w:val="00424609"/>
    <w:rsid w:val="0043422D"/>
    <w:rsid w:val="00434572"/>
    <w:rsid w:val="00443854"/>
    <w:rsid w:val="0045209F"/>
    <w:rsid w:val="00476544"/>
    <w:rsid w:val="004802FA"/>
    <w:rsid w:val="004821C0"/>
    <w:rsid w:val="00487EB0"/>
    <w:rsid w:val="004924BA"/>
    <w:rsid w:val="00492A2C"/>
    <w:rsid w:val="00492E13"/>
    <w:rsid w:val="004A6462"/>
    <w:rsid w:val="004A7965"/>
    <w:rsid w:val="004B1F7F"/>
    <w:rsid w:val="004B57EE"/>
    <w:rsid w:val="004C285C"/>
    <w:rsid w:val="004C4382"/>
    <w:rsid w:val="004C55C0"/>
    <w:rsid w:val="004C7B32"/>
    <w:rsid w:val="004D6BD8"/>
    <w:rsid w:val="004F61FF"/>
    <w:rsid w:val="0050191A"/>
    <w:rsid w:val="0050570E"/>
    <w:rsid w:val="005104F8"/>
    <w:rsid w:val="00525EEB"/>
    <w:rsid w:val="00526DEF"/>
    <w:rsid w:val="00527248"/>
    <w:rsid w:val="005276EB"/>
    <w:rsid w:val="00533337"/>
    <w:rsid w:val="00535EE1"/>
    <w:rsid w:val="005572AD"/>
    <w:rsid w:val="0056402F"/>
    <w:rsid w:val="00566163"/>
    <w:rsid w:val="00584D01"/>
    <w:rsid w:val="0058613E"/>
    <w:rsid w:val="00596A3F"/>
    <w:rsid w:val="005A5019"/>
    <w:rsid w:val="005A5302"/>
    <w:rsid w:val="005B5754"/>
    <w:rsid w:val="005C1446"/>
    <w:rsid w:val="005C724B"/>
    <w:rsid w:val="005D09A0"/>
    <w:rsid w:val="005E3360"/>
    <w:rsid w:val="005F2686"/>
    <w:rsid w:val="005F3C93"/>
    <w:rsid w:val="00603048"/>
    <w:rsid w:val="00614CC4"/>
    <w:rsid w:val="006178E1"/>
    <w:rsid w:val="00624086"/>
    <w:rsid w:val="00633756"/>
    <w:rsid w:val="006339F2"/>
    <w:rsid w:val="0064121D"/>
    <w:rsid w:val="00644F5D"/>
    <w:rsid w:val="0064549B"/>
    <w:rsid w:val="00650053"/>
    <w:rsid w:val="00652062"/>
    <w:rsid w:val="00654DFB"/>
    <w:rsid w:val="006554B5"/>
    <w:rsid w:val="00656C5B"/>
    <w:rsid w:val="00660B1F"/>
    <w:rsid w:val="00666209"/>
    <w:rsid w:val="006708D8"/>
    <w:rsid w:val="00684524"/>
    <w:rsid w:val="006859BD"/>
    <w:rsid w:val="00692E17"/>
    <w:rsid w:val="00696417"/>
    <w:rsid w:val="006A791E"/>
    <w:rsid w:val="006B590E"/>
    <w:rsid w:val="006C757A"/>
    <w:rsid w:val="006D0FC5"/>
    <w:rsid w:val="006D51DD"/>
    <w:rsid w:val="006E17EE"/>
    <w:rsid w:val="006F4576"/>
    <w:rsid w:val="00700038"/>
    <w:rsid w:val="00712E3D"/>
    <w:rsid w:val="007257F1"/>
    <w:rsid w:val="0073215F"/>
    <w:rsid w:val="007363AD"/>
    <w:rsid w:val="00742219"/>
    <w:rsid w:val="00744F14"/>
    <w:rsid w:val="00750F2E"/>
    <w:rsid w:val="00752E33"/>
    <w:rsid w:val="007536B0"/>
    <w:rsid w:val="00755E92"/>
    <w:rsid w:val="00762E26"/>
    <w:rsid w:val="0076738E"/>
    <w:rsid w:val="00770D61"/>
    <w:rsid w:val="00771C59"/>
    <w:rsid w:val="00772FB8"/>
    <w:rsid w:val="00787416"/>
    <w:rsid w:val="00793D88"/>
    <w:rsid w:val="00797F7F"/>
    <w:rsid w:val="007A718A"/>
    <w:rsid w:val="007A7B3E"/>
    <w:rsid w:val="007B3BEB"/>
    <w:rsid w:val="007B6AAC"/>
    <w:rsid w:val="007C0A95"/>
    <w:rsid w:val="007D0447"/>
    <w:rsid w:val="007D42C5"/>
    <w:rsid w:val="007E3D11"/>
    <w:rsid w:val="007E53B2"/>
    <w:rsid w:val="007E71A7"/>
    <w:rsid w:val="007F212B"/>
    <w:rsid w:val="007F376A"/>
    <w:rsid w:val="008012FC"/>
    <w:rsid w:val="008034FE"/>
    <w:rsid w:val="0081290A"/>
    <w:rsid w:val="00815FE1"/>
    <w:rsid w:val="00827D17"/>
    <w:rsid w:val="00841ECD"/>
    <w:rsid w:val="008463A4"/>
    <w:rsid w:val="00853269"/>
    <w:rsid w:val="00875503"/>
    <w:rsid w:val="00886406"/>
    <w:rsid w:val="00892145"/>
    <w:rsid w:val="008944D0"/>
    <w:rsid w:val="008A106E"/>
    <w:rsid w:val="008A6DD2"/>
    <w:rsid w:val="008B0AA2"/>
    <w:rsid w:val="008B325A"/>
    <w:rsid w:val="008B3B5F"/>
    <w:rsid w:val="008C0FC7"/>
    <w:rsid w:val="008C1B3F"/>
    <w:rsid w:val="008C56A4"/>
    <w:rsid w:val="008F245B"/>
    <w:rsid w:val="008F3E5F"/>
    <w:rsid w:val="0090519D"/>
    <w:rsid w:val="009109C5"/>
    <w:rsid w:val="00917BA1"/>
    <w:rsid w:val="00934262"/>
    <w:rsid w:val="00936FC0"/>
    <w:rsid w:val="009406DF"/>
    <w:rsid w:val="00943D4F"/>
    <w:rsid w:val="0094561A"/>
    <w:rsid w:val="009529D9"/>
    <w:rsid w:val="00955BB2"/>
    <w:rsid w:val="00956C13"/>
    <w:rsid w:val="009826B8"/>
    <w:rsid w:val="00983044"/>
    <w:rsid w:val="009830DE"/>
    <w:rsid w:val="009927C7"/>
    <w:rsid w:val="00994A31"/>
    <w:rsid w:val="009A0785"/>
    <w:rsid w:val="009A2A80"/>
    <w:rsid w:val="009A5134"/>
    <w:rsid w:val="009B2D15"/>
    <w:rsid w:val="009C0C39"/>
    <w:rsid w:val="009D5F11"/>
    <w:rsid w:val="009D6512"/>
    <w:rsid w:val="009E6949"/>
    <w:rsid w:val="009F10F0"/>
    <w:rsid w:val="009F6413"/>
    <w:rsid w:val="00A03998"/>
    <w:rsid w:val="00A12983"/>
    <w:rsid w:val="00A13F9D"/>
    <w:rsid w:val="00A17712"/>
    <w:rsid w:val="00A22F7E"/>
    <w:rsid w:val="00A31A9B"/>
    <w:rsid w:val="00A358FB"/>
    <w:rsid w:val="00A4505F"/>
    <w:rsid w:val="00A471A7"/>
    <w:rsid w:val="00A55F14"/>
    <w:rsid w:val="00A75A9E"/>
    <w:rsid w:val="00A84DB6"/>
    <w:rsid w:val="00A85B59"/>
    <w:rsid w:val="00A85C1E"/>
    <w:rsid w:val="00AA1DE4"/>
    <w:rsid w:val="00AA3607"/>
    <w:rsid w:val="00AB402D"/>
    <w:rsid w:val="00AD503B"/>
    <w:rsid w:val="00AE71DA"/>
    <w:rsid w:val="00B151AF"/>
    <w:rsid w:val="00B24745"/>
    <w:rsid w:val="00B26825"/>
    <w:rsid w:val="00B47E20"/>
    <w:rsid w:val="00B505B6"/>
    <w:rsid w:val="00B53FA2"/>
    <w:rsid w:val="00B57356"/>
    <w:rsid w:val="00B63267"/>
    <w:rsid w:val="00B77B0E"/>
    <w:rsid w:val="00B82610"/>
    <w:rsid w:val="00B85F4C"/>
    <w:rsid w:val="00B9028B"/>
    <w:rsid w:val="00B92C8A"/>
    <w:rsid w:val="00B93781"/>
    <w:rsid w:val="00BB2A00"/>
    <w:rsid w:val="00BB4A5D"/>
    <w:rsid w:val="00BB7014"/>
    <w:rsid w:val="00BC2F39"/>
    <w:rsid w:val="00BC30E5"/>
    <w:rsid w:val="00BC7198"/>
    <w:rsid w:val="00BD1F3C"/>
    <w:rsid w:val="00BD3765"/>
    <w:rsid w:val="00BD4133"/>
    <w:rsid w:val="00BD65D9"/>
    <w:rsid w:val="00BD786A"/>
    <w:rsid w:val="00BE3FD3"/>
    <w:rsid w:val="00BE7559"/>
    <w:rsid w:val="00BF3CCD"/>
    <w:rsid w:val="00C00F90"/>
    <w:rsid w:val="00C0727C"/>
    <w:rsid w:val="00C15624"/>
    <w:rsid w:val="00C33480"/>
    <w:rsid w:val="00C401D8"/>
    <w:rsid w:val="00C40B2A"/>
    <w:rsid w:val="00C437AB"/>
    <w:rsid w:val="00C44EEE"/>
    <w:rsid w:val="00C55373"/>
    <w:rsid w:val="00C641AB"/>
    <w:rsid w:val="00C71C51"/>
    <w:rsid w:val="00C753DA"/>
    <w:rsid w:val="00C754F4"/>
    <w:rsid w:val="00C9216B"/>
    <w:rsid w:val="00CA6CF5"/>
    <w:rsid w:val="00CC2501"/>
    <w:rsid w:val="00CC5F2B"/>
    <w:rsid w:val="00CC65C1"/>
    <w:rsid w:val="00CC6A1B"/>
    <w:rsid w:val="00CE0C40"/>
    <w:rsid w:val="00CE2FC4"/>
    <w:rsid w:val="00CF21A1"/>
    <w:rsid w:val="00CF21F9"/>
    <w:rsid w:val="00CF2963"/>
    <w:rsid w:val="00D241EF"/>
    <w:rsid w:val="00D263C8"/>
    <w:rsid w:val="00D34911"/>
    <w:rsid w:val="00D35E74"/>
    <w:rsid w:val="00D37AB3"/>
    <w:rsid w:val="00D44399"/>
    <w:rsid w:val="00D649D8"/>
    <w:rsid w:val="00D66201"/>
    <w:rsid w:val="00D727B2"/>
    <w:rsid w:val="00D81CE6"/>
    <w:rsid w:val="00D853B6"/>
    <w:rsid w:val="00D90273"/>
    <w:rsid w:val="00DA01A4"/>
    <w:rsid w:val="00DA122D"/>
    <w:rsid w:val="00DC051A"/>
    <w:rsid w:val="00DC2C23"/>
    <w:rsid w:val="00DC7D88"/>
    <w:rsid w:val="00DD0C6B"/>
    <w:rsid w:val="00DD2BF2"/>
    <w:rsid w:val="00DE3DC5"/>
    <w:rsid w:val="00DF24D1"/>
    <w:rsid w:val="00DF5DD2"/>
    <w:rsid w:val="00DF6E7A"/>
    <w:rsid w:val="00E03C36"/>
    <w:rsid w:val="00E0504C"/>
    <w:rsid w:val="00E12E17"/>
    <w:rsid w:val="00E16809"/>
    <w:rsid w:val="00E33A85"/>
    <w:rsid w:val="00E346BB"/>
    <w:rsid w:val="00E401E0"/>
    <w:rsid w:val="00E470B9"/>
    <w:rsid w:val="00E600F7"/>
    <w:rsid w:val="00E71082"/>
    <w:rsid w:val="00E732E4"/>
    <w:rsid w:val="00E7380F"/>
    <w:rsid w:val="00E860F6"/>
    <w:rsid w:val="00E957EC"/>
    <w:rsid w:val="00E961DC"/>
    <w:rsid w:val="00E9711C"/>
    <w:rsid w:val="00EA53C0"/>
    <w:rsid w:val="00EA6E83"/>
    <w:rsid w:val="00EB012F"/>
    <w:rsid w:val="00EB4186"/>
    <w:rsid w:val="00ED2AB0"/>
    <w:rsid w:val="00EF186B"/>
    <w:rsid w:val="00F00DE5"/>
    <w:rsid w:val="00F041F8"/>
    <w:rsid w:val="00F12ABF"/>
    <w:rsid w:val="00F31AC7"/>
    <w:rsid w:val="00F41B80"/>
    <w:rsid w:val="00F47F9C"/>
    <w:rsid w:val="00F66628"/>
    <w:rsid w:val="00F7357F"/>
    <w:rsid w:val="00F80DF4"/>
    <w:rsid w:val="00FB5C0C"/>
    <w:rsid w:val="00FC1FEE"/>
    <w:rsid w:val="00FC43DD"/>
    <w:rsid w:val="00FD0390"/>
    <w:rsid w:val="00FD6554"/>
    <w:rsid w:val="00FF5209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194093C"/>
  <w15:docId w15:val="{9C35F949-BEF9-4FAF-B473-602F5541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5A501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eader">
    <w:name w:val="header"/>
    <w:basedOn w:val="Normal"/>
    <w:link w:val="HeaderChar"/>
    <w:rsid w:val="001D4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link w:val="Header"/>
    <w:rsid w:val="001D4788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D4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1D4788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D786A"/>
    <w:rPr>
      <w:color w:val="808080"/>
    </w:rPr>
  </w:style>
  <w:style w:type="paragraph" w:styleId="Date">
    <w:name w:val="Date"/>
    <w:basedOn w:val="Normal"/>
    <w:next w:val="Normal"/>
    <w:link w:val="DateChar"/>
    <w:rsid w:val="00C40B2A"/>
    <w:pPr>
      <w:ind w:leftChars="2500" w:left="100"/>
    </w:pPr>
  </w:style>
  <w:style w:type="character" w:customStyle="1" w:styleId="DateChar">
    <w:name w:val="Date Char"/>
    <w:basedOn w:val="DefaultParagraphFont"/>
    <w:link w:val="Date"/>
    <w:rsid w:val="00C40B2A"/>
    <w:rPr>
      <w:kern w:val="2"/>
      <w:sz w:val="21"/>
      <w:szCs w:val="24"/>
    </w:rPr>
  </w:style>
  <w:style w:type="paragraph" w:styleId="BalloonText">
    <w:name w:val="Balloon Text"/>
    <w:basedOn w:val="Normal"/>
    <w:link w:val="BalloonTextChar"/>
    <w:rsid w:val="00220C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20C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311</cp:lastModifiedBy>
  <cp:revision>126</cp:revision>
  <dcterms:created xsi:type="dcterms:W3CDTF">2020-07-08T14:05:00Z</dcterms:created>
  <dcterms:modified xsi:type="dcterms:W3CDTF">2021-09-10T01:33:00Z</dcterms:modified>
</cp:coreProperties>
</file>