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内江师范学院教育教学改革项目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撤销</w:t>
      </w:r>
      <w:r>
        <w:rPr>
          <w:rFonts w:hint="eastAsia" w:ascii="方正小标宋简体" w:eastAsia="方正小标宋简体"/>
          <w:b/>
          <w:sz w:val="36"/>
          <w:szCs w:val="36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12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项目名称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项目研究单位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项目编号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立项年份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财务编号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立项文件号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总</w:t>
            </w:r>
            <w:r>
              <w:rPr>
                <w:rFonts w:hint="eastAsia" w:ascii="方正仿宋简体" w:eastAsia="方正仿宋简体"/>
              </w:rPr>
              <w:t>经费（元）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已用经费（元）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lang w:val="en-US" w:eastAsia="zh-CN"/>
              </w:rPr>
              <w:t>剩余经费</w:t>
            </w:r>
            <w:r>
              <w:rPr>
                <w:rFonts w:hint="eastAsia" w:ascii="方正仿宋简体" w:eastAsia="方正仿宋简体"/>
                <w:lang w:val="en-US" w:eastAsia="zh-CN"/>
              </w:rPr>
              <w:t>（元）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应退回经费（元）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项目负责人</w:t>
            </w:r>
          </w:p>
          <w:p>
            <w:pPr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lang w:val="en-US" w:eastAsia="zh-CN"/>
              </w:rPr>
              <w:t>签字</w:t>
            </w:r>
            <w:r>
              <w:rPr>
                <w:rFonts w:hint="eastAsia" w:ascii="方正仿宋简体" w:eastAsia="方正仿宋简体"/>
                <w:lang w:eastAsia="zh-CN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职称、职务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项目组成员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项目进展情况及</w:t>
            </w:r>
            <w:r>
              <w:rPr>
                <w:rFonts w:hint="eastAsia" w:ascii="方正仿宋简体" w:eastAsia="方正仿宋简体"/>
                <w:lang w:val="en-US" w:eastAsia="zh-CN"/>
              </w:rPr>
              <w:t>撤销</w:t>
            </w:r>
            <w:r>
              <w:rPr>
                <w:rFonts w:hint="eastAsia" w:ascii="方正仿宋简体" w:eastAsia="方正仿宋简体"/>
              </w:rPr>
              <w:t>原因</w:t>
            </w:r>
          </w:p>
        </w:tc>
        <w:tc>
          <w:tcPr>
            <w:tcW w:w="6600" w:type="dxa"/>
            <w:gridSpan w:val="3"/>
          </w:tcPr>
          <w:p>
            <w:pPr>
              <w:wordWrap w:val="0"/>
              <w:spacing w:line="360" w:lineRule="auto"/>
              <w:jc w:val="right"/>
              <w:rPr>
                <w:rFonts w:hint="eastAsia" w:ascii="方正仿宋简体" w:eastAsia="方正仿宋简体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方正仿宋简体" w:eastAsia="方正仿宋简体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 w:ascii="方正仿宋简体" w:eastAsia="方正仿宋简体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 w:ascii="方正仿宋简体" w:eastAsia="方正仿宋简体"/>
              </w:rPr>
            </w:pPr>
          </w:p>
          <w:p>
            <w:pPr>
              <w:wordWrap/>
              <w:spacing w:line="360" w:lineRule="auto"/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简体" w:eastAsia="方正仿宋简体"/>
              </w:rPr>
              <w:t xml:space="preserve">负责人签名：              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项目负责人所在单位意见</w:t>
            </w:r>
          </w:p>
        </w:tc>
        <w:tc>
          <w:tcPr>
            <w:tcW w:w="6600" w:type="dxa"/>
            <w:gridSpan w:val="3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负责人签名：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（盖章）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项目管理单位负责人意见</w:t>
            </w:r>
          </w:p>
        </w:tc>
        <w:tc>
          <w:tcPr>
            <w:tcW w:w="6600" w:type="dxa"/>
            <w:gridSpan w:val="3"/>
          </w:tcPr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</w:p>
          <w:p>
            <w:pPr>
              <w:spacing w:line="360" w:lineRule="auto"/>
              <w:jc w:val="both"/>
              <w:rPr>
                <w:rFonts w:ascii="方正仿宋简体" w:eastAsia="方正仿宋简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负责人签名：             </w:t>
            </w:r>
          </w:p>
          <w:p>
            <w:pPr>
              <w:spacing w:line="360" w:lineRule="auto"/>
              <w:ind w:right="420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（盖章）          </w:t>
            </w:r>
          </w:p>
          <w:p>
            <w:pPr>
              <w:spacing w:line="360" w:lineRule="auto"/>
              <w:ind w:right="420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年   月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82"/>
    <w:rsid w:val="000115A8"/>
    <w:rsid w:val="000A2397"/>
    <w:rsid w:val="000A4B75"/>
    <w:rsid w:val="000F11F1"/>
    <w:rsid w:val="00133425"/>
    <w:rsid w:val="001607B1"/>
    <w:rsid w:val="002C7DDD"/>
    <w:rsid w:val="00321C0E"/>
    <w:rsid w:val="003D1E77"/>
    <w:rsid w:val="00412177"/>
    <w:rsid w:val="00451E3D"/>
    <w:rsid w:val="00523396"/>
    <w:rsid w:val="005B463F"/>
    <w:rsid w:val="006461F5"/>
    <w:rsid w:val="0068582B"/>
    <w:rsid w:val="006C4EC1"/>
    <w:rsid w:val="00747B33"/>
    <w:rsid w:val="007F6118"/>
    <w:rsid w:val="00823621"/>
    <w:rsid w:val="008266F6"/>
    <w:rsid w:val="008B17A4"/>
    <w:rsid w:val="00900F0B"/>
    <w:rsid w:val="0094632B"/>
    <w:rsid w:val="009B6A68"/>
    <w:rsid w:val="009D4D38"/>
    <w:rsid w:val="00A31257"/>
    <w:rsid w:val="00A87891"/>
    <w:rsid w:val="00A90EDA"/>
    <w:rsid w:val="00AB3D20"/>
    <w:rsid w:val="00AE01FC"/>
    <w:rsid w:val="00B06ABB"/>
    <w:rsid w:val="00B21114"/>
    <w:rsid w:val="00CB114F"/>
    <w:rsid w:val="00CC0224"/>
    <w:rsid w:val="00D16764"/>
    <w:rsid w:val="00D20EA8"/>
    <w:rsid w:val="00D26D40"/>
    <w:rsid w:val="00D3320D"/>
    <w:rsid w:val="00D52F67"/>
    <w:rsid w:val="00D854CC"/>
    <w:rsid w:val="00E0111B"/>
    <w:rsid w:val="00E357B1"/>
    <w:rsid w:val="00E77171"/>
    <w:rsid w:val="00E86072"/>
    <w:rsid w:val="00E873E1"/>
    <w:rsid w:val="00EB2717"/>
    <w:rsid w:val="00EF7780"/>
    <w:rsid w:val="00F624F7"/>
    <w:rsid w:val="00F70976"/>
    <w:rsid w:val="00FF5082"/>
    <w:rsid w:val="2CF36E74"/>
    <w:rsid w:val="4C7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2</Lines>
  <Paragraphs>1</Paragraphs>
  <TotalTime>2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2021-06-16T02:46:00Z</dcterms:created>
  <dc:creator>311</dc:creator>
  <cp:lastModifiedBy>HP</cp:lastModifiedBy>
  <cp:lastPrinted>2022-04-14T02:22:00Z</cp:lastPrinted>
  <dcterms:modified xsi:type="dcterms:W3CDTF">2022-04-14T09:25:18Z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3DA3D0D1D12E4D21AAF252E3862FB86A</vt:lpwstr>
  </property>
</Properties>
</file>