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59BA" w14:textId="77777777" w:rsidR="00FB62D7" w:rsidRDefault="00FB62D7" w:rsidP="00C8050E">
      <w:pPr>
        <w:jc w:val="center"/>
        <w:rPr>
          <w:rFonts w:ascii="黑体" w:eastAsia="黑体"/>
          <w:sz w:val="44"/>
          <w:szCs w:val="44"/>
        </w:rPr>
      </w:pPr>
    </w:p>
    <w:p w14:paraId="7E2B367E" w14:textId="77777777" w:rsidR="00F626D0" w:rsidRDefault="00F626D0" w:rsidP="00C8050E">
      <w:pPr>
        <w:jc w:val="center"/>
        <w:rPr>
          <w:rFonts w:ascii="黑体" w:eastAsia="黑体"/>
          <w:sz w:val="44"/>
          <w:szCs w:val="44"/>
        </w:rPr>
      </w:pPr>
    </w:p>
    <w:p w14:paraId="5AD67EC7" w14:textId="77777777" w:rsidR="00F626D0" w:rsidRPr="00200A9C" w:rsidRDefault="00975123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200A9C">
        <w:rPr>
          <w:rFonts w:ascii="方正小标宋简体" w:eastAsia="方正小标宋简体" w:hAnsi="微软雅黑" w:hint="eastAsia"/>
          <w:spacing w:val="40"/>
          <w:sz w:val="52"/>
          <w:szCs w:val="44"/>
        </w:rPr>
        <w:t>内江师范学院</w:t>
      </w:r>
    </w:p>
    <w:p w14:paraId="71CA6DA2" w14:textId="57F5F4C1" w:rsidR="00C8050E" w:rsidRPr="00EC7EF7" w:rsidRDefault="00545262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545262">
        <w:rPr>
          <w:rFonts w:ascii="方正小标宋简体" w:eastAsia="方正小标宋简体" w:hAnsi="微软雅黑" w:hint="eastAsia"/>
          <w:spacing w:val="40"/>
          <w:sz w:val="52"/>
          <w:szCs w:val="44"/>
        </w:rPr>
        <w:t>研究中心</w:t>
      </w:r>
      <w:r>
        <w:rPr>
          <w:rFonts w:ascii="方正小标宋简体" w:eastAsia="方正小标宋简体" w:hAnsi="微软雅黑" w:hint="eastAsia"/>
          <w:spacing w:val="40"/>
          <w:sz w:val="52"/>
          <w:szCs w:val="44"/>
        </w:rPr>
        <w:t>、</w:t>
      </w:r>
      <w:r w:rsidR="00EC7EF7" w:rsidRPr="00EC7EF7">
        <w:rPr>
          <w:rFonts w:ascii="方正小标宋简体" w:eastAsia="方正小标宋简体" w:hAnsi="微软雅黑" w:hint="eastAsia"/>
          <w:spacing w:val="40"/>
          <w:sz w:val="52"/>
          <w:szCs w:val="44"/>
        </w:rPr>
        <w:t>示范基地建设</w:t>
      </w:r>
      <w:r w:rsidR="00C8050E" w:rsidRPr="00EC7EF7">
        <w:rPr>
          <w:rFonts w:ascii="方正小标宋简体" w:eastAsia="方正小标宋简体" w:hAnsi="微软雅黑" w:hint="eastAsia"/>
          <w:spacing w:val="40"/>
          <w:sz w:val="52"/>
          <w:szCs w:val="44"/>
        </w:rPr>
        <w:t>任务书</w:t>
      </w:r>
    </w:p>
    <w:p w14:paraId="7DDCDBC8" w14:textId="77777777" w:rsidR="00EC7EF7" w:rsidRPr="00EC7EF7" w:rsidRDefault="00EC7EF7" w:rsidP="00F626D0">
      <w:pPr>
        <w:jc w:val="center"/>
        <w:rPr>
          <w:rFonts w:ascii="方正仿宋简体" w:eastAsia="方正仿宋简体" w:hAnsi="微软雅黑"/>
          <w:spacing w:val="40"/>
          <w:sz w:val="18"/>
          <w:szCs w:val="18"/>
        </w:rPr>
      </w:pPr>
      <w:r w:rsidRPr="00EC7EF7">
        <w:rPr>
          <w:rFonts w:ascii="方正仿宋简体" w:eastAsia="方正仿宋简体" w:hAnsi="微软雅黑" w:hint="eastAsia"/>
          <w:spacing w:val="40"/>
          <w:sz w:val="18"/>
          <w:szCs w:val="18"/>
        </w:rPr>
        <w:t>（</w:t>
      </w:r>
      <w:r w:rsidRPr="00EC7EF7">
        <w:rPr>
          <w:rFonts w:ascii="方正仿宋简体" w:eastAsia="方正仿宋简体" w:hint="eastAsia"/>
          <w:b/>
          <w:bCs/>
          <w:color w:val="333333"/>
          <w:sz w:val="18"/>
          <w:szCs w:val="18"/>
        </w:rPr>
        <w:t>基础教育研究中心建设项目、协同育人示范基地（或试验区）建设项目、产教融合示范实践基地建设项目）</w:t>
      </w:r>
    </w:p>
    <w:p w14:paraId="1CE87248" w14:textId="77777777" w:rsidR="00C8050E" w:rsidRPr="0034508C" w:rsidRDefault="00C8050E" w:rsidP="00C8050E"/>
    <w:p w14:paraId="1C74F9EB" w14:textId="77777777" w:rsidR="00C8050E" w:rsidRPr="0034508C" w:rsidRDefault="00C8050E" w:rsidP="00C8050E"/>
    <w:p w14:paraId="4EA463F8" w14:textId="77777777" w:rsidR="00C8050E" w:rsidRDefault="00C8050E" w:rsidP="00C8050E"/>
    <w:p w14:paraId="139BF265" w14:textId="77777777" w:rsidR="00C8050E" w:rsidRDefault="009F215D" w:rsidP="007F2CC4">
      <w:pPr>
        <w:tabs>
          <w:tab w:val="left" w:pos="6465"/>
        </w:tabs>
      </w:pPr>
      <w:r>
        <w:tab/>
      </w:r>
    </w:p>
    <w:p w14:paraId="60AEC33D" w14:textId="77777777" w:rsidR="00C8050E" w:rsidRDefault="00C8050E" w:rsidP="00C8050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5"/>
        <w:gridCol w:w="4092"/>
      </w:tblGrid>
      <w:tr w:rsidR="009749FB" w:rsidRPr="00CE5625" w14:paraId="54DE27FA" w14:textId="77777777" w:rsidTr="00581689">
        <w:trPr>
          <w:trHeight w:val="1495"/>
          <w:jc w:val="center"/>
        </w:trPr>
        <w:tc>
          <w:tcPr>
            <w:tcW w:w="2685" w:type="dxa"/>
          </w:tcPr>
          <w:p w14:paraId="2B84DDFE" w14:textId="77777777" w:rsidR="004C6963" w:rsidRPr="00027A73" w:rsidRDefault="004C6963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项目类</w:t>
            </w:r>
            <w:r w:rsidR="00BA6D00" w:rsidRPr="00027A73">
              <w:rPr>
                <w:rFonts w:ascii="方正小标宋简体" w:eastAsia="方正小标宋简体" w:hint="eastAsia"/>
                <w:sz w:val="32"/>
                <w:szCs w:val="32"/>
              </w:rPr>
              <w:t>型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  <w:p w14:paraId="23452328" w14:textId="77777777" w:rsidR="009749FB" w:rsidRPr="00027A73" w:rsidRDefault="009749FB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项目名称：</w:t>
            </w:r>
          </w:p>
        </w:tc>
        <w:tc>
          <w:tcPr>
            <w:tcW w:w="4092" w:type="dxa"/>
          </w:tcPr>
          <w:p w14:paraId="2E626CC1" w14:textId="13196489" w:rsidR="009749FB" w:rsidRPr="005C557F" w:rsidRDefault="006119A8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sdt>
              <w:sdtPr>
                <w:rPr>
                  <w:rFonts w:ascii="方正仿宋简体" w:eastAsia="方正仿宋简体" w:hint="eastAsia"/>
                  <w:szCs w:val="21"/>
                  <w:u w:val="single"/>
                </w:rPr>
                <w:id w:val="164290092"/>
                <w:placeholder>
                  <w:docPart w:val="DefaultPlaceholder_-1854013438"/>
                </w:placeholder>
                <w:dropDownList>
                  <w:listItem w:displayText="请选择一个项目类型" w:value="请选择一个项目类型"/>
                  <w:listItem w:displayText="基础教育研究中心建设项目" w:value="基础教育研究中心建设项目"/>
                  <w:listItem w:displayText="协同育人示范基地（或试验区）建设项目" w:value="协同育人示范基地（或试验区）建设项目"/>
                  <w:listItem w:displayText="产教融合示范实践基地建设项目" w:value="产教融合示范实践基地建设项目"/>
                </w:dropDownList>
              </w:sdtPr>
              <w:sdtEndPr/>
              <w:sdtContent>
                <w:r w:rsidR="003055AE">
                  <w:rPr>
                    <w:rFonts w:ascii="方正仿宋简体" w:eastAsia="方正仿宋简体" w:hint="eastAsia"/>
                    <w:szCs w:val="21"/>
                    <w:u w:val="single"/>
                  </w:rPr>
                  <w:t>请选择一个项目类型</w:t>
                </w:r>
              </w:sdtContent>
            </w:sdt>
            <w:r w:rsidR="009D66F0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="004C6963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   </w:t>
            </w:r>
          </w:p>
          <w:p w14:paraId="10F2FCEF" w14:textId="451105FF" w:rsidR="007336CA" w:rsidRPr="005C557F" w:rsidRDefault="007336CA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</w:t>
            </w:r>
          </w:p>
        </w:tc>
      </w:tr>
      <w:tr w:rsidR="009749FB" w:rsidRPr="005C557F" w14:paraId="18E9B52E" w14:textId="77777777" w:rsidTr="00581689">
        <w:trPr>
          <w:trHeight w:val="756"/>
          <w:jc w:val="center"/>
        </w:trPr>
        <w:tc>
          <w:tcPr>
            <w:tcW w:w="2685" w:type="dxa"/>
          </w:tcPr>
          <w:p w14:paraId="69B082C6" w14:textId="77777777" w:rsidR="009749FB" w:rsidRPr="00027A73" w:rsidRDefault="004C6963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项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目负责人：</w:t>
            </w:r>
          </w:p>
        </w:tc>
        <w:tc>
          <w:tcPr>
            <w:tcW w:w="4092" w:type="dxa"/>
          </w:tcPr>
          <w:p w14:paraId="3395E7C8" w14:textId="2498687E" w:rsidR="009749FB" w:rsidRPr="005C557F" w:rsidRDefault="009749FB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</w:t>
            </w:r>
          </w:p>
        </w:tc>
      </w:tr>
      <w:tr w:rsidR="007F4B71" w:rsidRPr="005C557F" w14:paraId="245F6093" w14:textId="77777777" w:rsidTr="00581689">
        <w:trPr>
          <w:trHeight w:val="738"/>
          <w:jc w:val="center"/>
        </w:trPr>
        <w:tc>
          <w:tcPr>
            <w:tcW w:w="2685" w:type="dxa"/>
          </w:tcPr>
          <w:p w14:paraId="58D8712A" w14:textId="77777777" w:rsidR="007F4B71" w:rsidRPr="00027A73" w:rsidRDefault="007F4B71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项目单位</w:t>
            </w:r>
            <w:r w:rsidR="007336CA" w:rsidRPr="00027A73">
              <w:rPr>
                <w:rFonts w:ascii="方正小标宋简体" w:eastAsia="方正小标宋简体" w:hint="eastAsia"/>
                <w:sz w:val="32"/>
                <w:szCs w:val="32"/>
              </w:rPr>
              <w:t>（盖章）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</w:tc>
        <w:tc>
          <w:tcPr>
            <w:tcW w:w="4092" w:type="dxa"/>
          </w:tcPr>
          <w:p w14:paraId="027A2EBB" w14:textId="0BF8DE80" w:rsidR="007F4B71" w:rsidRPr="005C557F" w:rsidRDefault="007F4B71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</w:t>
            </w:r>
          </w:p>
        </w:tc>
      </w:tr>
      <w:tr w:rsidR="007F4B71" w:rsidRPr="005C557F" w14:paraId="510BE0F3" w14:textId="77777777" w:rsidTr="00581689">
        <w:trPr>
          <w:trHeight w:val="756"/>
          <w:jc w:val="center"/>
        </w:trPr>
        <w:tc>
          <w:tcPr>
            <w:tcW w:w="2685" w:type="dxa"/>
          </w:tcPr>
          <w:p w14:paraId="7A08BA6C" w14:textId="77777777" w:rsidR="007F4B71" w:rsidRPr="00027A73" w:rsidRDefault="007F4B71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建设周期：</w:t>
            </w:r>
          </w:p>
        </w:tc>
        <w:tc>
          <w:tcPr>
            <w:tcW w:w="4092" w:type="dxa"/>
          </w:tcPr>
          <w:p w14:paraId="3BE4BBF8" w14:textId="5C67737D" w:rsidR="007F4B71" w:rsidRPr="005C557F" w:rsidRDefault="00112C7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C172C1">
              <w:rPr>
                <w:rFonts w:ascii="方正仿宋简体" w:eastAsia="方正仿宋简体"/>
                <w:szCs w:val="21"/>
                <w:u w:val="single"/>
              </w:rPr>
              <w:t>2021.1-2022.12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</w:t>
            </w:r>
            <w:r w:rsidR="00594E02"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  <w:tr w:rsidR="00594E02" w:rsidRPr="005C557F" w14:paraId="18A5819B" w14:textId="77777777" w:rsidTr="00581689">
        <w:trPr>
          <w:trHeight w:val="756"/>
          <w:jc w:val="center"/>
        </w:trPr>
        <w:tc>
          <w:tcPr>
            <w:tcW w:w="2685" w:type="dxa"/>
          </w:tcPr>
          <w:p w14:paraId="4FC1AB89" w14:textId="77777777" w:rsidR="00594E02" w:rsidRPr="00027A73" w:rsidRDefault="00594E02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填 表</w:t>
            </w:r>
            <w:r w:rsidR="00B11518" w:rsidRPr="00027A73"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时 间 ：</w:t>
            </w:r>
          </w:p>
        </w:tc>
        <w:tc>
          <w:tcPr>
            <w:tcW w:w="4092" w:type="dxa"/>
          </w:tcPr>
          <w:p w14:paraId="53DE77C4" w14:textId="21F2C46B" w:rsidR="00594E02" w:rsidRPr="005C557F" w:rsidRDefault="00594E0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AD10D8">
              <w:rPr>
                <w:rFonts w:ascii="方正仿宋简体" w:eastAsia="方正仿宋简体"/>
                <w:szCs w:val="21"/>
                <w:u w:val="single"/>
              </w:rPr>
              <w:t>2021.1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</w:tbl>
    <w:p w14:paraId="2069E443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1966A6B9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1216CC85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0FB0BE78" w14:textId="77777777" w:rsidR="00594E02" w:rsidRDefault="00594E02" w:rsidP="00296F60">
      <w:pPr>
        <w:jc w:val="center"/>
        <w:rPr>
          <w:rFonts w:ascii="宋体" w:hAnsi="宋体"/>
          <w:sz w:val="32"/>
          <w:szCs w:val="32"/>
        </w:rPr>
      </w:pPr>
    </w:p>
    <w:p w14:paraId="0A87C542" w14:textId="77777777" w:rsidR="00594E02" w:rsidRDefault="00594E02" w:rsidP="0021766A">
      <w:pPr>
        <w:rPr>
          <w:rFonts w:ascii="宋体" w:hAnsi="宋体"/>
          <w:sz w:val="32"/>
          <w:szCs w:val="32"/>
        </w:rPr>
      </w:pPr>
    </w:p>
    <w:p w14:paraId="15A72948" w14:textId="77777777" w:rsidR="00296F60" w:rsidRPr="00027A73" w:rsidRDefault="00296F60" w:rsidP="00296F6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内江师范学院教务处制</w:t>
      </w:r>
    </w:p>
    <w:p w14:paraId="48E75A64" w14:textId="2EA72585" w:rsidR="00A56C6C" w:rsidRPr="00027A73" w:rsidRDefault="00581689" w:rsidP="00296F6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202</w:t>
      </w:r>
      <w:r w:rsidR="000663E7">
        <w:rPr>
          <w:rFonts w:ascii="方正小标宋简体" w:eastAsia="方正小标宋简体" w:hAnsi="黑体"/>
          <w:sz w:val="32"/>
          <w:szCs w:val="32"/>
        </w:rPr>
        <w:t>1</w:t>
      </w:r>
      <w:r w:rsidR="00A56C6C" w:rsidRPr="00027A73">
        <w:rPr>
          <w:rFonts w:ascii="方正小标宋简体" w:eastAsia="方正小标宋简体" w:hAnsi="黑体" w:hint="eastAsia"/>
          <w:sz w:val="32"/>
          <w:szCs w:val="32"/>
        </w:rPr>
        <w:t>年1月</w:t>
      </w:r>
    </w:p>
    <w:p w14:paraId="6E8380BF" w14:textId="77777777" w:rsidR="00C8050E" w:rsidRPr="009B7657" w:rsidRDefault="00C8050E" w:rsidP="00C80750">
      <w:pPr>
        <w:jc w:val="center"/>
        <w:rPr>
          <w:rFonts w:ascii="方正小标宋简体" w:eastAsia="方正小标宋简体" w:hAnsi="宋体"/>
          <w:bCs/>
          <w:sz w:val="32"/>
        </w:rPr>
      </w:pPr>
      <w:r>
        <w:rPr>
          <w:rFonts w:ascii="黑体" w:eastAsia="黑体" w:hint="eastAsia"/>
          <w:sz w:val="36"/>
          <w:szCs w:val="36"/>
        </w:rPr>
        <w:br w:type="page"/>
      </w:r>
      <w:r w:rsidRPr="009B7657">
        <w:rPr>
          <w:rFonts w:ascii="方正小标宋简体" w:eastAsia="方正小标宋简体" w:hAnsi="宋体" w:hint="eastAsia"/>
          <w:bCs/>
          <w:sz w:val="32"/>
        </w:rPr>
        <w:lastRenderedPageBreak/>
        <w:t>填  表  说  明</w:t>
      </w:r>
    </w:p>
    <w:p w14:paraId="45EF1819" w14:textId="77777777" w:rsidR="00C8050E" w:rsidRDefault="00C8050E" w:rsidP="00C8050E">
      <w:pPr>
        <w:ind w:firstLine="555"/>
        <w:jc w:val="center"/>
        <w:rPr>
          <w:rFonts w:ascii="黑体" w:eastAsia="黑体" w:hAnsi="宋体"/>
          <w:bCs/>
          <w:sz w:val="24"/>
        </w:rPr>
      </w:pPr>
    </w:p>
    <w:p w14:paraId="3A11583D" w14:textId="044ED58D" w:rsidR="009C3F67" w:rsidRPr="009B7657" w:rsidRDefault="00772821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1．</w:t>
      </w:r>
      <w:r w:rsidR="009C3F67" w:rsidRPr="009B7657">
        <w:rPr>
          <w:rFonts w:ascii="方正仿宋简体" w:eastAsia="方正仿宋简体" w:hint="eastAsia"/>
          <w:sz w:val="30"/>
          <w:szCs w:val="30"/>
        </w:rPr>
        <w:t>任务书适用于</w:t>
      </w:r>
      <w:r w:rsidR="001140BF" w:rsidRPr="001140BF">
        <w:rPr>
          <w:rFonts w:ascii="方正仿宋简体" w:eastAsia="方正仿宋简体" w:hint="eastAsia"/>
          <w:sz w:val="30"/>
          <w:szCs w:val="30"/>
        </w:rPr>
        <w:t>研究中心、示范基地</w:t>
      </w:r>
      <w:r w:rsidR="00741719">
        <w:rPr>
          <w:rFonts w:ascii="方正仿宋简体" w:eastAsia="方正仿宋简体" w:hint="eastAsia"/>
          <w:sz w:val="30"/>
          <w:szCs w:val="30"/>
        </w:rPr>
        <w:t>建设</w:t>
      </w:r>
      <w:r w:rsidR="005B0986">
        <w:rPr>
          <w:rFonts w:ascii="方正仿宋简体" w:eastAsia="方正仿宋简体" w:hint="eastAsia"/>
          <w:sz w:val="30"/>
          <w:szCs w:val="30"/>
        </w:rPr>
        <w:t>类</w:t>
      </w:r>
      <w:r w:rsidR="009744A6" w:rsidRPr="009B7657">
        <w:rPr>
          <w:rFonts w:ascii="方正仿宋简体" w:eastAsia="方正仿宋简体" w:hint="eastAsia"/>
          <w:sz w:val="30"/>
          <w:szCs w:val="30"/>
        </w:rPr>
        <w:t>项目</w:t>
      </w:r>
      <w:r w:rsidR="009C3F67" w:rsidRPr="009B7657">
        <w:rPr>
          <w:rFonts w:ascii="方正仿宋简体" w:eastAsia="方正仿宋简体" w:hint="eastAsia"/>
          <w:sz w:val="30"/>
          <w:szCs w:val="30"/>
        </w:rPr>
        <w:t>。任务书由项目负责人</w:t>
      </w:r>
      <w:r w:rsidR="005724A6" w:rsidRPr="009B7657">
        <w:rPr>
          <w:rFonts w:ascii="方正仿宋简体" w:eastAsia="方正仿宋简体" w:hint="eastAsia"/>
          <w:sz w:val="30"/>
          <w:szCs w:val="30"/>
        </w:rPr>
        <w:t>根据申报书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填写，</w:t>
      </w:r>
      <w:r w:rsidR="00C80750" w:rsidRPr="009B7657">
        <w:rPr>
          <w:rFonts w:ascii="方正仿宋简体" w:eastAsia="方正仿宋简体" w:hint="eastAsia"/>
          <w:sz w:val="30"/>
          <w:szCs w:val="30"/>
        </w:rPr>
        <w:t>由项目单位</w:t>
      </w:r>
      <w:r w:rsidR="009C3F67" w:rsidRPr="009B7657">
        <w:rPr>
          <w:rFonts w:ascii="方正仿宋简体" w:eastAsia="方正仿宋简体" w:hint="eastAsia"/>
          <w:sz w:val="30"/>
          <w:szCs w:val="30"/>
        </w:rPr>
        <w:t>组织专家论证</w:t>
      </w:r>
      <w:r w:rsidR="00C80750" w:rsidRPr="009B7657">
        <w:rPr>
          <w:rFonts w:ascii="方正仿宋简体" w:eastAsia="方正仿宋简体" w:hint="eastAsia"/>
          <w:sz w:val="30"/>
          <w:szCs w:val="30"/>
        </w:rPr>
        <w:t>，经项目单位负责人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审核同意后，报</w:t>
      </w:r>
      <w:r w:rsidR="00993E73" w:rsidRPr="009B7657">
        <w:rPr>
          <w:rFonts w:ascii="方正仿宋简体" w:eastAsia="方正仿宋简体" w:hint="eastAsia"/>
          <w:sz w:val="30"/>
          <w:szCs w:val="30"/>
        </w:rPr>
        <w:t>教务处</w:t>
      </w:r>
      <w:r w:rsidR="001F6C33" w:rsidRPr="009B7657">
        <w:rPr>
          <w:rFonts w:ascii="方正仿宋简体" w:eastAsia="方正仿宋简体" w:hint="eastAsia"/>
          <w:sz w:val="30"/>
          <w:szCs w:val="30"/>
        </w:rPr>
        <w:t>审核</w:t>
      </w:r>
      <w:r w:rsidR="009C3F67" w:rsidRPr="009B7657">
        <w:rPr>
          <w:rFonts w:ascii="方正仿宋简体" w:eastAsia="方正仿宋简体" w:hint="eastAsia"/>
          <w:sz w:val="30"/>
          <w:szCs w:val="30"/>
        </w:rPr>
        <w:t>，作为项目建设过程评价和成果验收的依据。</w:t>
      </w:r>
    </w:p>
    <w:p w14:paraId="4672E72A" w14:textId="77777777" w:rsidR="00BE38E8" w:rsidRPr="009B7657" w:rsidRDefault="009C3F67" w:rsidP="00BE38E8">
      <w:pPr>
        <w:ind w:firstLineChars="175" w:firstLine="525"/>
        <w:rPr>
          <w:rFonts w:ascii="方正仿宋简体" w:eastAsia="方正仿宋简体"/>
          <w:color w:val="000000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2</w:t>
      </w:r>
      <w:r w:rsidR="00772821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任务书的各项内容要实事求是，真实可靠。文字表达要明确、简洁。</w:t>
      </w:r>
      <w:r w:rsidR="00C80750" w:rsidRPr="009B7657">
        <w:rPr>
          <w:rFonts w:ascii="方正仿宋简体" w:eastAsia="方正仿宋简体" w:hint="eastAsia"/>
          <w:color w:val="000000"/>
          <w:sz w:val="30"/>
          <w:szCs w:val="30"/>
        </w:rPr>
        <w:t>项目单位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应严格审核，对所填内容的真实性负责。</w:t>
      </w:r>
    </w:p>
    <w:p w14:paraId="411B14BE" w14:textId="77777777" w:rsidR="009C3F67" w:rsidRPr="009B7657" w:rsidRDefault="009C3F67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3</w:t>
      </w:r>
      <w:r w:rsidR="005F7B78" w:rsidRPr="009B7657">
        <w:rPr>
          <w:rFonts w:ascii="方正仿宋简体" w:eastAsia="方正仿宋简体" w:hint="eastAsia"/>
          <w:sz w:val="30"/>
          <w:szCs w:val="30"/>
        </w:rPr>
        <w:t>．任务书</w:t>
      </w:r>
      <w:r w:rsidR="00772821" w:rsidRPr="009B7657">
        <w:rPr>
          <w:rFonts w:ascii="方正仿宋简体" w:eastAsia="方正仿宋简体" w:hint="eastAsia"/>
          <w:sz w:val="30"/>
          <w:szCs w:val="30"/>
        </w:rPr>
        <w:t>要逐项填写，不要减少栏目或改变栏目内容</w:t>
      </w:r>
      <w:r w:rsidR="00AC1D3D" w:rsidRPr="009B7657">
        <w:rPr>
          <w:rFonts w:ascii="方正仿宋简体" w:eastAsia="方正仿宋简体" w:hint="eastAsia"/>
          <w:sz w:val="30"/>
          <w:szCs w:val="30"/>
        </w:rPr>
        <w:t>。如因篇幅原因需对表格进行调整时，应当以“整页设计”为原则。</w:t>
      </w:r>
    </w:p>
    <w:p w14:paraId="23AB4ABA" w14:textId="24536BDE" w:rsidR="004F4046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4</w:t>
      </w:r>
      <w:r w:rsidR="00570CBF" w:rsidRPr="009B7657">
        <w:rPr>
          <w:rFonts w:ascii="方正仿宋简体" w:eastAsia="方正仿宋简体" w:hint="eastAsia"/>
          <w:sz w:val="30"/>
          <w:szCs w:val="30"/>
        </w:rPr>
        <w:t>.</w:t>
      </w:r>
      <w:r w:rsidR="004C78DB" w:rsidRPr="009B7657">
        <w:rPr>
          <w:rFonts w:ascii="方正仿宋简体" w:eastAsia="方正仿宋简体" w:hint="eastAsia"/>
          <w:sz w:val="30"/>
          <w:szCs w:val="30"/>
        </w:rPr>
        <w:t xml:space="preserve"> 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在</w:t>
      </w:r>
      <w:r w:rsidR="005D6DDB" w:rsidRPr="009B7657">
        <w:rPr>
          <w:rFonts w:ascii="方正仿宋简体" w:eastAsia="方正仿宋简体" w:hint="eastAsia"/>
          <w:sz w:val="30"/>
          <w:szCs w:val="30"/>
        </w:rPr>
        <w:t>项目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单位意见一栏中，应明确单位在人员、时间、条件、政策等方面的</w:t>
      </w:r>
      <w:r w:rsidR="00C76D89" w:rsidRPr="009B7657">
        <w:rPr>
          <w:rFonts w:ascii="方正仿宋简体" w:eastAsia="方正仿宋简体" w:hint="eastAsia"/>
          <w:sz w:val="30"/>
          <w:szCs w:val="30"/>
        </w:rPr>
        <w:t>保障</w:t>
      </w:r>
      <w:r w:rsidR="004F4046" w:rsidRPr="009B7657">
        <w:rPr>
          <w:rFonts w:ascii="方正仿宋简体" w:eastAsia="方正仿宋简体" w:hint="eastAsia"/>
          <w:sz w:val="30"/>
          <w:szCs w:val="30"/>
        </w:rPr>
        <w:t>措施。</w:t>
      </w:r>
    </w:p>
    <w:p w14:paraId="7D5E80A8" w14:textId="03D845B9" w:rsidR="00296F60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5</w:t>
      </w:r>
      <w:r w:rsidR="004F4046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任务书一式</w:t>
      </w:r>
      <w:r w:rsidR="005F7B78" w:rsidRPr="009B7657">
        <w:rPr>
          <w:rFonts w:ascii="方正仿宋简体" w:eastAsia="方正仿宋简体" w:hint="eastAsia"/>
          <w:sz w:val="30"/>
          <w:szCs w:val="30"/>
        </w:rPr>
        <w:t>1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份，用A4纸</w:t>
      </w:r>
      <w:r w:rsidR="00E37AAD">
        <w:rPr>
          <w:rFonts w:ascii="方正仿宋简体" w:eastAsia="方正仿宋简体" w:hint="eastAsia"/>
          <w:sz w:val="30"/>
          <w:szCs w:val="30"/>
        </w:rPr>
        <w:t>双面</w:t>
      </w:r>
      <w:r w:rsidR="00BE38E8" w:rsidRPr="009B7657">
        <w:rPr>
          <w:rFonts w:ascii="方正仿宋简体" w:eastAsia="方正仿宋简体" w:hint="eastAsia"/>
          <w:sz w:val="30"/>
          <w:szCs w:val="30"/>
        </w:rPr>
        <w:t>打印，左侧装订成册</w:t>
      </w:r>
      <w:r w:rsidR="00DE6DC6" w:rsidRPr="009B7657">
        <w:rPr>
          <w:rFonts w:ascii="方正仿宋简体" w:eastAsia="方正仿宋简体" w:hint="eastAsia"/>
          <w:sz w:val="30"/>
          <w:szCs w:val="30"/>
        </w:rPr>
        <w:t>。电子版名称请以项目负责人名字</w:t>
      </w:r>
      <w:r w:rsidR="00F95182" w:rsidRPr="009B7657">
        <w:rPr>
          <w:rFonts w:ascii="方正仿宋简体" w:eastAsia="方正仿宋简体" w:hint="eastAsia"/>
          <w:sz w:val="30"/>
          <w:szCs w:val="30"/>
        </w:rPr>
        <w:t>加项目</w:t>
      </w:r>
      <w:r w:rsidR="0086730E" w:rsidRPr="009B7657">
        <w:rPr>
          <w:rFonts w:ascii="方正仿宋简体" w:eastAsia="方正仿宋简体" w:hint="eastAsia"/>
          <w:sz w:val="30"/>
          <w:szCs w:val="30"/>
        </w:rPr>
        <w:t>名称</w:t>
      </w:r>
      <w:r w:rsidR="00DE6DC6" w:rsidRPr="009B7657">
        <w:rPr>
          <w:rFonts w:ascii="方正仿宋简体" w:eastAsia="方正仿宋简体" w:hint="eastAsia"/>
          <w:sz w:val="30"/>
          <w:szCs w:val="30"/>
        </w:rPr>
        <w:t>命名。</w:t>
      </w:r>
    </w:p>
    <w:p w14:paraId="2D7AAAFD" w14:textId="77777777" w:rsidR="00570CBF" w:rsidRPr="00296F60" w:rsidRDefault="00570CBF" w:rsidP="00D95EC5">
      <w:pPr>
        <w:ind w:firstLineChars="175" w:firstLine="560"/>
        <w:rPr>
          <w:rFonts w:ascii="仿宋_GB2312" w:eastAsia="仿宋_GB2312"/>
          <w:sz w:val="32"/>
          <w:szCs w:val="32"/>
        </w:rPr>
      </w:pPr>
    </w:p>
    <w:p w14:paraId="55FE6C6C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C925423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4B28195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F21F3D1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49365BB" w14:textId="01D2FA81" w:rsidR="00C8050E" w:rsidRPr="00F472C6" w:rsidRDefault="00C8050E" w:rsidP="00F472C6">
      <w:pPr>
        <w:pStyle w:val="ListParagraph"/>
        <w:numPr>
          <w:ilvl w:val="0"/>
          <w:numId w:val="8"/>
        </w:numPr>
        <w:ind w:left="284" w:firstLineChars="0" w:hanging="710"/>
        <w:rPr>
          <w:rFonts w:ascii="方正小标宋简体" w:eastAsia="方正小标宋简体"/>
          <w:sz w:val="32"/>
          <w:szCs w:val="32"/>
        </w:rPr>
      </w:pPr>
      <w:r w:rsidRPr="00F472C6">
        <w:rPr>
          <w:rFonts w:ascii="黑体" w:eastAsia="黑体"/>
          <w:sz w:val="36"/>
          <w:szCs w:val="36"/>
        </w:rPr>
        <w:br w:type="page"/>
      </w:r>
      <w:r w:rsidR="00FB62D7" w:rsidRPr="00F472C6">
        <w:rPr>
          <w:rFonts w:ascii="方正小标宋简体" w:eastAsia="方正小标宋简体" w:hint="eastAsia"/>
          <w:sz w:val="32"/>
          <w:szCs w:val="32"/>
        </w:rPr>
        <w:lastRenderedPageBreak/>
        <w:t>项目组</w:t>
      </w:r>
      <w:r w:rsidRPr="00F472C6">
        <w:rPr>
          <w:rFonts w:ascii="方正小标宋简体" w:eastAsia="方正小标宋简体" w:hint="eastAsia"/>
          <w:sz w:val="32"/>
          <w:szCs w:val="32"/>
        </w:rPr>
        <w:t>成员情况</w:t>
      </w:r>
    </w:p>
    <w:tbl>
      <w:tblPr>
        <w:tblW w:w="102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85"/>
        <w:gridCol w:w="828"/>
        <w:gridCol w:w="1275"/>
        <w:gridCol w:w="1418"/>
        <w:gridCol w:w="1276"/>
        <w:gridCol w:w="1701"/>
        <w:gridCol w:w="708"/>
        <w:gridCol w:w="1278"/>
        <w:gridCol w:w="21"/>
      </w:tblGrid>
      <w:tr w:rsidR="00DF00B8" w:rsidRPr="001D7899" w14:paraId="07585696" w14:textId="4ECEBC48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 w:val="restart"/>
            <w:vAlign w:val="center"/>
          </w:tcPr>
          <w:p w14:paraId="75B2716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项</w:t>
            </w:r>
          </w:p>
          <w:p w14:paraId="59B463C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目负</w:t>
            </w:r>
          </w:p>
          <w:p w14:paraId="7865163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责</w:t>
            </w:r>
          </w:p>
          <w:p w14:paraId="59125A6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2013" w:type="dxa"/>
            <w:gridSpan w:val="2"/>
            <w:vAlign w:val="center"/>
          </w:tcPr>
          <w:p w14:paraId="302214C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14:paraId="2683F27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F9360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299A042E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9F328E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986" w:type="dxa"/>
            <w:gridSpan w:val="2"/>
            <w:vAlign w:val="center"/>
          </w:tcPr>
          <w:p w14:paraId="6C19EE1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F00B8" w:rsidRPr="001D7899" w14:paraId="3DA2DDAB" w14:textId="39D0FE8B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62FE605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3C34EC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最终学历、学位</w:t>
            </w:r>
          </w:p>
        </w:tc>
        <w:tc>
          <w:tcPr>
            <w:tcW w:w="1275" w:type="dxa"/>
            <w:vAlign w:val="center"/>
          </w:tcPr>
          <w:p w14:paraId="06B34D8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B2880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0718D5F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D5871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务</w:t>
            </w:r>
          </w:p>
        </w:tc>
        <w:tc>
          <w:tcPr>
            <w:tcW w:w="1986" w:type="dxa"/>
            <w:gridSpan w:val="2"/>
            <w:vAlign w:val="center"/>
          </w:tcPr>
          <w:p w14:paraId="21C1E7E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F00B8" w:rsidRPr="001D7899" w14:paraId="0CF93A8C" w14:textId="26EA2E62" w:rsidTr="00DB475D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2C1EC8B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34077F1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电  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A3179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CD5A0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E-mail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  <w:vAlign w:val="center"/>
          </w:tcPr>
          <w:p w14:paraId="0102388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F00B8" w:rsidRPr="001D7899" w14:paraId="6B435E4E" w14:textId="4D402F9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 w:val="restart"/>
            <w:vAlign w:val="center"/>
          </w:tcPr>
          <w:p w14:paraId="5047BE3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项目组主要成员</w:t>
            </w:r>
          </w:p>
        </w:tc>
        <w:tc>
          <w:tcPr>
            <w:tcW w:w="1185" w:type="dxa"/>
            <w:vAlign w:val="center"/>
          </w:tcPr>
          <w:p w14:paraId="6B59F88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828" w:type="dxa"/>
            <w:vAlign w:val="center"/>
          </w:tcPr>
          <w:p w14:paraId="75A07975" w14:textId="77777777" w:rsidR="00DF00B8" w:rsidRPr="001D7899" w:rsidRDefault="00DF00B8" w:rsidP="001D7899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86067AE" w14:textId="77777777" w:rsidR="00DF00B8" w:rsidRPr="001D7899" w:rsidRDefault="00DF00B8" w:rsidP="001D7899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4962500" w14:textId="7A1E5CB2" w:rsidR="00DF00B8" w:rsidRPr="001D7899" w:rsidRDefault="00DB475D" w:rsidP="00DB475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专业、</w:t>
            </w:r>
            <w:r w:rsidR="00DF00B8" w:rsidRPr="001D7899"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3F16666A" w14:textId="4DD44BB6" w:rsidR="00DF00B8" w:rsidRPr="001D7899" w:rsidRDefault="00DF00B8" w:rsidP="001D7899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职称</w:t>
            </w:r>
            <w:r w:rsidR="00AD46C9">
              <w:rPr>
                <w:rFonts w:ascii="方正仿宋简体" w:eastAsia="方正仿宋简体" w:hint="eastAsia"/>
                <w:sz w:val="24"/>
              </w:rPr>
              <w:t>或职务</w:t>
            </w:r>
          </w:p>
        </w:tc>
        <w:tc>
          <w:tcPr>
            <w:tcW w:w="1701" w:type="dxa"/>
            <w:vAlign w:val="center"/>
          </w:tcPr>
          <w:p w14:paraId="5963BC42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在项目中承担的主要工作</w:t>
            </w:r>
          </w:p>
        </w:tc>
        <w:tc>
          <w:tcPr>
            <w:tcW w:w="708" w:type="dxa"/>
            <w:vAlign w:val="center"/>
          </w:tcPr>
          <w:p w14:paraId="623A2251" w14:textId="37D97AEB" w:rsidR="00DF00B8" w:rsidRPr="001D7899" w:rsidRDefault="003577A5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备注</w:t>
            </w:r>
          </w:p>
        </w:tc>
        <w:tc>
          <w:tcPr>
            <w:tcW w:w="1278" w:type="dxa"/>
            <w:vAlign w:val="center"/>
          </w:tcPr>
          <w:p w14:paraId="326FBBA8" w14:textId="2D4D5B1F" w:rsidR="00DF00B8" w:rsidRPr="001D7899" w:rsidRDefault="003577A5" w:rsidP="00DF00B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签字确认</w:t>
            </w:r>
          </w:p>
        </w:tc>
      </w:tr>
      <w:tr w:rsidR="00DF00B8" w:rsidRPr="001D7899" w14:paraId="0B716592" w14:textId="037EF99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285D13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2B826F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BC82F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F9FDE7" w14:textId="5EAB52A4" w:rsidR="00DF00B8" w:rsidRPr="001D7899" w:rsidRDefault="009D6EA5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color w:val="A6A6A6" w:themeColor="background1" w:themeShade="A6"/>
                <w:sz w:val="18"/>
                <w:szCs w:val="18"/>
              </w:rPr>
              <w:t>如：1</w:t>
            </w:r>
            <w:r>
              <w:rPr>
                <w:rFonts w:ascii="方正仿宋简体" w:eastAsia="方正仿宋简体"/>
                <w:color w:val="A6A6A6" w:themeColor="background1" w:themeShade="A6"/>
                <w:sz w:val="18"/>
                <w:szCs w:val="18"/>
              </w:rPr>
              <w:t>964.10</w:t>
            </w:r>
          </w:p>
        </w:tc>
        <w:tc>
          <w:tcPr>
            <w:tcW w:w="1418" w:type="dxa"/>
            <w:vAlign w:val="center"/>
          </w:tcPr>
          <w:p w14:paraId="488E402A" w14:textId="274B1F85" w:rsidR="00DF00B8" w:rsidRPr="00DB475D" w:rsidRDefault="00DB475D" w:rsidP="00DB475D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color w:val="A6A6A6" w:themeColor="background1" w:themeShade="A6"/>
                <w:sz w:val="18"/>
                <w:szCs w:val="18"/>
              </w:rPr>
              <w:t>如：计算机科学与技术专业博士</w:t>
            </w:r>
          </w:p>
        </w:tc>
        <w:tc>
          <w:tcPr>
            <w:tcW w:w="1276" w:type="dxa"/>
            <w:vAlign w:val="center"/>
          </w:tcPr>
          <w:p w14:paraId="14405C6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25D0C2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9C6673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393AF738" w14:textId="45E7076A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02E16F9C" w14:textId="262AEA80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852504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8DF980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4D725C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D0D46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70509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D0E2C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9A083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3B4C0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5772EB18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2E57B74D" w14:textId="6EB1D334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D8361D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44CD7A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2FA507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EE293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B10FF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BDFB2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58D62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B1C0E2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370069C7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78B0E920" w14:textId="25E6C2B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761FD19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DB9B9F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921419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DDB1B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F7A95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289C7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065E1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E5547D2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20C9EFDB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0233D3DC" w14:textId="7E036F8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35EC666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921B8A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DB6288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3D838E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ECC77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DC54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75F77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A3F67C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64DBBA55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26CCDF26" w14:textId="5C88329B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953461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AB579F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F13CDE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CE9EA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A8A1E3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7770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7E212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9CADEA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700A5B71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5137D2A8" w14:textId="5862F6E9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C9981E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819779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40E0C0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EFAA5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6721AC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83C1B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AC4C0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EE40C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67A72208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5408256F" w14:textId="11D1817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6599521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5EE4A9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1B14D3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EC0B33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7683A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5C5F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A8207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6F36F7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2D61B0E4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3C80D413" w14:textId="17CBE6CF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5791012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0E6B36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7D35A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80539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127383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E624E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22BA9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5CFDC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04624DB9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0EA045A0" w14:textId="4A4C605D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35549E6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A4D32B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E9FDF9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516B6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9286E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4DBA4E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F14E9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06144F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6F19A56D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196D7361" w14:textId="45EC380A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359BC8F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47899C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1AFFAB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31809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1EF95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5092A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175A9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CFB8D6D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122EB1C6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30FDDAAA" w14:textId="2466C01D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6F00F7B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28EA0D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4BD8365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66760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CA0D0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62D1BC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14ED71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FE5E13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14E4E171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5D93724C" w14:textId="2BA97BC7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vAlign w:val="center"/>
          </w:tcPr>
          <w:p w14:paraId="15BA83F4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F64D31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A034D6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BD7B2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296D7E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5A3FC8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4DC0A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9E4E789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</w:tcPr>
          <w:p w14:paraId="1FFE3EF6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3463AECB" w14:textId="77C229A6" w:rsidTr="00AD46C9">
        <w:trPr>
          <w:gridAfter w:val="1"/>
          <w:wAfter w:w="21" w:type="dxa"/>
          <w:cantSplit/>
          <w:trHeight w:val="55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7C94AD70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ECEAE1A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09FA0493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8E28E2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C349C3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F16147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2DDDC6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A1CDDF" w14:textId="77777777" w:rsidR="00DF00B8" w:rsidRPr="001D7899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EC4ADAD" w14:textId="77777777" w:rsidR="00DF00B8" w:rsidRPr="00DF00B8" w:rsidRDefault="00DF00B8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5"/>
                <w:szCs w:val="15"/>
              </w:rPr>
            </w:pPr>
          </w:p>
        </w:tc>
      </w:tr>
      <w:tr w:rsidR="00DF00B8" w:rsidRPr="001D7899" w14:paraId="3FD35AE4" w14:textId="0A47C71A" w:rsidTr="003577A5">
        <w:trPr>
          <w:cantSplit/>
          <w:trHeight w:val="555"/>
        </w:trPr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1F43C" w14:textId="173EF1BF" w:rsidR="00DF00B8" w:rsidRPr="001D7899" w:rsidRDefault="00DF00B8" w:rsidP="00DF00B8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注：如为校外成员，请在备注中注明单位名称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DF0A8" w14:textId="77777777" w:rsidR="00DF00B8" w:rsidRDefault="00DF00B8" w:rsidP="00DF00B8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</w:tr>
    </w:tbl>
    <w:p w14:paraId="6F355FDC" w14:textId="0646ABE0" w:rsidR="00FF6F94" w:rsidRPr="00604318" w:rsidRDefault="00FB62D7" w:rsidP="00F472C6">
      <w:pPr>
        <w:pStyle w:val="ListParagraph"/>
        <w:numPr>
          <w:ilvl w:val="0"/>
          <w:numId w:val="8"/>
        </w:numPr>
        <w:tabs>
          <w:tab w:val="left" w:pos="709"/>
        </w:tabs>
        <w:ind w:left="284" w:firstLineChars="0" w:hanging="284"/>
        <w:rPr>
          <w:rFonts w:ascii="方正小标宋简体" w:eastAsia="方正小标宋简体"/>
          <w:sz w:val="32"/>
          <w:szCs w:val="32"/>
        </w:rPr>
      </w:pPr>
      <w:r>
        <w:br w:type="page"/>
      </w:r>
      <w:r w:rsidR="00A7680D" w:rsidRPr="00A7680D">
        <w:rPr>
          <w:rFonts w:ascii="方正小标宋简体" w:eastAsia="方正小标宋简体" w:hint="eastAsia"/>
          <w:sz w:val="32"/>
          <w:szCs w:val="32"/>
        </w:rPr>
        <w:lastRenderedPageBreak/>
        <w:t>研究中心、示范基地</w:t>
      </w:r>
      <w:r w:rsidR="00FF6F94" w:rsidRPr="00604318">
        <w:rPr>
          <w:rFonts w:ascii="方正小标宋简体" w:eastAsia="方正小标宋简体" w:hint="eastAsia"/>
          <w:sz w:val="32"/>
          <w:szCs w:val="32"/>
        </w:rPr>
        <w:t>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F6F94" w:rsidRPr="00FF6F94" w14:paraId="6435481A" w14:textId="77777777" w:rsidTr="006D4AD4">
        <w:trPr>
          <w:trHeight w:val="12828"/>
        </w:trPr>
        <w:tc>
          <w:tcPr>
            <w:tcW w:w="9174" w:type="dxa"/>
            <w:shd w:val="clear" w:color="auto" w:fill="auto"/>
          </w:tcPr>
          <w:p w14:paraId="6DAB6B03" w14:textId="5CBA16CF" w:rsidR="00FF6F94" w:rsidRPr="006D4AD4" w:rsidRDefault="00861B62" w:rsidP="001D04B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（</w:t>
            </w:r>
            <w:r w:rsidR="00A7680D" w:rsidRPr="00A7680D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研究中心、示范基地</w:t>
            </w: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等的定位、现状、存在的问题及今后的建设思路等</w:t>
            </w:r>
            <w:r w:rsidR="0094130E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，</w:t>
            </w:r>
            <w:r w:rsidR="00F27F32" w:rsidRPr="001D04B5">
              <w:rPr>
                <w:rFonts w:ascii="方正仿宋简体" w:eastAsia="方正仿宋简体" w:hAnsi="仿宋"/>
                <w:color w:val="A6A6A6" w:themeColor="background1" w:themeShade="A6"/>
                <w:sz w:val="22"/>
                <w:szCs w:val="22"/>
              </w:rPr>
              <w:t>12</w:t>
            </w:r>
            <w:r w:rsidR="006B5532" w:rsidRPr="001D04B5">
              <w:rPr>
                <w:rFonts w:ascii="方正仿宋简体" w:eastAsia="方正仿宋简体" w:hAnsi="仿宋"/>
                <w:color w:val="A6A6A6" w:themeColor="background1" w:themeShade="A6"/>
                <w:sz w:val="22"/>
                <w:szCs w:val="22"/>
              </w:rPr>
              <w:t>00</w:t>
            </w:r>
            <w:r w:rsidR="006B5532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字以内</w:t>
            </w:r>
            <w:r w:rsidR="004D638A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，分项叙述</w:t>
            </w:r>
            <w:r w:rsidR="005D569C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。</w:t>
            </w: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）</w:t>
            </w:r>
          </w:p>
        </w:tc>
      </w:tr>
    </w:tbl>
    <w:p w14:paraId="6B1BEA94" w14:textId="77777777" w:rsidR="00FF6F94" w:rsidRDefault="00FF6F94" w:rsidP="00FF6F94"/>
    <w:p w14:paraId="29032781" w14:textId="400BA3F7" w:rsidR="00C8050E" w:rsidRPr="001333D6" w:rsidRDefault="00A7680D" w:rsidP="00F472C6">
      <w:pPr>
        <w:pStyle w:val="ListParagraph"/>
        <w:numPr>
          <w:ilvl w:val="0"/>
          <w:numId w:val="8"/>
        </w:numPr>
        <w:tabs>
          <w:tab w:val="left" w:pos="709"/>
        </w:tabs>
        <w:ind w:left="284" w:firstLineChars="0" w:hanging="284"/>
        <w:rPr>
          <w:rFonts w:ascii="方正小标宋简体" w:eastAsia="方正小标宋简体"/>
          <w:sz w:val="32"/>
          <w:szCs w:val="32"/>
        </w:rPr>
      </w:pPr>
      <w:r w:rsidRPr="00A7680D">
        <w:rPr>
          <w:rFonts w:ascii="方正小标宋简体" w:eastAsia="方正小标宋简体" w:hint="eastAsia"/>
          <w:sz w:val="32"/>
          <w:szCs w:val="32"/>
        </w:rPr>
        <w:lastRenderedPageBreak/>
        <w:t>研究中心、示范基地</w:t>
      </w:r>
      <w:r w:rsidR="00C8050E" w:rsidRPr="001333D6">
        <w:rPr>
          <w:rFonts w:ascii="方正小标宋简体" w:eastAsia="方正小标宋简体" w:hint="eastAsia"/>
          <w:sz w:val="32"/>
          <w:szCs w:val="32"/>
        </w:rPr>
        <w:t>建设方案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C8050E" w14:paraId="1B9B5212" w14:textId="77777777" w:rsidTr="00AC0F53">
        <w:trPr>
          <w:trHeight w:val="9328"/>
        </w:trPr>
        <w:tc>
          <w:tcPr>
            <w:tcW w:w="9108" w:type="dxa"/>
          </w:tcPr>
          <w:p w14:paraId="790F3D87" w14:textId="74CE34EE" w:rsidR="00C8050E" w:rsidRPr="001D04B5" w:rsidRDefault="00861B62" w:rsidP="001D04B5">
            <w:pPr>
              <w:adjustRightInd w:val="0"/>
              <w:snapToGrid w:val="0"/>
              <w:rPr>
                <w:rFonts w:ascii="方正仿宋简体" w:eastAsia="方正仿宋简体" w:hAnsi="仿宋"/>
                <w:color w:val="A6A6A6" w:themeColor="background1" w:themeShade="A6"/>
                <w:sz w:val="22"/>
                <w:szCs w:val="22"/>
              </w:rPr>
            </w:pP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（</w:t>
            </w:r>
            <w:r w:rsidR="00F54392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按</w:t>
            </w: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年度</w:t>
            </w:r>
            <w:r w:rsidR="003B6F29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，分</w:t>
            </w:r>
            <w:r w:rsidR="00F54392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校内</w:t>
            </w:r>
            <w:r w:rsidR="001B61BE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、</w:t>
            </w:r>
            <w:r w:rsidR="003D00C2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研究</w:t>
            </w:r>
            <w:r w:rsidR="00A7680D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中心</w:t>
            </w:r>
            <w:r w:rsidR="001B61BE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或</w:t>
            </w:r>
            <w:r w:rsidR="003D00C2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示范</w:t>
            </w:r>
            <w:r w:rsidR="00F54392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基地分别叙述工作举措</w:t>
            </w:r>
            <w:r w:rsidR="007C6F5D"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，1200字以内。</w:t>
            </w:r>
            <w:r w:rsidRPr="001D04B5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）</w:t>
            </w:r>
          </w:p>
          <w:p w14:paraId="58B850B0" w14:textId="77777777" w:rsidR="00C8050E" w:rsidRDefault="00C8050E" w:rsidP="000D7687"/>
          <w:p w14:paraId="31FC5877" w14:textId="77777777" w:rsidR="00C8050E" w:rsidRDefault="00C8050E" w:rsidP="000D7687"/>
          <w:p w14:paraId="38DA8F9E" w14:textId="77777777" w:rsidR="00C8050E" w:rsidRDefault="00C8050E" w:rsidP="000D7687"/>
          <w:p w14:paraId="33C477B1" w14:textId="77777777" w:rsidR="00C8050E" w:rsidRDefault="00C8050E" w:rsidP="000D7687"/>
          <w:p w14:paraId="13308C3B" w14:textId="77777777" w:rsidR="00C8050E" w:rsidRDefault="00C8050E" w:rsidP="000D7687"/>
          <w:p w14:paraId="48807F7C" w14:textId="77777777" w:rsidR="00C8050E" w:rsidRDefault="00C8050E" w:rsidP="000D7687"/>
          <w:p w14:paraId="04A79FE7" w14:textId="77777777" w:rsidR="00C8050E" w:rsidRDefault="00C8050E" w:rsidP="000D7687"/>
          <w:p w14:paraId="2DAE0AF4" w14:textId="77777777" w:rsidR="00C8050E" w:rsidRDefault="00C8050E" w:rsidP="000D7687"/>
          <w:p w14:paraId="08E708A9" w14:textId="77777777" w:rsidR="00C8050E" w:rsidRDefault="00C8050E" w:rsidP="000D7687"/>
          <w:p w14:paraId="224402F4" w14:textId="77777777" w:rsidR="00C8050E" w:rsidRDefault="00C8050E" w:rsidP="000D7687"/>
          <w:p w14:paraId="26321007" w14:textId="77777777" w:rsidR="00C8050E" w:rsidRDefault="00C8050E" w:rsidP="000D7687"/>
          <w:p w14:paraId="699D97A9" w14:textId="77777777" w:rsidR="00C8050E" w:rsidRDefault="00C8050E" w:rsidP="000D7687"/>
          <w:p w14:paraId="5DD0144C" w14:textId="77777777" w:rsidR="00C8050E" w:rsidRDefault="00C8050E" w:rsidP="000D7687"/>
          <w:p w14:paraId="12A782A6" w14:textId="77777777" w:rsidR="00C8050E" w:rsidRPr="00DC5512" w:rsidRDefault="00C8050E" w:rsidP="000D7687"/>
          <w:p w14:paraId="3F4BE861" w14:textId="77777777" w:rsidR="00C8050E" w:rsidRDefault="00C8050E" w:rsidP="000D7687"/>
          <w:p w14:paraId="5E1EB56A" w14:textId="77777777" w:rsidR="00C8050E" w:rsidRDefault="00C8050E" w:rsidP="000D7687"/>
          <w:p w14:paraId="5B229E17" w14:textId="77777777" w:rsidR="00C8050E" w:rsidRDefault="00C8050E" w:rsidP="000D7687"/>
          <w:p w14:paraId="5A17B87D" w14:textId="77777777" w:rsidR="00C8050E" w:rsidRDefault="00C8050E" w:rsidP="000D7687"/>
          <w:p w14:paraId="5B0D6EF9" w14:textId="77777777" w:rsidR="00C8050E" w:rsidRDefault="00C8050E" w:rsidP="000D7687"/>
          <w:p w14:paraId="2D671EF3" w14:textId="77777777" w:rsidR="00C8050E" w:rsidRDefault="00C8050E" w:rsidP="000D7687"/>
          <w:p w14:paraId="681B179B" w14:textId="77777777" w:rsidR="00C8050E" w:rsidRDefault="00C8050E" w:rsidP="000D7687"/>
          <w:p w14:paraId="72659283" w14:textId="77777777" w:rsidR="00C8050E" w:rsidRDefault="00C8050E" w:rsidP="000D7687"/>
          <w:p w14:paraId="3DB2996F" w14:textId="77777777" w:rsidR="00C8050E" w:rsidRDefault="00C8050E" w:rsidP="000D7687"/>
          <w:p w14:paraId="07B51C42" w14:textId="77777777" w:rsidR="00C8050E" w:rsidRDefault="00C8050E" w:rsidP="000D7687"/>
          <w:p w14:paraId="4A09B6CA" w14:textId="77777777" w:rsidR="00581689" w:rsidRDefault="00581689" w:rsidP="000D7687"/>
          <w:p w14:paraId="71B640AA" w14:textId="77777777" w:rsidR="00581689" w:rsidRDefault="00581689" w:rsidP="000D7687"/>
          <w:p w14:paraId="77DBBF6D" w14:textId="77777777" w:rsidR="00581689" w:rsidRDefault="00581689" w:rsidP="000D7687"/>
          <w:p w14:paraId="444BBA99" w14:textId="77777777" w:rsidR="00581689" w:rsidRDefault="00581689" w:rsidP="000D7687"/>
          <w:p w14:paraId="28425F1E" w14:textId="77777777" w:rsidR="00581689" w:rsidRDefault="00581689" w:rsidP="000D7687"/>
          <w:p w14:paraId="1547CC15" w14:textId="77777777" w:rsidR="00581689" w:rsidRDefault="00581689" w:rsidP="000D7687"/>
          <w:p w14:paraId="7E6CEE5C" w14:textId="77777777" w:rsidR="00581689" w:rsidRDefault="00581689" w:rsidP="000D7687"/>
          <w:p w14:paraId="34012A1F" w14:textId="77777777" w:rsidR="00581689" w:rsidRDefault="00581689" w:rsidP="000D7687"/>
          <w:p w14:paraId="2BB9B3EA" w14:textId="77777777" w:rsidR="00581689" w:rsidRDefault="00581689" w:rsidP="000D7687"/>
          <w:p w14:paraId="0E37EAE2" w14:textId="77777777" w:rsidR="00581689" w:rsidRDefault="00581689" w:rsidP="000D7687"/>
          <w:p w14:paraId="123A8F89" w14:textId="77777777" w:rsidR="00581689" w:rsidRDefault="00581689" w:rsidP="000D7687"/>
          <w:p w14:paraId="6BA12D6B" w14:textId="77777777" w:rsidR="00C8050E" w:rsidRDefault="00C8050E" w:rsidP="000D7687"/>
          <w:p w14:paraId="215859FC" w14:textId="77777777" w:rsidR="00861B62" w:rsidRDefault="00861B62" w:rsidP="000D7687"/>
          <w:p w14:paraId="5580D29E" w14:textId="77777777" w:rsidR="00581689" w:rsidRDefault="00581689" w:rsidP="000D7687"/>
          <w:p w14:paraId="4A1CC878" w14:textId="77777777" w:rsidR="00C8050E" w:rsidRDefault="00C8050E" w:rsidP="000D7687"/>
          <w:p w14:paraId="4D4391F6" w14:textId="77777777" w:rsidR="00C8050E" w:rsidRDefault="00C8050E" w:rsidP="000D7687"/>
          <w:p w14:paraId="34437990" w14:textId="77777777" w:rsidR="00C8050E" w:rsidRDefault="00C8050E" w:rsidP="000D7687"/>
        </w:tc>
      </w:tr>
    </w:tbl>
    <w:p w14:paraId="30A83E54" w14:textId="5F30D4FC" w:rsidR="00C8050E" w:rsidRPr="00DC02C2" w:rsidRDefault="007C2576" w:rsidP="00F472C6">
      <w:pPr>
        <w:pStyle w:val="ListParagraph"/>
        <w:numPr>
          <w:ilvl w:val="0"/>
          <w:numId w:val="8"/>
        </w:numPr>
        <w:tabs>
          <w:tab w:val="left" w:pos="709"/>
        </w:tabs>
        <w:ind w:left="284" w:firstLineChars="0" w:hanging="284"/>
        <w:rPr>
          <w:rFonts w:ascii="方正小标宋简体" w:eastAsia="方正小标宋简体"/>
          <w:sz w:val="32"/>
          <w:szCs w:val="32"/>
        </w:rPr>
      </w:pPr>
      <w:r w:rsidRPr="00DC02C2">
        <w:rPr>
          <w:rFonts w:ascii="方正小标宋简体" w:eastAsia="方正小标宋简体" w:hint="eastAsia"/>
          <w:sz w:val="32"/>
          <w:szCs w:val="32"/>
        </w:rPr>
        <w:lastRenderedPageBreak/>
        <w:t>预期成果</w:t>
      </w:r>
      <w:r w:rsidR="00AF35C6">
        <w:rPr>
          <w:rFonts w:ascii="方正小标宋简体" w:eastAsia="方正小标宋简体" w:hint="eastAsia"/>
          <w:sz w:val="32"/>
          <w:szCs w:val="32"/>
        </w:rPr>
        <w:t>及推广计划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8"/>
      </w:tblGrid>
      <w:tr w:rsidR="00C8050E" w14:paraId="62DA3521" w14:textId="77777777" w:rsidTr="006D4AD4">
        <w:trPr>
          <w:trHeight w:val="12544"/>
        </w:trPr>
        <w:tc>
          <w:tcPr>
            <w:tcW w:w="9108" w:type="dxa"/>
          </w:tcPr>
          <w:p w14:paraId="416BE26D" w14:textId="530F5D3B" w:rsidR="00581689" w:rsidRPr="009B7B58" w:rsidRDefault="006D4AD4" w:rsidP="009B7B58">
            <w:pPr>
              <w:adjustRightInd w:val="0"/>
              <w:snapToGrid w:val="0"/>
              <w:rPr>
                <w:rFonts w:ascii="方正仿宋简体" w:eastAsia="方正仿宋简体" w:hAnsi="仿宋"/>
                <w:sz w:val="24"/>
              </w:rPr>
            </w:pPr>
            <w:r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（</w:t>
            </w:r>
            <w:r w:rsidR="00960BA7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基础教育研究中心、协同育人示范基地（或试验区）建设项目应</w:t>
            </w:r>
            <w:r w:rsidR="00353E3D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对标</w:t>
            </w:r>
            <w:r w:rsidR="00960BA7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师范专业认证，</w:t>
            </w:r>
            <w:r w:rsidR="00C415A0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产教融合示范实践基地建设项目</w:t>
            </w:r>
            <w:r w:rsidR="00AC157C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应</w:t>
            </w:r>
            <w:r w:rsidR="009113B6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紧扣“产教融合”内涵，</w:t>
            </w:r>
            <w:r w:rsidR="00045A69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分年度量化预期成</w:t>
            </w:r>
            <w:r w:rsidR="00B2391B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果，</w:t>
            </w:r>
            <w:r w:rsidR="00ED7186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此外预期成果中还应包含</w:t>
            </w:r>
            <w:r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示范推广计划。</w:t>
            </w:r>
            <w:r w:rsidR="00AA488C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预期成果1200字以内，推广计划800字以内</w:t>
            </w:r>
            <w:r w:rsidR="004D638A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，分项叙述</w:t>
            </w:r>
            <w:r w:rsidR="00AA488C"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。</w:t>
            </w:r>
            <w:r w:rsidRPr="009B7B58">
              <w:rPr>
                <w:rFonts w:ascii="方正仿宋简体" w:eastAsia="方正仿宋简体" w:hAnsi="仿宋" w:hint="eastAsia"/>
                <w:color w:val="A6A6A6" w:themeColor="background1" w:themeShade="A6"/>
                <w:sz w:val="22"/>
                <w:szCs w:val="22"/>
              </w:rPr>
              <w:t>）</w:t>
            </w:r>
          </w:p>
        </w:tc>
      </w:tr>
    </w:tbl>
    <w:p w14:paraId="68352268" w14:textId="77777777" w:rsidR="00581689" w:rsidRDefault="00581689" w:rsidP="00B36078">
      <w:pPr>
        <w:rPr>
          <w:rFonts w:ascii="黑体" w:eastAsia="黑体"/>
          <w:sz w:val="32"/>
          <w:szCs w:val="32"/>
        </w:rPr>
      </w:pPr>
    </w:p>
    <w:p w14:paraId="5975CD71" w14:textId="306FFB64" w:rsidR="00D516A3" w:rsidRDefault="00D516A3" w:rsidP="00F472C6">
      <w:pPr>
        <w:pStyle w:val="ListParagraph"/>
        <w:numPr>
          <w:ilvl w:val="0"/>
          <w:numId w:val="8"/>
        </w:numPr>
        <w:tabs>
          <w:tab w:val="left" w:pos="709"/>
        </w:tabs>
        <w:ind w:left="284" w:firstLineChars="0" w:hanging="284"/>
        <w:rPr>
          <w:rFonts w:ascii="方正小标宋简体" w:eastAsia="方正小标宋简体"/>
          <w:sz w:val="32"/>
          <w:szCs w:val="32"/>
        </w:rPr>
      </w:pPr>
      <w:r w:rsidRPr="00B93CCD">
        <w:rPr>
          <w:rFonts w:ascii="方正小标宋简体" w:eastAsia="方正小标宋简体" w:hint="eastAsia"/>
          <w:sz w:val="32"/>
          <w:szCs w:val="32"/>
        </w:rPr>
        <w:lastRenderedPageBreak/>
        <w:t>经费预算</w:t>
      </w:r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2976"/>
        <w:gridCol w:w="1297"/>
        <w:gridCol w:w="1538"/>
      </w:tblGrid>
      <w:tr w:rsidR="00985BFD" w:rsidRPr="00B93CCD" w14:paraId="02C752C3" w14:textId="77777777" w:rsidTr="00EB57E1">
        <w:trPr>
          <w:trHeight w:val="354"/>
        </w:trPr>
        <w:tc>
          <w:tcPr>
            <w:tcW w:w="709" w:type="dxa"/>
            <w:vMerge w:val="restart"/>
            <w:vAlign w:val="center"/>
          </w:tcPr>
          <w:p w14:paraId="3AC84C3B" w14:textId="14A942BD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1214482" w14:textId="5E73AB00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支出科目</w:t>
            </w:r>
          </w:p>
        </w:tc>
        <w:tc>
          <w:tcPr>
            <w:tcW w:w="1134" w:type="dxa"/>
            <w:vMerge w:val="restart"/>
            <w:vAlign w:val="center"/>
          </w:tcPr>
          <w:p w14:paraId="644DF73B" w14:textId="79AA0EF3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金额</w:t>
            </w:r>
            <w:r w:rsidR="00180616">
              <w:rPr>
                <w:rFonts w:ascii="方正小标宋简体" w:eastAsia="方正小标宋简体" w:hint="eastAsia"/>
                <w:szCs w:val="28"/>
              </w:rPr>
              <w:t>小计</w:t>
            </w:r>
            <w:r w:rsidRPr="00B93CCD">
              <w:rPr>
                <w:rFonts w:ascii="方正小标宋简体" w:eastAsia="方正小标宋简体" w:hint="eastAsia"/>
                <w:szCs w:val="28"/>
              </w:rPr>
              <w:t>（元）</w:t>
            </w:r>
          </w:p>
        </w:tc>
        <w:tc>
          <w:tcPr>
            <w:tcW w:w="2976" w:type="dxa"/>
            <w:vMerge w:val="restart"/>
            <w:vAlign w:val="center"/>
          </w:tcPr>
          <w:p w14:paraId="1E1281A1" w14:textId="239A70DD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计算根据及理由</w:t>
            </w:r>
          </w:p>
        </w:tc>
        <w:tc>
          <w:tcPr>
            <w:tcW w:w="2835" w:type="dxa"/>
            <w:gridSpan w:val="2"/>
            <w:vAlign w:val="center"/>
          </w:tcPr>
          <w:p w14:paraId="76D920AC" w14:textId="153CA809" w:rsidR="00985BFD" w:rsidRDefault="00985BFD" w:rsidP="00B32D5A">
            <w:pPr>
              <w:ind w:leftChars="-37" w:left="-78" w:firstLineChars="37" w:firstLine="78"/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分年度预算</w:t>
            </w:r>
          </w:p>
        </w:tc>
      </w:tr>
      <w:tr w:rsidR="00985BFD" w:rsidRPr="00B93CCD" w14:paraId="4705811C" w14:textId="77777777" w:rsidTr="00EB57E1">
        <w:trPr>
          <w:trHeight w:val="434"/>
        </w:trPr>
        <w:tc>
          <w:tcPr>
            <w:tcW w:w="709" w:type="dxa"/>
            <w:vMerge/>
            <w:vAlign w:val="center"/>
          </w:tcPr>
          <w:p w14:paraId="175743D7" w14:textId="6785D780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D25624" w14:textId="2472AD6B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53F5E0B" w14:textId="6046D593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B07CA53" w14:textId="089DAA49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04E9B570" w14:textId="32E7294B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2</w:t>
            </w:r>
            <w:r>
              <w:rPr>
                <w:rFonts w:ascii="方正小标宋简体" w:eastAsia="方正小标宋简体"/>
                <w:szCs w:val="28"/>
              </w:rPr>
              <w:t>021</w:t>
            </w:r>
            <w:r w:rsidRPr="00B93CCD">
              <w:rPr>
                <w:rFonts w:ascii="方正小标宋简体" w:eastAsia="方正小标宋简体" w:hint="eastAsia"/>
                <w:szCs w:val="28"/>
              </w:rPr>
              <w:t>年</w:t>
            </w:r>
          </w:p>
        </w:tc>
        <w:tc>
          <w:tcPr>
            <w:tcW w:w="1538" w:type="dxa"/>
            <w:vAlign w:val="center"/>
          </w:tcPr>
          <w:p w14:paraId="14E230A7" w14:textId="3A89517F" w:rsidR="00985BFD" w:rsidRPr="00B93CCD" w:rsidRDefault="00985BFD" w:rsidP="00B32D5A">
            <w:pPr>
              <w:ind w:leftChars="-37" w:left="-78" w:firstLineChars="37" w:firstLine="78"/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2</w:t>
            </w:r>
            <w:r>
              <w:rPr>
                <w:rFonts w:ascii="方正小标宋简体" w:eastAsia="方正小标宋简体"/>
                <w:szCs w:val="28"/>
              </w:rPr>
              <w:t>022</w:t>
            </w:r>
            <w:r w:rsidRPr="00B93CCD">
              <w:rPr>
                <w:rFonts w:ascii="方正小标宋简体" w:eastAsia="方正小标宋简体" w:hint="eastAsia"/>
                <w:szCs w:val="28"/>
              </w:rPr>
              <w:t>年</w:t>
            </w:r>
          </w:p>
        </w:tc>
      </w:tr>
      <w:tr w:rsidR="005E5820" w:rsidRPr="00834941" w14:paraId="603498ED" w14:textId="77777777" w:rsidTr="00EB57E1">
        <w:trPr>
          <w:trHeight w:val="20"/>
        </w:trPr>
        <w:tc>
          <w:tcPr>
            <w:tcW w:w="709" w:type="dxa"/>
            <w:vAlign w:val="center"/>
          </w:tcPr>
          <w:p w14:paraId="3936EB8F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0AF7A55E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人员经费</w:t>
            </w:r>
          </w:p>
        </w:tc>
        <w:tc>
          <w:tcPr>
            <w:tcW w:w="1134" w:type="dxa"/>
            <w:vAlign w:val="center"/>
          </w:tcPr>
          <w:p w14:paraId="598FC783" w14:textId="29591B55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BE5C78D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392559B2" w14:textId="5603BE0B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68EEC3AC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6C58EFE2" w14:textId="77777777" w:rsidTr="00EB57E1">
        <w:trPr>
          <w:trHeight w:val="20"/>
        </w:trPr>
        <w:tc>
          <w:tcPr>
            <w:tcW w:w="709" w:type="dxa"/>
            <w:vAlign w:val="center"/>
          </w:tcPr>
          <w:p w14:paraId="5CDBACA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14:paraId="727AE2AC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差旅费</w:t>
            </w:r>
          </w:p>
        </w:tc>
        <w:tc>
          <w:tcPr>
            <w:tcW w:w="1134" w:type="dxa"/>
            <w:vAlign w:val="center"/>
          </w:tcPr>
          <w:p w14:paraId="6F56CB2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6FBD96B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74C308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20EE14C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33FBDF15" w14:textId="77777777" w:rsidTr="00EB57E1">
        <w:trPr>
          <w:trHeight w:val="20"/>
        </w:trPr>
        <w:tc>
          <w:tcPr>
            <w:tcW w:w="709" w:type="dxa"/>
            <w:vAlign w:val="center"/>
          </w:tcPr>
          <w:p w14:paraId="2AF7B4AD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14:paraId="7BDB292F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会议费</w:t>
            </w:r>
          </w:p>
        </w:tc>
        <w:tc>
          <w:tcPr>
            <w:tcW w:w="1134" w:type="dxa"/>
            <w:vAlign w:val="center"/>
          </w:tcPr>
          <w:p w14:paraId="21C7F63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F3CBB67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27EE0CB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726AF8C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1327C157" w14:textId="77777777" w:rsidTr="00EB57E1">
        <w:trPr>
          <w:trHeight w:val="20"/>
        </w:trPr>
        <w:tc>
          <w:tcPr>
            <w:tcW w:w="709" w:type="dxa"/>
            <w:vAlign w:val="center"/>
          </w:tcPr>
          <w:p w14:paraId="60AA0131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14:paraId="74FCA976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资料费</w:t>
            </w:r>
          </w:p>
        </w:tc>
        <w:tc>
          <w:tcPr>
            <w:tcW w:w="1134" w:type="dxa"/>
            <w:vAlign w:val="center"/>
          </w:tcPr>
          <w:p w14:paraId="1BFE0CF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C43B47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4C704D65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0B55ECD8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23806FD5" w14:textId="77777777" w:rsidTr="00EB57E1">
        <w:trPr>
          <w:trHeight w:val="20"/>
        </w:trPr>
        <w:tc>
          <w:tcPr>
            <w:tcW w:w="709" w:type="dxa"/>
            <w:vAlign w:val="center"/>
          </w:tcPr>
          <w:p w14:paraId="7730EFCF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14:paraId="2B6CC3CC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办公费</w:t>
            </w:r>
          </w:p>
        </w:tc>
        <w:tc>
          <w:tcPr>
            <w:tcW w:w="1134" w:type="dxa"/>
            <w:vAlign w:val="center"/>
          </w:tcPr>
          <w:p w14:paraId="06A03CA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C43C0D0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E48C5D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28DB1151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093E51FE" w14:textId="77777777" w:rsidTr="00EB57E1">
        <w:trPr>
          <w:trHeight w:val="20"/>
        </w:trPr>
        <w:tc>
          <w:tcPr>
            <w:tcW w:w="709" w:type="dxa"/>
            <w:vAlign w:val="center"/>
          </w:tcPr>
          <w:p w14:paraId="114EF528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14:paraId="1D1FAA8B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设备购置费</w:t>
            </w:r>
          </w:p>
        </w:tc>
        <w:tc>
          <w:tcPr>
            <w:tcW w:w="1134" w:type="dxa"/>
            <w:vAlign w:val="center"/>
          </w:tcPr>
          <w:p w14:paraId="62DE540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649D5C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99BE3B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4C7C30A2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6078DBEB" w14:textId="77777777" w:rsidTr="00EB57E1">
        <w:trPr>
          <w:trHeight w:val="20"/>
        </w:trPr>
        <w:tc>
          <w:tcPr>
            <w:tcW w:w="709" w:type="dxa"/>
            <w:vAlign w:val="center"/>
          </w:tcPr>
          <w:p w14:paraId="36DC264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14:paraId="36B49987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成果费</w:t>
            </w:r>
          </w:p>
        </w:tc>
        <w:tc>
          <w:tcPr>
            <w:tcW w:w="1134" w:type="dxa"/>
            <w:vAlign w:val="center"/>
          </w:tcPr>
          <w:p w14:paraId="4972AAE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F1452F6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9BF93C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25957FD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5C6B8CE2" w14:textId="77777777" w:rsidTr="00EB57E1">
        <w:trPr>
          <w:trHeight w:val="20"/>
        </w:trPr>
        <w:tc>
          <w:tcPr>
            <w:tcW w:w="709" w:type="dxa"/>
            <w:vAlign w:val="center"/>
          </w:tcPr>
          <w:p w14:paraId="1799C17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8</w:t>
            </w:r>
          </w:p>
        </w:tc>
        <w:tc>
          <w:tcPr>
            <w:tcW w:w="1701" w:type="dxa"/>
            <w:vAlign w:val="center"/>
          </w:tcPr>
          <w:p w14:paraId="00A04FDF" w14:textId="77777777" w:rsidR="00B32D5A" w:rsidRPr="001063C7" w:rsidRDefault="00B32D5A" w:rsidP="00632372">
            <w:pPr>
              <w:spacing w:line="300" w:lineRule="exact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教学资源、网页制作建设维护费</w:t>
            </w:r>
          </w:p>
        </w:tc>
        <w:tc>
          <w:tcPr>
            <w:tcW w:w="1134" w:type="dxa"/>
            <w:vAlign w:val="center"/>
          </w:tcPr>
          <w:p w14:paraId="2124DCB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1E34A6B0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64EB681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3606359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34E36D47" w14:textId="77777777" w:rsidTr="00EB57E1">
        <w:trPr>
          <w:trHeight w:val="20"/>
        </w:trPr>
        <w:tc>
          <w:tcPr>
            <w:tcW w:w="709" w:type="dxa"/>
            <w:vAlign w:val="center"/>
          </w:tcPr>
          <w:p w14:paraId="250892D2" w14:textId="77777777" w:rsidR="00B32D5A" w:rsidRPr="001063C7" w:rsidRDefault="00B32D5A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9</w:t>
            </w:r>
          </w:p>
        </w:tc>
        <w:tc>
          <w:tcPr>
            <w:tcW w:w="1701" w:type="dxa"/>
            <w:vAlign w:val="center"/>
          </w:tcPr>
          <w:p w14:paraId="54F53829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其他费用</w:t>
            </w:r>
          </w:p>
        </w:tc>
        <w:tc>
          <w:tcPr>
            <w:tcW w:w="1134" w:type="dxa"/>
            <w:vAlign w:val="center"/>
          </w:tcPr>
          <w:p w14:paraId="5E786DBC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D16B44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7B0E6EE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73C1FB85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0A1EA43A" w14:textId="77777777" w:rsidTr="00EB57E1">
        <w:trPr>
          <w:trHeight w:val="20"/>
        </w:trPr>
        <w:tc>
          <w:tcPr>
            <w:tcW w:w="709" w:type="dxa"/>
            <w:vAlign w:val="center"/>
          </w:tcPr>
          <w:p w14:paraId="13E3F9DD" w14:textId="77777777" w:rsidR="00B32D5A" w:rsidRPr="001063C7" w:rsidRDefault="00B32D5A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10</w:t>
            </w:r>
          </w:p>
        </w:tc>
        <w:tc>
          <w:tcPr>
            <w:tcW w:w="1701" w:type="dxa"/>
            <w:vAlign w:val="center"/>
          </w:tcPr>
          <w:p w14:paraId="2BF54830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管理及评审费</w:t>
            </w:r>
          </w:p>
        </w:tc>
        <w:tc>
          <w:tcPr>
            <w:tcW w:w="1134" w:type="dxa"/>
            <w:vAlign w:val="center"/>
          </w:tcPr>
          <w:p w14:paraId="7BDF160D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385DEEE7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06A2E94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32DB84E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297B6A" w:rsidRPr="00834941" w14:paraId="36C6676E" w14:textId="77777777" w:rsidTr="00EB57E1">
        <w:trPr>
          <w:trHeight w:hRule="exact" w:val="510"/>
        </w:trPr>
        <w:tc>
          <w:tcPr>
            <w:tcW w:w="2410" w:type="dxa"/>
            <w:gridSpan w:val="2"/>
            <w:vAlign w:val="center"/>
          </w:tcPr>
          <w:p w14:paraId="0CB0DB39" w14:textId="77777777" w:rsidR="00297B6A" w:rsidRPr="001063C7" w:rsidRDefault="00297B6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合计</w:t>
            </w:r>
          </w:p>
        </w:tc>
        <w:tc>
          <w:tcPr>
            <w:tcW w:w="1134" w:type="dxa"/>
            <w:vAlign w:val="center"/>
          </w:tcPr>
          <w:p w14:paraId="77D6D6EC" w14:textId="479EF065" w:rsidR="00297B6A" w:rsidRPr="001063C7" w:rsidRDefault="00297B6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80004F0" w14:textId="77777777" w:rsidR="00297B6A" w:rsidRPr="001063C7" w:rsidRDefault="00297B6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03CA1F91" w14:textId="77777777" w:rsidR="00297B6A" w:rsidRPr="001063C7" w:rsidRDefault="00297B6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538" w:type="dxa"/>
            <w:vAlign w:val="center"/>
          </w:tcPr>
          <w:p w14:paraId="7C29AFE0" w14:textId="77777777" w:rsidR="00297B6A" w:rsidRPr="001063C7" w:rsidRDefault="00297B6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</w:tbl>
    <w:p w14:paraId="5ABB8CAF" w14:textId="77777777" w:rsidR="00F472C6" w:rsidRPr="00F472C6" w:rsidRDefault="006F0A91" w:rsidP="00F31FDD">
      <w:pPr>
        <w:tabs>
          <w:tab w:val="left" w:pos="709"/>
        </w:tabs>
        <w:adjustRightInd w:val="0"/>
        <w:snapToGrid w:val="0"/>
        <w:spacing w:line="360" w:lineRule="auto"/>
        <w:ind w:leftChars="-67" w:left="-141" w:rightChars="-121" w:right="-254"/>
        <w:rPr>
          <w:rFonts w:ascii="方正小标宋简体" w:eastAsia="方正小标宋简体"/>
          <w:sz w:val="32"/>
          <w:szCs w:val="32"/>
        </w:rPr>
      </w:pPr>
      <w:r w:rsidRPr="00F472C6">
        <w:rPr>
          <w:rFonts w:ascii="方正仿宋简体" w:eastAsia="方正仿宋简体" w:hint="eastAsia"/>
          <w:sz w:val="24"/>
          <w:szCs w:val="36"/>
        </w:rPr>
        <w:t>注：</w:t>
      </w:r>
      <w:r w:rsidR="00EE5141" w:rsidRPr="00F472C6">
        <w:rPr>
          <w:rFonts w:ascii="方正仿宋简体" w:eastAsia="方正仿宋简体" w:hint="eastAsia"/>
          <w:sz w:val="24"/>
          <w:szCs w:val="36"/>
        </w:rPr>
        <w:t>二级学院在审核时</w:t>
      </w:r>
      <w:r w:rsidR="00230559" w:rsidRPr="00F472C6">
        <w:rPr>
          <w:rFonts w:ascii="方正仿宋简体" w:eastAsia="方正仿宋简体" w:hint="eastAsia"/>
          <w:sz w:val="24"/>
          <w:szCs w:val="36"/>
        </w:rPr>
        <w:t>应严格按照</w:t>
      </w:r>
      <w:r w:rsidR="00E51D69" w:rsidRPr="00F472C6">
        <w:rPr>
          <w:rFonts w:ascii="方正仿宋简体" w:eastAsia="方正仿宋简体" w:hint="eastAsia"/>
          <w:sz w:val="24"/>
          <w:szCs w:val="36"/>
        </w:rPr>
        <w:t>项目管理办法</w:t>
      </w:r>
      <w:r w:rsidR="006327C6" w:rsidRPr="00F472C6">
        <w:rPr>
          <w:rFonts w:ascii="方正仿宋简体" w:eastAsia="方正仿宋简体" w:hint="eastAsia"/>
          <w:sz w:val="24"/>
          <w:szCs w:val="36"/>
        </w:rPr>
        <w:t>及</w:t>
      </w:r>
      <w:r w:rsidR="00E51D69" w:rsidRPr="00F472C6">
        <w:rPr>
          <w:rFonts w:ascii="方正仿宋简体" w:eastAsia="方正仿宋简体" w:hint="eastAsia"/>
          <w:sz w:val="24"/>
          <w:szCs w:val="36"/>
        </w:rPr>
        <w:t>经费管理相关文件</w:t>
      </w:r>
      <w:r w:rsidR="00EF6F79" w:rsidRPr="00F472C6">
        <w:rPr>
          <w:rFonts w:ascii="方正仿宋简体" w:eastAsia="方正仿宋简体" w:hint="eastAsia"/>
          <w:sz w:val="24"/>
          <w:szCs w:val="36"/>
        </w:rPr>
        <w:t>审核经费预算</w:t>
      </w:r>
      <w:r w:rsidR="006E4D73" w:rsidRPr="00F472C6">
        <w:rPr>
          <w:rFonts w:ascii="方正仿宋简体" w:eastAsia="方正仿宋简体" w:hint="eastAsia"/>
          <w:sz w:val="24"/>
          <w:szCs w:val="36"/>
        </w:rPr>
        <w:t>，</w:t>
      </w:r>
      <w:r w:rsidR="000E67D4" w:rsidRPr="00F472C6">
        <w:rPr>
          <w:rFonts w:ascii="方正仿宋简体" w:eastAsia="方正仿宋简体" w:hint="eastAsia"/>
          <w:sz w:val="24"/>
          <w:szCs w:val="36"/>
        </w:rPr>
        <w:t>计算根据及理由</w:t>
      </w:r>
      <w:r w:rsidR="001A3789" w:rsidRPr="00F472C6">
        <w:rPr>
          <w:rFonts w:ascii="方正仿宋简体" w:eastAsia="方正仿宋简体" w:hint="eastAsia"/>
          <w:sz w:val="24"/>
          <w:szCs w:val="36"/>
        </w:rPr>
        <w:t>应按照建设方案和预期成果填写，</w:t>
      </w:r>
      <w:r w:rsidR="00852A4A" w:rsidRPr="00F472C6">
        <w:rPr>
          <w:rFonts w:ascii="方正仿宋简体" w:eastAsia="方正仿宋简体" w:hint="eastAsia"/>
          <w:sz w:val="24"/>
          <w:szCs w:val="36"/>
        </w:rPr>
        <w:t>如无某些支出科目，请填0，</w:t>
      </w:r>
      <w:r w:rsidR="00DE0798" w:rsidRPr="00F472C6">
        <w:rPr>
          <w:rFonts w:ascii="方正仿宋简体" w:eastAsia="方正仿宋简体" w:hint="eastAsia"/>
          <w:sz w:val="24"/>
          <w:szCs w:val="36"/>
        </w:rPr>
        <w:t>管理及评审费为项目总经费5</w:t>
      </w:r>
      <w:r w:rsidR="00DE0798" w:rsidRPr="00F472C6">
        <w:rPr>
          <w:rFonts w:ascii="方正仿宋简体" w:eastAsia="方正仿宋简体"/>
          <w:sz w:val="24"/>
          <w:szCs w:val="36"/>
        </w:rPr>
        <w:t>%</w:t>
      </w:r>
      <w:r w:rsidR="00DE0798" w:rsidRPr="00F472C6">
        <w:rPr>
          <w:rFonts w:ascii="方正仿宋简体" w:eastAsia="方正仿宋简体" w:hint="eastAsia"/>
          <w:sz w:val="24"/>
          <w:szCs w:val="36"/>
        </w:rPr>
        <w:t>。</w:t>
      </w:r>
      <w:r w:rsidR="00EE781A" w:rsidRPr="00F472C6">
        <w:rPr>
          <w:rFonts w:ascii="方正仿宋简体" w:eastAsia="方正仿宋简体"/>
          <w:sz w:val="24"/>
          <w:szCs w:val="36"/>
        </w:rPr>
        <w:t xml:space="preserve">         </w:t>
      </w:r>
      <w:r w:rsidR="00B0248E" w:rsidRPr="00F472C6">
        <w:rPr>
          <w:rFonts w:ascii="黑体" w:eastAsia="黑体"/>
          <w:sz w:val="32"/>
          <w:szCs w:val="32"/>
        </w:rPr>
        <w:br w:type="page"/>
      </w:r>
    </w:p>
    <w:p w14:paraId="747AB5C8" w14:textId="7E486233" w:rsidR="00D516A3" w:rsidRPr="00F472C6" w:rsidRDefault="00304A1E" w:rsidP="00F472C6">
      <w:pPr>
        <w:pStyle w:val="ListParagraph"/>
        <w:numPr>
          <w:ilvl w:val="0"/>
          <w:numId w:val="10"/>
        </w:numPr>
        <w:tabs>
          <w:tab w:val="left" w:pos="709"/>
        </w:tabs>
        <w:ind w:firstLineChars="0" w:hanging="704"/>
        <w:rPr>
          <w:rFonts w:ascii="方正小标宋简体" w:eastAsia="方正小标宋简体"/>
          <w:sz w:val="32"/>
          <w:szCs w:val="32"/>
        </w:rPr>
      </w:pPr>
      <w:r w:rsidRPr="00F472C6">
        <w:rPr>
          <w:rFonts w:ascii="方正小标宋简体" w:eastAsia="方正小标宋简体" w:hint="eastAsia"/>
          <w:sz w:val="32"/>
          <w:szCs w:val="32"/>
        </w:rPr>
        <w:lastRenderedPageBreak/>
        <w:t>项目单位</w:t>
      </w:r>
      <w:r w:rsidRPr="00F472C6">
        <w:rPr>
          <w:rFonts w:ascii="方正小标宋简体" w:eastAsia="方正小标宋简体"/>
          <w:sz w:val="32"/>
          <w:szCs w:val="32"/>
        </w:rPr>
        <w:t>审核</w:t>
      </w:r>
      <w:r w:rsidR="00D516A3" w:rsidRPr="00F472C6">
        <w:rPr>
          <w:rFonts w:ascii="方正小标宋简体" w:eastAsia="方正小标宋简体" w:hint="eastAsia"/>
          <w:sz w:val="32"/>
          <w:szCs w:val="32"/>
        </w:rPr>
        <w:t>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516A3" w14:paraId="4602EEDC" w14:textId="77777777" w:rsidTr="007254F1">
        <w:trPr>
          <w:trHeight w:val="4153"/>
        </w:trPr>
        <w:tc>
          <w:tcPr>
            <w:tcW w:w="9498" w:type="dxa"/>
          </w:tcPr>
          <w:p w14:paraId="229CBD28" w14:textId="77777777" w:rsidR="00D516A3" w:rsidRDefault="00D516A3" w:rsidP="00543DE7"/>
          <w:p w14:paraId="721178FA" w14:textId="77777777" w:rsidR="00D516A3" w:rsidRDefault="00D516A3" w:rsidP="006D4AD4">
            <w:pPr>
              <w:rPr>
                <w:rFonts w:ascii="Arial" w:eastAsia="仿宋_GB2312" w:hAnsi="Arial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  <w:p w14:paraId="7428EFDB" w14:textId="77777777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86A37C" w14:textId="57828803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45A8C1BE" w14:textId="761D6A04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790D0B" w14:textId="7BF646EB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20BA31A" w14:textId="037CEE7F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AD62DA4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BD9B8CE" w14:textId="0A93855D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5870020C" w14:textId="5C0B68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CA9E85D" w14:textId="5D43FE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47C7A4C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53AC0DD" w14:textId="77777777" w:rsidR="00D516A3" w:rsidRDefault="00655188" w:rsidP="008D3676">
            <w:pPr>
              <w:spacing w:line="360" w:lineRule="auto"/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单位负责人</w:t>
            </w:r>
            <w:r w:rsidR="00E42FCE">
              <w:rPr>
                <w:rFonts w:ascii="Arial" w:eastAsia="仿宋_GB2312" w:hAnsi="Arial" w:hint="eastAsia"/>
                <w:sz w:val="24"/>
              </w:rPr>
              <w:t>签名</w:t>
            </w:r>
            <w:r w:rsidR="00D516A3" w:rsidRPr="00CC2B39">
              <w:rPr>
                <w:rFonts w:ascii="Arial" w:eastAsia="仿宋_GB2312" w:hAnsi="Arial" w:hint="eastAsia"/>
                <w:sz w:val="24"/>
              </w:rPr>
              <w:t>：</w:t>
            </w:r>
          </w:p>
          <w:p w14:paraId="3A059894" w14:textId="2ADD4FCC" w:rsidR="00655188" w:rsidRDefault="00655188" w:rsidP="008D3676">
            <w:pPr>
              <w:spacing w:line="360" w:lineRule="auto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（单位公章）</w:t>
            </w:r>
          </w:p>
          <w:p w14:paraId="03BB4BBF" w14:textId="77777777" w:rsidR="00D516A3" w:rsidRPr="00655188" w:rsidRDefault="00D516A3" w:rsidP="00543DE7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478B1ADC" w14:textId="77777777" w:rsidR="00D516A3" w:rsidRDefault="00D516A3" w:rsidP="00543DE7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43559A08" w14:textId="3CB003B5" w:rsidR="00761CB7" w:rsidRDefault="00761CB7" w:rsidP="00543DE7">
            <w:pPr>
              <w:ind w:firstLineChars="2350" w:firstLine="4935"/>
            </w:pPr>
          </w:p>
        </w:tc>
      </w:tr>
    </w:tbl>
    <w:p w14:paraId="79925279" w14:textId="14EF62A1" w:rsidR="00FB62D7" w:rsidRPr="007254F1" w:rsidRDefault="001F1D2E" w:rsidP="00F472C6">
      <w:pPr>
        <w:pStyle w:val="ListParagraph"/>
        <w:numPr>
          <w:ilvl w:val="0"/>
          <w:numId w:val="10"/>
        </w:numPr>
        <w:tabs>
          <w:tab w:val="left" w:pos="709"/>
        </w:tabs>
        <w:ind w:firstLineChars="0" w:hanging="704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t>教务处</w:t>
      </w:r>
      <w:r w:rsidR="00FB62D7" w:rsidRPr="007254F1">
        <w:rPr>
          <w:rFonts w:ascii="方正小标宋简体" w:eastAsia="方正小标宋简体" w:hint="eastAsia"/>
          <w:sz w:val="32"/>
          <w:szCs w:val="32"/>
        </w:rPr>
        <w:t>审核意见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B62D7" w14:paraId="2D074F1B" w14:textId="77777777" w:rsidTr="007254F1">
        <w:trPr>
          <w:trHeight w:val="2307"/>
        </w:trPr>
        <w:tc>
          <w:tcPr>
            <w:tcW w:w="9498" w:type="dxa"/>
            <w:shd w:val="clear" w:color="auto" w:fill="auto"/>
          </w:tcPr>
          <w:p w14:paraId="7D72E304" w14:textId="77777777" w:rsidR="00FB62D7" w:rsidRDefault="00FB62D7" w:rsidP="00C8050E"/>
          <w:p w14:paraId="3B7C026B" w14:textId="77777777" w:rsidR="00B36078" w:rsidRDefault="00B36078" w:rsidP="00C8050E"/>
          <w:p w14:paraId="1F75A75A" w14:textId="066C61D2" w:rsidR="00F628E1" w:rsidRDefault="00F628E1" w:rsidP="00C8050E"/>
          <w:p w14:paraId="06F16F36" w14:textId="77442DC0" w:rsidR="007254F1" w:rsidRDefault="007254F1" w:rsidP="00C8050E"/>
          <w:p w14:paraId="0D9C155D" w14:textId="37EC58F1" w:rsidR="007254F1" w:rsidRDefault="007254F1" w:rsidP="00C8050E"/>
          <w:p w14:paraId="011CEC52" w14:textId="4DA2C64D" w:rsidR="007254F1" w:rsidRDefault="007254F1" w:rsidP="00C8050E"/>
          <w:p w14:paraId="789E60DF" w14:textId="6EF73BB4" w:rsidR="007254F1" w:rsidRDefault="007254F1" w:rsidP="00C8050E"/>
          <w:p w14:paraId="1DBA496D" w14:textId="0E9F96C5" w:rsidR="007254F1" w:rsidRDefault="007254F1" w:rsidP="00C8050E"/>
          <w:p w14:paraId="1B67B193" w14:textId="74141C1B" w:rsidR="007254F1" w:rsidRDefault="007254F1" w:rsidP="00C8050E"/>
          <w:p w14:paraId="4287317E" w14:textId="77777777" w:rsidR="007254F1" w:rsidRDefault="007254F1" w:rsidP="00C8050E"/>
          <w:p w14:paraId="7FA1F16C" w14:textId="77777777" w:rsidR="00FB62D7" w:rsidRPr="004F425C" w:rsidRDefault="00FB62D7" w:rsidP="004F425C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2B7B240" w14:textId="77777777" w:rsidR="00FB62D7" w:rsidRPr="004F425C" w:rsidRDefault="00FB62D7" w:rsidP="00504EE2">
            <w:pPr>
              <w:ind w:firstLineChars="2400" w:firstLine="5760"/>
              <w:rPr>
                <w:rFonts w:eastAsia="仿宋_GB2312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（盖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4F425C">
              <w:rPr>
                <w:rFonts w:ascii="Arial" w:eastAsia="仿宋_GB2312" w:hAnsi="Arial" w:hint="eastAsia"/>
                <w:sz w:val="24"/>
              </w:rPr>
              <w:t>章）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14:paraId="5C3DF805" w14:textId="77777777" w:rsidR="00FB62D7" w:rsidRPr="004F425C" w:rsidRDefault="00FB62D7" w:rsidP="004F425C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39BE5A93" w14:textId="77777777" w:rsidR="00FB62D7" w:rsidRDefault="00FB62D7" w:rsidP="00B36078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年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月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日</w:t>
            </w:r>
          </w:p>
          <w:p w14:paraId="5060CF8E" w14:textId="2CBF1611" w:rsidR="00761CB7" w:rsidRDefault="00761CB7" w:rsidP="00B36078">
            <w:pPr>
              <w:ind w:firstLineChars="2350" w:firstLine="4935"/>
            </w:pPr>
          </w:p>
        </w:tc>
      </w:tr>
    </w:tbl>
    <w:p w14:paraId="0C729475" w14:textId="77777777" w:rsidR="00FB62D7" w:rsidRPr="00C8050E" w:rsidRDefault="00FB62D7" w:rsidP="00C8050E"/>
    <w:sectPr w:rsidR="00FB62D7" w:rsidRPr="00C8050E" w:rsidSect="00FB62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B64A1" w14:textId="77777777" w:rsidR="006119A8" w:rsidRDefault="006119A8">
      <w:r>
        <w:separator/>
      </w:r>
    </w:p>
  </w:endnote>
  <w:endnote w:type="continuationSeparator" w:id="0">
    <w:p w14:paraId="22F55461" w14:textId="77777777" w:rsidR="006119A8" w:rsidRDefault="0061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CBE2" w14:textId="77777777" w:rsidR="00F628E1" w:rsidRDefault="00F628E1" w:rsidP="000A2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35CCA" w14:textId="77777777" w:rsidR="00F628E1" w:rsidRDefault="00F62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8154" w14:textId="77777777" w:rsidR="00F628E1" w:rsidRDefault="00F628E1" w:rsidP="00BC4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3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75F6A" w14:textId="77777777" w:rsidR="00F628E1" w:rsidRDefault="00F6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1A94" w14:textId="77777777" w:rsidR="006119A8" w:rsidRDefault="006119A8">
      <w:r>
        <w:separator/>
      </w:r>
    </w:p>
  </w:footnote>
  <w:footnote w:type="continuationSeparator" w:id="0">
    <w:p w14:paraId="2E02044B" w14:textId="77777777" w:rsidR="006119A8" w:rsidRDefault="0061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8A79" w14:textId="77777777" w:rsidR="00F628E1" w:rsidRDefault="00F628E1" w:rsidP="003F42A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27F9" w14:textId="4329DF0F" w:rsidR="00F626D0" w:rsidRPr="00F626D0" w:rsidRDefault="009555C0" w:rsidP="00093F0A">
    <w:pPr>
      <w:jc w:val="left"/>
      <w:rPr>
        <w:rFonts w:ascii="仿宋_GB2312" w:eastAsia="仿宋_GB2312"/>
        <w:sz w:val="32"/>
        <w:szCs w:val="32"/>
        <w:u w:val="single"/>
      </w:rPr>
    </w:pPr>
    <w:r>
      <w:rPr>
        <w:noProof/>
      </w:rPr>
      <w:drawing>
        <wp:inline distT="0" distB="0" distL="0" distR="0" wp14:anchorId="2EAC62B4" wp14:editId="32640BEA">
          <wp:extent cx="307340" cy="307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536B6F" wp14:editId="217502FA">
          <wp:extent cx="1660525" cy="307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D0">
      <w:rPr>
        <w:rFonts w:hint="eastAsia"/>
      </w:rPr>
      <w:t xml:space="preserve"> </w:t>
    </w:r>
    <w:r w:rsidR="0034508C">
      <w:rPr>
        <w:rFonts w:hint="eastAsia"/>
      </w:rPr>
      <w:t xml:space="preserve">                       </w:t>
    </w:r>
    <w:r w:rsidR="001943EE">
      <w:t xml:space="preserve">           </w:t>
    </w:r>
    <w:r w:rsidR="00F626D0" w:rsidRPr="00F626D0">
      <w:rPr>
        <w:rFonts w:ascii="仿宋" w:eastAsia="仿宋" w:hAnsi="仿宋" w:hint="eastAsia"/>
        <w:spacing w:val="-20"/>
        <w:sz w:val="24"/>
        <w:szCs w:val="32"/>
      </w:rPr>
      <w:t>项目编号</w:t>
    </w:r>
    <w:r w:rsidR="00F626D0" w:rsidRPr="00F626D0">
      <w:rPr>
        <w:rFonts w:ascii="仿宋_GB2312" w:eastAsia="仿宋_GB2312" w:hint="eastAsia"/>
        <w:sz w:val="24"/>
        <w:szCs w:val="32"/>
      </w:rPr>
      <w:t>：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</w:t>
    </w:r>
    <w:r w:rsidR="001943EE">
      <w:rPr>
        <w:rFonts w:ascii="仿宋_GB2312" w:eastAsia="仿宋_GB2312"/>
        <w:sz w:val="24"/>
        <w:szCs w:val="32"/>
        <w:u w:val="single"/>
      </w:rPr>
      <w:t xml:space="preserve">         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327E"/>
    <w:multiLevelType w:val="hybridMultilevel"/>
    <w:tmpl w:val="763EA3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E06B07"/>
    <w:multiLevelType w:val="hybridMultilevel"/>
    <w:tmpl w:val="1838891E"/>
    <w:lvl w:ilvl="0" w:tplc="4B1492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7096F"/>
    <w:multiLevelType w:val="hybridMultilevel"/>
    <w:tmpl w:val="F28EB982"/>
    <w:lvl w:ilvl="0" w:tplc="ACD88A8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566FC8"/>
    <w:multiLevelType w:val="hybridMultilevel"/>
    <w:tmpl w:val="C108F0D8"/>
    <w:lvl w:ilvl="0" w:tplc="96E0BEE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5AA93C7E"/>
    <w:multiLevelType w:val="hybridMultilevel"/>
    <w:tmpl w:val="20129A78"/>
    <w:lvl w:ilvl="0" w:tplc="F4CCEE2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E937D8"/>
    <w:multiLevelType w:val="hybridMultilevel"/>
    <w:tmpl w:val="B99044BC"/>
    <w:lvl w:ilvl="0" w:tplc="21A03DC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6E6C02F9"/>
    <w:multiLevelType w:val="hybridMultilevel"/>
    <w:tmpl w:val="DB968B50"/>
    <w:lvl w:ilvl="0" w:tplc="B18CE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4A5F5F"/>
    <w:multiLevelType w:val="hybridMultilevel"/>
    <w:tmpl w:val="3694379A"/>
    <w:lvl w:ilvl="0" w:tplc="EE32A0B8">
      <w:start w:val="5"/>
      <w:numFmt w:val="japaneseCounting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8" w15:restartNumberingAfterBreak="0">
    <w:nsid w:val="782C765D"/>
    <w:multiLevelType w:val="hybridMultilevel"/>
    <w:tmpl w:val="210C19DC"/>
    <w:lvl w:ilvl="0" w:tplc="50AC5D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楷体_GB2312" w:hint="eastAsia"/>
        <w:b w:val="0"/>
        <w:w w:val="1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F13B05"/>
    <w:multiLevelType w:val="hybridMultilevel"/>
    <w:tmpl w:val="C5BEB534"/>
    <w:lvl w:ilvl="0" w:tplc="537644BA">
      <w:start w:val="6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4"/>
    <w:rsid w:val="000064A1"/>
    <w:rsid w:val="00017AC5"/>
    <w:rsid w:val="00027A73"/>
    <w:rsid w:val="0003501A"/>
    <w:rsid w:val="000363C2"/>
    <w:rsid w:val="00036800"/>
    <w:rsid w:val="00037058"/>
    <w:rsid w:val="00045A69"/>
    <w:rsid w:val="00046D57"/>
    <w:rsid w:val="00046DFF"/>
    <w:rsid w:val="00061FDD"/>
    <w:rsid w:val="000663E7"/>
    <w:rsid w:val="0008253B"/>
    <w:rsid w:val="00093F0A"/>
    <w:rsid w:val="000A1A3D"/>
    <w:rsid w:val="000A224D"/>
    <w:rsid w:val="000D2D09"/>
    <w:rsid w:val="000D7687"/>
    <w:rsid w:val="000E67D4"/>
    <w:rsid w:val="000F34DA"/>
    <w:rsid w:val="000F51B2"/>
    <w:rsid w:val="000F5A42"/>
    <w:rsid w:val="001063C7"/>
    <w:rsid w:val="0011269A"/>
    <w:rsid w:val="00112C72"/>
    <w:rsid w:val="0011347B"/>
    <w:rsid w:val="00113C66"/>
    <w:rsid w:val="001140BF"/>
    <w:rsid w:val="00121A19"/>
    <w:rsid w:val="001333D6"/>
    <w:rsid w:val="00166791"/>
    <w:rsid w:val="0016739D"/>
    <w:rsid w:val="0017442B"/>
    <w:rsid w:val="00180616"/>
    <w:rsid w:val="00183F33"/>
    <w:rsid w:val="00190771"/>
    <w:rsid w:val="001943EE"/>
    <w:rsid w:val="00197C1A"/>
    <w:rsid w:val="001A05F5"/>
    <w:rsid w:val="001A3789"/>
    <w:rsid w:val="001A6294"/>
    <w:rsid w:val="001B2D58"/>
    <w:rsid w:val="001B61BE"/>
    <w:rsid w:val="001C1182"/>
    <w:rsid w:val="001C60CC"/>
    <w:rsid w:val="001D01DC"/>
    <w:rsid w:val="001D04B5"/>
    <w:rsid w:val="001D7899"/>
    <w:rsid w:val="001E0CB4"/>
    <w:rsid w:val="001E550F"/>
    <w:rsid w:val="001F1D2E"/>
    <w:rsid w:val="001F4138"/>
    <w:rsid w:val="001F6C33"/>
    <w:rsid w:val="001F7DDF"/>
    <w:rsid w:val="00200A9C"/>
    <w:rsid w:val="00212443"/>
    <w:rsid w:val="00212907"/>
    <w:rsid w:val="0021766A"/>
    <w:rsid w:val="002207DE"/>
    <w:rsid w:val="00222B83"/>
    <w:rsid w:val="00230559"/>
    <w:rsid w:val="002365B3"/>
    <w:rsid w:val="0024245D"/>
    <w:rsid w:val="00243E1D"/>
    <w:rsid w:val="00264BCD"/>
    <w:rsid w:val="00266CB7"/>
    <w:rsid w:val="002739BB"/>
    <w:rsid w:val="00276902"/>
    <w:rsid w:val="00282935"/>
    <w:rsid w:val="00284468"/>
    <w:rsid w:val="00295ABB"/>
    <w:rsid w:val="00296F60"/>
    <w:rsid w:val="00297B6A"/>
    <w:rsid w:val="002A5F98"/>
    <w:rsid w:val="002B2225"/>
    <w:rsid w:val="002B5BA3"/>
    <w:rsid w:val="002B7DD6"/>
    <w:rsid w:val="002E1220"/>
    <w:rsid w:val="002E1AAF"/>
    <w:rsid w:val="00301AFF"/>
    <w:rsid w:val="00304A1E"/>
    <w:rsid w:val="003055AE"/>
    <w:rsid w:val="003071D1"/>
    <w:rsid w:val="0031785A"/>
    <w:rsid w:val="00317AA6"/>
    <w:rsid w:val="00325749"/>
    <w:rsid w:val="003277F6"/>
    <w:rsid w:val="003278B5"/>
    <w:rsid w:val="00336D5B"/>
    <w:rsid w:val="0034508C"/>
    <w:rsid w:val="00353E3D"/>
    <w:rsid w:val="003577A5"/>
    <w:rsid w:val="00363A85"/>
    <w:rsid w:val="003677F6"/>
    <w:rsid w:val="00371ACA"/>
    <w:rsid w:val="00371FEB"/>
    <w:rsid w:val="00374CB2"/>
    <w:rsid w:val="003A31E9"/>
    <w:rsid w:val="003A6092"/>
    <w:rsid w:val="003A7D88"/>
    <w:rsid w:val="003B0B00"/>
    <w:rsid w:val="003B1D82"/>
    <w:rsid w:val="003B68F9"/>
    <w:rsid w:val="003B6F29"/>
    <w:rsid w:val="003C0B40"/>
    <w:rsid w:val="003C7352"/>
    <w:rsid w:val="003C7715"/>
    <w:rsid w:val="003C7E4C"/>
    <w:rsid w:val="003D00C2"/>
    <w:rsid w:val="003D0F1C"/>
    <w:rsid w:val="003D5614"/>
    <w:rsid w:val="003D62D3"/>
    <w:rsid w:val="003D78B1"/>
    <w:rsid w:val="003F42A8"/>
    <w:rsid w:val="003F7DDD"/>
    <w:rsid w:val="00414B33"/>
    <w:rsid w:val="00417C86"/>
    <w:rsid w:val="00431CD6"/>
    <w:rsid w:val="00434C43"/>
    <w:rsid w:val="00453471"/>
    <w:rsid w:val="004731C7"/>
    <w:rsid w:val="0047336A"/>
    <w:rsid w:val="00474740"/>
    <w:rsid w:val="0048545A"/>
    <w:rsid w:val="004878B4"/>
    <w:rsid w:val="00493FE9"/>
    <w:rsid w:val="0049408B"/>
    <w:rsid w:val="00494B83"/>
    <w:rsid w:val="00495CCB"/>
    <w:rsid w:val="004B0DD4"/>
    <w:rsid w:val="004B41C2"/>
    <w:rsid w:val="004C6963"/>
    <w:rsid w:val="004C73CE"/>
    <w:rsid w:val="004C78DB"/>
    <w:rsid w:val="004D638A"/>
    <w:rsid w:val="004D7D6E"/>
    <w:rsid w:val="004E18CF"/>
    <w:rsid w:val="004F3BC0"/>
    <w:rsid w:val="004F4046"/>
    <w:rsid w:val="004F425C"/>
    <w:rsid w:val="004F7D8E"/>
    <w:rsid w:val="0050166E"/>
    <w:rsid w:val="00504EE2"/>
    <w:rsid w:val="005215FC"/>
    <w:rsid w:val="005343DA"/>
    <w:rsid w:val="00535324"/>
    <w:rsid w:val="00536F05"/>
    <w:rsid w:val="00537DAD"/>
    <w:rsid w:val="00543DE7"/>
    <w:rsid w:val="00545262"/>
    <w:rsid w:val="00553DA9"/>
    <w:rsid w:val="00565918"/>
    <w:rsid w:val="00570CBF"/>
    <w:rsid w:val="005724A6"/>
    <w:rsid w:val="00575FAB"/>
    <w:rsid w:val="00581689"/>
    <w:rsid w:val="005847CD"/>
    <w:rsid w:val="005871C7"/>
    <w:rsid w:val="00591A2D"/>
    <w:rsid w:val="00594E02"/>
    <w:rsid w:val="005B0986"/>
    <w:rsid w:val="005C109B"/>
    <w:rsid w:val="005C557F"/>
    <w:rsid w:val="005D569C"/>
    <w:rsid w:val="005D6DDB"/>
    <w:rsid w:val="005E5820"/>
    <w:rsid w:val="005E620E"/>
    <w:rsid w:val="005F7B78"/>
    <w:rsid w:val="00601A4B"/>
    <w:rsid w:val="0060427C"/>
    <w:rsid w:val="00604318"/>
    <w:rsid w:val="006119A8"/>
    <w:rsid w:val="00620EF7"/>
    <w:rsid w:val="00632372"/>
    <w:rsid w:val="006327C6"/>
    <w:rsid w:val="00655188"/>
    <w:rsid w:val="006631C2"/>
    <w:rsid w:val="00675FBB"/>
    <w:rsid w:val="0068487D"/>
    <w:rsid w:val="00685552"/>
    <w:rsid w:val="00686285"/>
    <w:rsid w:val="00686530"/>
    <w:rsid w:val="00690EFE"/>
    <w:rsid w:val="0069115C"/>
    <w:rsid w:val="006A41DE"/>
    <w:rsid w:val="006A53D3"/>
    <w:rsid w:val="006B5532"/>
    <w:rsid w:val="006D05B1"/>
    <w:rsid w:val="006D4AD4"/>
    <w:rsid w:val="006D5BF5"/>
    <w:rsid w:val="006E4D73"/>
    <w:rsid w:val="006E6443"/>
    <w:rsid w:val="006F0A91"/>
    <w:rsid w:val="006F650B"/>
    <w:rsid w:val="00713A92"/>
    <w:rsid w:val="00721BDD"/>
    <w:rsid w:val="007254F1"/>
    <w:rsid w:val="007336CA"/>
    <w:rsid w:val="00737DBD"/>
    <w:rsid w:val="007401EF"/>
    <w:rsid w:val="00741719"/>
    <w:rsid w:val="00746021"/>
    <w:rsid w:val="007472E5"/>
    <w:rsid w:val="00754164"/>
    <w:rsid w:val="007600DE"/>
    <w:rsid w:val="00761CB7"/>
    <w:rsid w:val="00762EA2"/>
    <w:rsid w:val="0076352D"/>
    <w:rsid w:val="00766347"/>
    <w:rsid w:val="00766E35"/>
    <w:rsid w:val="00772821"/>
    <w:rsid w:val="00791677"/>
    <w:rsid w:val="007A63CC"/>
    <w:rsid w:val="007C03EC"/>
    <w:rsid w:val="007C0BD8"/>
    <w:rsid w:val="007C1E1B"/>
    <w:rsid w:val="007C2576"/>
    <w:rsid w:val="007C6752"/>
    <w:rsid w:val="007C6F5D"/>
    <w:rsid w:val="007D7D44"/>
    <w:rsid w:val="007F2CC4"/>
    <w:rsid w:val="007F45B5"/>
    <w:rsid w:val="007F4B71"/>
    <w:rsid w:val="007F62EB"/>
    <w:rsid w:val="0080284B"/>
    <w:rsid w:val="00805DC7"/>
    <w:rsid w:val="0081030E"/>
    <w:rsid w:val="008166D4"/>
    <w:rsid w:val="00830B02"/>
    <w:rsid w:val="00834941"/>
    <w:rsid w:val="0083548F"/>
    <w:rsid w:val="008449E0"/>
    <w:rsid w:val="00845248"/>
    <w:rsid w:val="00852A4A"/>
    <w:rsid w:val="008565A6"/>
    <w:rsid w:val="00861B62"/>
    <w:rsid w:val="0086730E"/>
    <w:rsid w:val="00880494"/>
    <w:rsid w:val="00881640"/>
    <w:rsid w:val="008839BF"/>
    <w:rsid w:val="00884821"/>
    <w:rsid w:val="0089675D"/>
    <w:rsid w:val="008975AF"/>
    <w:rsid w:val="008A271B"/>
    <w:rsid w:val="008B230F"/>
    <w:rsid w:val="008B4F1E"/>
    <w:rsid w:val="008B612C"/>
    <w:rsid w:val="008B69D4"/>
    <w:rsid w:val="008B76BC"/>
    <w:rsid w:val="008C0F18"/>
    <w:rsid w:val="008C1854"/>
    <w:rsid w:val="008D207C"/>
    <w:rsid w:val="008D3676"/>
    <w:rsid w:val="008D3B01"/>
    <w:rsid w:val="008D40EF"/>
    <w:rsid w:val="008E5D57"/>
    <w:rsid w:val="009113B6"/>
    <w:rsid w:val="00916C2A"/>
    <w:rsid w:val="00934F97"/>
    <w:rsid w:val="00936F2E"/>
    <w:rsid w:val="0094130E"/>
    <w:rsid w:val="00951613"/>
    <w:rsid w:val="00953351"/>
    <w:rsid w:val="009555C0"/>
    <w:rsid w:val="00960BA7"/>
    <w:rsid w:val="00971F29"/>
    <w:rsid w:val="009744A6"/>
    <w:rsid w:val="009749FB"/>
    <w:rsid w:val="00975123"/>
    <w:rsid w:val="00976BCF"/>
    <w:rsid w:val="00982C8E"/>
    <w:rsid w:val="00985BFD"/>
    <w:rsid w:val="00993E73"/>
    <w:rsid w:val="0099629A"/>
    <w:rsid w:val="009A1CAA"/>
    <w:rsid w:val="009B0D70"/>
    <w:rsid w:val="009B0EDE"/>
    <w:rsid w:val="009B511C"/>
    <w:rsid w:val="009B7657"/>
    <w:rsid w:val="009B7B58"/>
    <w:rsid w:val="009C1508"/>
    <w:rsid w:val="009C3F67"/>
    <w:rsid w:val="009D45B0"/>
    <w:rsid w:val="009D66F0"/>
    <w:rsid w:val="009D6EA5"/>
    <w:rsid w:val="009E2BE8"/>
    <w:rsid w:val="009F1B2C"/>
    <w:rsid w:val="009F215D"/>
    <w:rsid w:val="00A162EB"/>
    <w:rsid w:val="00A1677D"/>
    <w:rsid w:val="00A167CF"/>
    <w:rsid w:val="00A32ADE"/>
    <w:rsid w:val="00A35C3F"/>
    <w:rsid w:val="00A379A3"/>
    <w:rsid w:val="00A52668"/>
    <w:rsid w:val="00A535B5"/>
    <w:rsid w:val="00A56C6C"/>
    <w:rsid w:val="00A640DF"/>
    <w:rsid w:val="00A65CF6"/>
    <w:rsid w:val="00A67890"/>
    <w:rsid w:val="00A7680D"/>
    <w:rsid w:val="00A8784A"/>
    <w:rsid w:val="00A92A38"/>
    <w:rsid w:val="00A96CDD"/>
    <w:rsid w:val="00A97CDD"/>
    <w:rsid w:val="00AA16BE"/>
    <w:rsid w:val="00AA488C"/>
    <w:rsid w:val="00AB2A03"/>
    <w:rsid w:val="00AC0F53"/>
    <w:rsid w:val="00AC157C"/>
    <w:rsid w:val="00AC1D3D"/>
    <w:rsid w:val="00AC5D6B"/>
    <w:rsid w:val="00AD10D8"/>
    <w:rsid w:val="00AD46C9"/>
    <w:rsid w:val="00AE5C7D"/>
    <w:rsid w:val="00AF35C6"/>
    <w:rsid w:val="00AF4487"/>
    <w:rsid w:val="00B0248E"/>
    <w:rsid w:val="00B11518"/>
    <w:rsid w:val="00B14FCE"/>
    <w:rsid w:val="00B17FC3"/>
    <w:rsid w:val="00B20E40"/>
    <w:rsid w:val="00B2391B"/>
    <w:rsid w:val="00B25BBB"/>
    <w:rsid w:val="00B308A1"/>
    <w:rsid w:val="00B32D5A"/>
    <w:rsid w:val="00B36078"/>
    <w:rsid w:val="00B50258"/>
    <w:rsid w:val="00B55CE0"/>
    <w:rsid w:val="00B5709F"/>
    <w:rsid w:val="00B60CD8"/>
    <w:rsid w:val="00B66B70"/>
    <w:rsid w:val="00B76700"/>
    <w:rsid w:val="00B770F3"/>
    <w:rsid w:val="00B8596F"/>
    <w:rsid w:val="00B9229E"/>
    <w:rsid w:val="00B93CCD"/>
    <w:rsid w:val="00B97643"/>
    <w:rsid w:val="00BA1556"/>
    <w:rsid w:val="00BA5E74"/>
    <w:rsid w:val="00BA6D00"/>
    <w:rsid w:val="00BB53ED"/>
    <w:rsid w:val="00BC4259"/>
    <w:rsid w:val="00BC6375"/>
    <w:rsid w:val="00BD6987"/>
    <w:rsid w:val="00BE38E8"/>
    <w:rsid w:val="00C01755"/>
    <w:rsid w:val="00C172C1"/>
    <w:rsid w:val="00C229F2"/>
    <w:rsid w:val="00C22EE4"/>
    <w:rsid w:val="00C415A0"/>
    <w:rsid w:val="00C45380"/>
    <w:rsid w:val="00C65A9C"/>
    <w:rsid w:val="00C716A7"/>
    <w:rsid w:val="00C741A9"/>
    <w:rsid w:val="00C76D89"/>
    <w:rsid w:val="00C8050E"/>
    <w:rsid w:val="00C80750"/>
    <w:rsid w:val="00C84280"/>
    <w:rsid w:val="00C90656"/>
    <w:rsid w:val="00C947E6"/>
    <w:rsid w:val="00CB1790"/>
    <w:rsid w:val="00CB1AC1"/>
    <w:rsid w:val="00CC17CB"/>
    <w:rsid w:val="00CC1BC6"/>
    <w:rsid w:val="00CC2B39"/>
    <w:rsid w:val="00CC3D30"/>
    <w:rsid w:val="00CC3EE1"/>
    <w:rsid w:val="00CC4504"/>
    <w:rsid w:val="00CD1E40"/>
    <w:rsid w:val="00CD45CD"/>
    <w:rsid w:val="00CD7121"/>
    <w:rsid w:val="00CE2224"/>
    <w:rsid w:val="00CE5625"/>
    <w:rsid w:val="00CE7189"/>
    <w:rsid w:val="00CF549B"/>
    <w:rsid w:val="00CF5B32"/>
    <w:rsid w:val="00D07636"/>
    <w:rsid w:val="00D10884"/>
    <w:rsid w:val="00D42C56"/>
    <w:rsid w:val="00D439CA"/>
    <w:rsid w:val="00D4721C"/>
    <w:rsid w:val="00D516A3"/>
    <w:rsid w:val="00D80612"/>
    <w:rsid w:val="00D835D2"/>
    <w:rsid w:val="00D95EC5"/>
    <w:rsid w:val="00DB475D"/>
    <w:rsid w:val="00DB7243"/>
    <w:rsid w:val="00DC02C2"/>
    <w:rsid w:val="00DC5512"/>
    <w:rsid w:val="00DE0798"/>
    <w:rsid w:val="00DE6DC6"/>
    <w:rsid w:val="00DF00B8"/>
    <w:rsid w:val="00DF3D37"/>
    <w:rsid w:val="00DF668B"/>
    <w:rsid w:val="00E0728D"/>
    <w:rsid w:val="00E1120C"/>
    <w:rsid w:val="00E120AC"/>
    <w:rsid w:val="00E1254A"/>
    <w:rsid w:val="00E37AAD"/>
    <w:rsid w:val="00E42C0E"/>
    <w:rsid w:val="00E42FCE"/>
    <w:rsid w:val="00E51D69"/>
    <w:rsid w:val="00E61C53"/>
    <w:rsid w:val="00E66ED5"/>
    <w:rsid w:val="00E8034A"/>
    <w:rsid w:val="00E86AC5"/>
    <w:rsid w:val="00EA3C77"/>
    <w:rsid w:val="00EB57E1"/>
    <w:rsid w:val="00EC7EF7"/>
    <w:rsid w:val="00ED6E9D"/>
    <w:rsid w:val="00ED7186"/>
    <w:rsid w:val="00EE0257"/>
    <w:rsid w:val="00EE24F4"/>
    <w:rsid w:val="00EE5141"/>
    <w:rsid w:val="00EE781A"/>
    <w:rsid w:val="00EF6D50"/>
    <w:rsid w:val="00EF6F79"/>
    <w:rsid w:val="00F1687C"/>
    <w:rsid w:val="00F27F32"/>
    <w:rsid w:val="00F3060E"/>
    <w:rsid w:val="00F31FDD"/>
    <w:rsid w:val="00F36B23"/>
    <w:rsid w:val="00F472C6"/>
    <w:rsid w:val="00F524E7"/>
    <w:rsid w:val="00F52B71"/>
    <w:rsid w:val="00F54392"/>
    <w:rsid w:val="00F626D0"/>
    <w:rsid w:val="00F628E1"/>
    <w:rsid w:val="00F63F9F"/>
    <w:rsid w:val="00F72B22"/>
    <w:rsid w:val="00F74B9D"/>
    <w:rsid w:val="00F9273F"/>
    <w:rsid w:val="00F92D83"/>
    <w:rsid w:val="00F94A3C"/>
    <w:rsid w:val="00F95182"/>
    <w:rsid w:val="00FA0194"/>
    <w:rsid w:val="00FA4C57"/>
    <w:rsid w:val="00FB1F54"/>
    <w:rsid w:val="00FB4261"/>
    <w:rsid w:val="00FB53B7"/>
    <w:rsid w:val="00FB62D7"/>
    <w:rsid w:val="00FC37D5"/>
    <w:rsid w:val="00FC4C52"/>
    <w:rsid w:val="00FC5523"/>
    <w:rsid w:val="00FC60F9"/>
    <w:rsid w:val="00FD1E14"/>
    <w:rsid w:val="00FD507B"/>
    <w:rsid w:val="00FE2C77"/>
    <w:rsid w:val="00FE3BB0"/>
    <w:rsid w:val="00FF456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4F1D2"/>
  <w15:chartTrackingRefBased/>
  <w15:docId w15:val="{4BD9845E-20AF-473C-9609-83CBF6E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50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472E5"/>
    <w:pPr>
      <w:ind w:leftChars="2500" w:left="100"/>
    </w:pPr>
    <w:rPr>
      <w:rFonts w:eastAsia="华文楷体"/>
      <w:sz w:val="28"/>
    </w:rPr>
  </w:style>
  <w:style w:type="paragraph" w:customStyle="1" w:styleId="a">
    <w:name w:val="标准"/>
    <w:basedOn w:val="Normal"/>
    <w:rsid w:val="00C9065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Footer">
    <w:name w:val="footer"/>
    <w:basedOn w:val="Normal"/>
    <w:rsid w:val="00C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90656"/>
  </w:style>
  <w:style w:type="paragraph" w:styleId="Header">
    <w:name w:val="header"/>
    <w:basedOn w:val="Normal"/>
    <w:rsid w:val="00C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212907"/>
    <w:rPr>
      <w:sz w:val="18"/>
      <w:szCs w:val="18"/>
    </w:rPr>
  </w:style>
  <w:style w:type="character" w:styleId="CommentReference">
    <w:name w:val="annotation reference"/>
    <w:rsid w:val="00AA16BE"/>
    <w:rPr>
      <w:sz w:val="21"/>
      <w:szCs w:val="21"/>
    </w:rPr>
  </w:style>
  <w:style w:type="paragraph" w:styleId="CommentText">
    <w:name w:val="annotation text"/>
    <w:basedOn w:val="Normal"/>
    <w:link w:val="CommentTextChar"/>
    <w:rsid w:val="00AA16BE"/>
    <w:pPr>
      <w:jc w:val="left"/>
    </w:pPr>
  </w:style>
  <w:style w:type="character" w:customStyle="1" w:styleId="CommentTextChar">
    <w:name w:val="Comment Text Char"/>
    <w:link w:val="CommentText"/>
    <w:rsid w:val="00AA16BE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16BE"/>
    <w:rPr>
      <w:b/>
      <w:bCs/>
    </w:rPr>
  </w:style>
  <w:style w:type="character" w:customStyle="1" w:styleId="CommentSubjectChar">
    <w:name w:val="Comment Subject Char"/>
    <w:link w:val="CommentSubject"/>
    <w:rsid w:val="00AA16BE"/>
    <w:rPr>
      <w:b/>
      <w:bCs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ListParagraph">
    <w:name w:val="List Paragraph"/>
    <w:basedOn w:val="Normal"/>
    <w:uiPriority w:val="34"/>
    <w:qFormat/>
    <w:rsid w:val="00F47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3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EF8E-EC06-4325-9826-A9E77239D9E6}"/>
      </w:docPartPr>
      <w:docPartBody>
        <w:p w:rsidR="008C6B56" w:rsidRDefault="00624EB3">
          <w:r w:rsidRPr="001B56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B3"/>
    <w:rsid w:val="000627ED"/>
    <w:rsid w:val="0053648F"/>
    <w:rsid w:val="00624EB3"/>
    <w:rsid w:val="007044FE"/>
    <w:rsid w:val="007B7AB9"/>
    <w:rsid w:val="00880500"/>
    <w:rsid w:val="008C6B56"/>
    <w:rsid w:val="00985093"/>
    <w:rsid w:val="00985F88"/>
    <w:rsid w:val="00AA36D1"/>
    <w:rsid w:val="00AD277E"/>
    <w:rsid w:val="00B23C94"/>
    <w:rsid w:val="00BB143C"/>
    <w:rsid w:val="00C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C880-AFE1-4A1C-BB28-A04AE64A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 </vt:lpstr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微软用户</dc:creator>
  <cp:keywords/>
  <cp:lastModifiedBy>311</cp:lastModifiedBy>
  <cp:revision>639</cp:revision>
  <cp:lastPrinted>2021-01-18T02:10:00Z</cp:lastPrinted>
  <dcterms:created xsi:type="dcterms:W3CDTF">2020-12-25T03:46:00Z</dcterms:created>
  <dcterms:modified xsi:type="dcterms:W3CDTF">2021-01-21T03:35:00Z</dcterms:modified>
</cp:coreProperties>
</file>