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B41" w:rsidRPr="002D15DF" w:rsidRDefault="007167ED" w:rsidP="00233BBC">
      <w:pPr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2D15DF">
        <w:rPr>
          <w:rFonts w:ascii="黑体" w:eastAsia="黑体" w:hAnsi="黑体" w:hint="eastAsia"/>
          <w:sz w:val="32"/>
          <w:szCs w:val="32"/>
        </w:rPr>
        <w:t>关于予以学生</w:t>
      </w:r>
      <w:r w:rsidR="00DA7B41" w:rsidRPr="002D15DF">
        <w:rPr>
          <w:rFonts w:ascii="黑体" w:eastAsia="黑体" w:hAnsi="黑体" w:hint="eastAsia"/>
          <w:sz w:val="32"/>
          <w:szCs w:val="32"/>
        </w:rPr>
        <w:t>退学</w:t>
      </w:r>
      <w:r w:rsidRPr="002D15DF">
        <w:rPr>
          <w:rFonts w:ascii="黑体" w:eastAsia="黑体" w:hAnsi="黑体" w:hint="eastAsia"/>
          <w:sz w:val="32"/>
          <w:szCs w:val="32"/>
        </w:rPr>
        <w:t>处理</w:t>
      </w:r>
      <w:r w:rsidR="00182FE6" w:rsidRPr="002D15DF">
        <w:rPr>
          <w:rFonts w:ascii="黑体" w:eastAsia="黑体" w:hAnsi="黑体" w:hint="eastAsia"/>
          <w:sz w:val="32"/>
          <w:szCs w:val="32"/>
        </w:rPr>
        <w:t>的</w:t>
      </w:r>
      <w:r w:rsidRPr="002D15DF">
        <w:rPr>
          <w:rFonts w:ascii="黑体" w:eastAsia="黑体" w:hAnsi="黑体" w:hint="eastAsia"/>
          <w:sz w:val="32"/>
          <w:szCs w:val="32"/>
        </w:rPr>
        <w:t>材料</w:t>
      </w:r>
      <w:r w:rsidR="00182FE6" w:rsidRPr="002D15DF">
        <w:rPr>
          <w:rFonts w:ascii="黑体" w:eastAsia="黑体" w:hAnsi="黑体" w:hint="eastAsia"/>
          <w:sz w:val="32"/>
          <w:szCs w:val="32"/>
        </w:rPr>
        <w:t>说明</w:t>
      </w:r>
    </w:p>
    <w:p w:rsidR="00E427A8" w:rsidRPr="002D15DF" w:rsidRDefault="008A141D" w:rsidP="008A141D">
      <w:pPr>
        <w:ind w:firstLineChars="200" w:firstLine="560"/>
        <w:rPr>
          <w:sz w:val="28"/>
          <w:szCs w:val="28"/>
        </w:rPr>
      </w:pPr>
      <w:r w:rsidRPr="002D15DF">
        <w:rPr>
          <w:rFonts w:hint="eastAsia"/>
          <w:sz w:val="28"/>
          <w:szCs w:val="28"/>
        </w:rPr>
        <w:t>根据《</w:t>
      </w:r>
      <w:r w:rsidR="00233BBC" w:rsidRPr="002D15DF">
        <w:rPr>
          <w:rFonts w:hint="eastAsia"/>
          <w:sz w:val="28"/>
          <w:szCs w:val="28"/>
        </w:rPr>
        <w:t>内江师范学院学生学籍管理规定》</w:t>
      </w:r>
      <w:r w:rsidRPr="002D15DF">
        <w:rPr>
          <w:rFonts w:hint="eastAsia"/>
          <w:sz w:val="28"/>
          <w:szCs w:val="28"/>
        </w:rPr>
        <w:t>内师院发</w:t>
      </w:r>
      <w:r w:rsidR="00AE43BD" w:rsidRPr="002D15DF">
        <w:rPr>
          <w:rFonts w:ascii="宋体" w:eastAsia="宋体" w:hAnsi="宋体" w:hint="eastAsia"/>
          <w:sz w:val="28"/>
          <w:szCs w:val="28"/>
        </w:rPr>
        <w:t>﹝</w:t>
      </w:r>
      <w:r w:rsidRPr="002D15DF">
        <w:rPr>
          <w:rFonts w:hint="eastAsia"/>
          <w:sz w:val="28"/>
          <w:szCs w:val="28"/>
        </w:rPr>
        <w:t>201</w:t>
      </w:r>
      <w:r w:rsidR="00233BBC" w:rsidRPr="002D15DF">
        <w:rPr>
          <w:rFonts w:hint="eastAsia"/>
          <w:sz w:val="28"/>
          <w:szCs w:val="28"/>
        </w:rPr>
        <w:t>7</w:t>
      </w:r>
      <w:r w:rsidR="00AE43BD" w:rsidRPr="002D15DF">
        <w:rPr>
          <w:rFonts w:ascii="宋体" w:eastAsia="宋体" w:hAnsi="宋体" w:hint="eastAsia"/>
          <w:sz w:val="28"/>
          <w:szCs w:val="28"/>
        </w:rPr>
        <w:t>﹞</w:t>
      </w:r>
      <w:r w:rsidR="00233BBC" w:rsidRPr="002D15DF">
        <w:rPr>
          <w:rFonts w:hint="eastAsia"/>
          <w:sz w:val="28"/>
          <w:szCs w:val="28"/>
        </w:rPr>
        <w:t>93</w:t>
      </w:r>
      <w:r w:rsidR="00233BBC" w:rsidRPr="002D15DF">
        <w:rPr>
          <w:rFonts w:hint="eastAsia"/>
          <w:sz w:val="28"/>
          <w:szCs w:val="28"/>
        </w:rPr>
        <w:t>号文第三十五</w:t>
      </w:r>
      <w:r w:rsidRPr="002D15DF">
        <w:rPr>
          <w:rFonts w:hint="eastAsia"/>
          <w:sz w:val="28"/>
          <w:szCs w:val="28"/>
        </w:rPr>
        <w:t>条第二款“学生有下列情形之一者，</w:t>
      </w:r>
      <w:r w:rsidR="00233BBC" w:rsidRPr="002D15DF">
        <w:rPr>
          <w:rFonts w:hint="eastAsia"/>
          <w:sz w:val="28"/>
          <w:szCs w:val="28"/>
        </w:rPr>
        <w:t>予以退学处理</w:t>
      </w:r>
      <w:r w:rsidRPr="002D15DF">
        <w:rPr>
          <w:rFonts w:hint="eastAsia"/>
          <w:sz w:val="28"/>
          <w:szCs w:val="28"/>
        </w:rPr>
        <w:t>”</w:t>
      </w:r>
      <w:r w:rsidR="00BA5AF1" w:rsidRPr="002D15DF">
        <w:rPr>
          <w:rFonts w:hint="eastAsia"/>
          <w:sz w:val="28"/>
          <w:szCs w:val="28"/>
        </w:rPr>
        <w:t>的</w:t>
      </w:r>
      <w:r w:rsidRPr="002D15DF">
        <w:rPr>
          <w:rFonts w:hint="eastAsia"/>
          <w:sz w:val="28"/>
          <w:szCs w:val="28"/>
        </w:rPr>
        <w:t>规定</w:t>
      </w:r>
      <w:r w:rsidR="00BA5AF1" w:rsidRPr="002D15DF">
        <w:rPr>
          <w:rFonts w:hint="eastAsia"/>
          <w:sz w:val="28"/>
          <w:szCs w:val="28"/>
        </w:rPr>
        <w:t>，</w:t>
      </w:r>
      <w:r w:rsidR="007167ED" w:rsidRPr="002D15DF">
        <w:rPr>
          <w:rFonts w:hint="eastAsia"/>
          <w:sz w:val="28"/>
          <w:szCs w:val="28"/>
        </w:rPr>
        <w:t>予以</w:t>
      </w:r>
      <w:r w:rsidR="00BA5AF1" w:rsidRPr="002D15DF">
        <w:rPr>
          <w:rFonts w:hint="eastAsia"/>
          <w:sz w:val="28"/>
          <w:szCs w:val="28"/>
        </w:rPr>
        <w:t>退学</w:t>
      </w:r>
      <w:r w:rsidR="007167ED" w:rsidRPr="002D15DF">
        <w:rPr>
          <w:rFonts w:hint="eastAsia"/>
          <w:sz w:val="28"/>
          <w:szCs w:val="28"/>
        </w:rPr>
        <w:t>处理</w:t>
      </w:r>
      <w:r w:rsidR="00182FE6" w:rsidRPr="002D15DF">
        <w:rPr>
          <w:rFonts w:hint="eastAsia"/>
          <w:sz w:val="28"/>
          <w:szCs w:val="28"/>
        </w:rPr>
        <w:t>需要提供的</w:t>
      </w:r>
      <w:r w:rsidR="007167ED" w:rsidRPr="002D15DF">
        <w:rPr>
          <w:rFonts w:hint="eastAsia"/>
          <w:sz w:val="28"/>
          <w:szCs w:val="28"/>
        </w:rPr>
        <w:t>材料</w:t>
      </w:r>
      <w:r w:rsidRPr="002D15DF">
        <w:rPr>
          <w:rFonts w:hint="eastAsia"/>
          <w:sz w:val="28"/>
          <w:szCs w:val="28"/>
        </w:rPr>
        <w:t>如下：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817"/>
        <w:gridCol w:w="2268"/>
        <w:gridCol w:w="3119"/>
        <w:gridCol w:w="8221"/>
      </w:tblGrid>
      <w:tr w:rsidR="002D15DF" w:rsidRPr="002D15DF" w:rsidTr="00D5761B">
        <w:trPr>
          <w:trHeight w:val="70"/>
          <w:tblHeader/>
        </w:trPr>
        <w:tc>
          <w:tcPr>
            <w:tcW w:w="817" w:type="dxa"/>
            <w:vAlign w:val="center"/>
          </w:tcPr>
          <w:p w:rsidR="006B62B9" w:rsidRPr="002D15DF" w:rsidRDefault="006B62B9" w:rsidP="00A2322B">
            <w:pPr>
              <w:jc w:val="center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项次</w:t>
            </w:r>
          </w:p>
        </w:tc>
        <w:tc>
          <w:tcPr>
            <w:tcW w:w="2268" w:type="dxa"/>
            <w:vAlign w:val="center"/>
          </w:tcPr>
          <w:p w:rsidR="006B62B9" w:rsidRPr="002D15DF" w:rsidRDefault="00182FE6" w:rsidP="00A2322B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予以</w:t>
            </w:r>
            <w:r w:rsidR="007167ED" w:rsidRPr="002D15DF">
              <w:rPr>
                <w:rFonts w:hint="eastAsia"/>
                <w:sz w:val="24"/>
                <w:szCs w:val="28"/>
              </w:rPr>
              <w:t>退学处理原因</w:t>
            </w:r>
          </w:p>
        </w:tc>
        <w:tc>
          <w:tcPr>
            <w:tcW w:w="3119" w:type="dxa"/>
            <w:vAlign w:val="center"/>
          </w:tcPr>
          <w:p w:rsidR="006B62B9" w:rsidRPr="002D15DF" w:rsidRDefault="006B62B9" w:rsidP="00A2322B">
            <w:pPr>
              <w:spacing w:line="320" w:lineRule="exact"/>
              <w:jc w:val="center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文件依据</w:t>
            </w:r>
          </w:p>
        </w:tc>
        <w:tc>
          <w:tcPr>
            <w:tcW w:w="8221" w:type="dxa"/>
            <w:vAlign w:val="center"/>
          </w:tcPr>
          <w:p w:rsidR="006B62B9" w:rsidRPr="002D15DF" w:rsidRDefault="00182FE6" w:rsidP="00A2322B">
            <w:pPr>
              <w:jc w:val="center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材料目录</w:t>
            </w:r>
          </w:p>
        </w:tc>
      </w:tr>
      <w:tr w:rsidR="002D15DF" w:rsidRPr="002D15DF" w:rsidTr="008A4728">
        <w:trPr>
          <w:trHeight w:val="3448"/>
        </w:trPr>
        <w:tc>
          <w:tcPr>
            <w:tcW w:w="817" w:type="dxa"/>
            <w:vAlign w:val="center"/>
          </w:tcPr>
          <w:p w:rsidR="006B62B9" w:rsidRPr="002D15DF" w:rsidRDefault="006B62B9" w:rsidP="00A2322B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B62B9" w:rsidRPr="002D15DF" w:rsidRDefault="006B62B9" w:rsidP="00A2322B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注册学生一学期取得学分低于</w:t>
            </w:r>
            <w:r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rFonts w:hint="eastAsia"/>
                <w:sz w:val="24"/>
                <w:szCs w:val="28"/>
              </w:rPr>
              <w:t>学分者（新生第一学期除外）。</w:t>
            </w:r>
          </w:p>
        </w:tc>
        <w:tc>
          <w:tcPr>
            <w:tcW w:w="3119" w:type="dxa"/>
            <w:vAlign w:val="center"/>
          </w:tcPr>
          <w:p w:rsidR="006B62B9" w:rsidRPr="002D15DF" w:rsidRDefault="006B62B9" w:rsidP="006B62B9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6B62B9" w:rsidRPr="002D15DF" w:rsidRDefault="006B62B9" w:rsidP="00A2322B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）《内江师范学院学生退学审批表》（附件三）；</w:t>
            </w:r>
          </w:p>
          <w:p w:rsidR="006B62B9" w:rsidRPr="002D15DF" w:rsidRDefault="006B62B9" w:rsidP="00A2322B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成绩单；</w:t>
            </w:r>
          </w:p>
          <w:p w:rsidR="006B62B9" w:rsidRPr="002D15DF" w:rsidRDefault="006B62B9" w:rsidP="00A2322B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sz w:val="24"/>
                <w:szCs w:val="28"/>
              </w:rPr>
              <w:t>）</w:t>
            </w:r>
            <w:r w:rsidR="008A4728">
              <w:rPr>
                <w:sz w:val="24"/>
                <w:szCs w:val="28"/>
              </w:rPr>
              <w:t>学业</w:t>
            </w:r>
            <w:r w:rsidR="00182FE6" w:rsidRPr="002D15DF">
              <w:rPr>
                <w:sz w:val="24"/>
                <w:szCs w:val="28"/>
              </w:rPr>
              <w:t>警示通知书（如有则提供）</w:t>
            </w:r>
            <w:r w:rsidR="007C447B" w:rsidRPr="002D15DF">
              <w:rPr>
                <w:sz w:val="24"/>
                <w:szCs w:val="28"/>
              </w:rPr>
              <w:t>；</w:t>
            </w:r>
          </w:p>
          <w:p w:rsidR="007C447B" w:rsidRPr="002D15DF" w:rsidRDefault="007C447B" w:rsidP="00A2322B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8A4728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）班主任情况说明（二级学院盖章）；</w:t>
            </w:r>
          </w:p>
          <w:p w:rsidR="00182FE6" w:rsidRPr="002D15DF" w:rsidRDefault="00182FE6" w:rsidP="00A2322B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8A4728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sz w:val="24"/>
                <w:szCs w:val="28"/>
              </w:rPr>
              <w:t>）二级学院</w:t>
            </w:r>
            <w:r w:rsidR="00505B92" w:rsidRPr="002D15DF">
              <w:rPr>
                <w:sz w:val="24"/>
                <w:szCs w:val="28"/>
              </w:rPr>
              <w:t>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Pr="002D15DF">
              <w:rPr>
                <w:sz w:val="24"/>
                <w:szCs w:val="28"/>
              </w:rPr>
              <w:t>纪要；</w:t>
            </w:r>
          </w:p>
          <w:p w:rsidR="007C447B" w:rsidRPr="002D15DF" w:rsidRDefault="007C447B" w:rsidP="00A2322B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8A4728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sz w:val="24"/>
                <w:szCs w:val="28"/>
              </w:rPr>
              <w:t>）</w:t>
            </w:r>
            <w:r w:rsidR="00A00850" w:rsidRPr="002D15DF">
              <w:rPr>
                <w:rFonts w:hint="eastAsia"/>
                <w:sz w:val="24"/>
                <w:szCs w:val="28"/>
              </w:rPr>
              <w:t>缴费清单；</w:t>
            </w:r>
          </w:p>
          <w:p w:rsidR="006B62B9" w:rsidRPr="002D15DF" w:rsidRDefault="007C447B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8A4728">
              <w:rPr>
                <w:rFonts w:hint="eastAsia"/>
                <w:sz w:val="24"/>
                <w:szCs w:val="28"/>
              </w:rPr>
              <w:t>7</w:t>
            </w:r>
            <w:r w:rsidRPr="002D15DF">
              <w:rPr>
                <w:sz w:val="24"/>
                <w:szCs w:val="28"/>
              </w:rPr>
              <w:t>）</w:t>
            </w:r>
            <w:r w:rsidR="00A00850" w:rsidRPr="002D15DF">
              <w:rPr>
                <w:sz w:val="24"/>
                <w:szCs w:val="28"/>
              </w:rPr>
              <w:t>其他支撑材料。</w:t>
            </w:r>
          </w:p>
        </w:tc>
      </w:tr>
      <w:tr w:rsidR="002D15DF" w:rsidRPr="002D15DF" w:rsidTr="008A4728">
        <w:trPr>
          <w:trHeight w:val="3271"/>
        </w:trPr>
        <w:tc>
          <w:tcPr>
            <w:tcW w:w="817" w:type="dxa"/>
            <w:vAlign w:val="center"/>
          </w:tcPr>
          <w:p w:rsidR="00A00850" w:rsidRPr="002D15DF" w:rsidRDefault="00A00850" w:rsidP="00A00850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A00850" w:rsidRPr="002D15DF" w:rsidRDefault="00A00850" w:rsidP="00A00850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在学校规定的学习年限内未完成学业者。</w:t>
            </w:r>
          </w:p>
        </w:tc>
        <w:tc>
          <w:tcPr>
            <w:tcW w:w="3119" w:type="dxa"/>
            <w:vAlign w:val="center"/>
          </w:tcPr>
          <w:p w:rsidR="00A00850" w:rsidRPr="002D15DF" w:rsidRDefault="00A00850" w:rsidP="00A00850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）《内江师范学院学生退学审批表》（附件三）；</w:t>
            </w:r>
          </w:p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）成绩单；</w:t>
            </w:r>
          </w:p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="008A4728">
              <w:rPr>
                <w:sz w:val="24"/>
                <w:szCs w:val="28"/>
              </w:rPr>
              <w:t>）学业</w:t>
            </w:r>
            <w:r w:rsidR="00182FE6" w:rsidRPr="002D15DF">
              <w:rPr>
                <w:sz w:val="24"/>
                <w:szCs w:val="28"/>
              </w:rPr>
              <w:t>警示通知书存根</w:t>
            </w:r>
            <w:r w:rsidRPr="002D15DF">
              <w:rPr>
                <w:sz w:val="24"/>
                <w:szCs w:val="28"/>
              </w:rPr>
              <w:t>；</w:t>
            </w:r>
          </w:p>
          <w:p w:rsidR="00182FE6" w:rsidRPr="002D15DF" w:rsidRDefault="00182FE6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</w:t>
            </w:r>
            <w:r w:rsidR="00505B92" w:rsidRPr="002D15DF">
              <w:rPr>
                <w:sz w:val="24"/>
                <w:szCs w:val="28"/>
              </w:rPr>
              <w:t>二级学院党政联系会议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="00505B92"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="00505B92" w:rsidRPr="002D15DF">
              <w:rPr>
                <w:sz w:val="24"/>
                <w:szCs w:val="28"/>
              </w:rPr>
              <w:t>纪要；</w:t>
            </w:r>
          </w:p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缴费清单；</w:t>
            </w:r>
          </w:p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sz w:val="24"/>
                <w:szCs w:val="28"/>
              </w:rPr>
              <w:t>）其他支撑材料。</w:t>
            </w:r>
          </w:p>
        </w:tc>
      </w:tr>
      <w:tr w:rsidR="002D15DF" w:rsidRPr="002D15DF" w:rsidTr="008A4728">
        <w:trPr>
          <w:trHeight w:val="2785"/>
        </w:trPr>
        <w:tc>
          <w:tcPr>
            <w:tcW w:w="817" w:type="dxa"/>
            <w:vAlign w:val="center"/>
          </w:tcPr>
          <w:p w:rsidR="00A00850" w:rsidRPr="002D15DF" w:rsidRDefault="00A00850" w:rsidP="00A00850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:rsidR="00A00850" w:rsidRPr="002D15DF" w:rsidRDefault="00A00850" w:rsidP="00A00850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休学、保留学籍期满，两周内不办理复学手续或经复查不符合复学条件者</w:t>
            </w:r>
          </w:p>
        </w:tc>
        <w:tc>
          <w:tcPr>
            <w:tcW w:w="3119" w:type="dxa"/>
            <w:vAlign w:val="center"/>
          </w:tcPr>
          <w:p w:rsidR="00A00850" w:rsidRPr="002D15DF" w:rsidRDefault="00A00850" w:rsidP="006A3BCD">
            <w:pPr>
              <w:spacing w:line="440" w:lineRule="exact"/>
              <w:jc w:val="lef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）《内江师范学院学生退学审批表》（附件三）；</w:t>
            </w:r>
          </w:p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休学或保留学籍文件；</w:t>
            </w:r>
          </w:p>
          <w:p w:rsidR="00A00850" w:rsidRPr="002D15DF" w:rsidRDefault="00A00850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班主任情况说明（二级学院盖章）；</w:t>
            </w:r>
          </w:p>
          <w:p w:rsidR="00182FE6" w:rsidRPr="002D15DF" w:rsidRDefault="00182FE6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</w:t>
            </w:r>
            <w:r w:rsidR="00505B92" w:rsidRPr="002D15DF">
              <w:rPr>
                <w:sz w:val="24"/>
                <w:szCs w:val="28"/>
              </w:rPr>
              <w:t>二级学院党政联系会议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="00505B92"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="00505B92" w:rsidRPr="002D15DF">
              <w:rPr>
                <w:sz w:val="24"/>
                <w:szCs w:val="28"/>
              </w:rPr>
              <w:t>纪要；</w:t>
            </w:r>
          </w:p>
          <w:p w:rsidR="00A00850" w:rsidRPr="002D15DF" w:rsidRDefault="003B162F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rFonts w:hint="eastAsia"/>
                <w:sz w:val="24"/>
                <w:szCs w:val="28"/>
              </w:rPr>
              <w:t>）缴费清单；</w:t>
            </w:r>
          </w:p>
          <w:p w:rsidR="003B162F" w:rsidRPr="002D15DF" w:rsidRDefault="003B162F" w:rsidP="00A00850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sz w:val="24"/>
                <w:szCs w:val="28"/>
              </w:rPr>
              <w:t>）其他支撑材料。</w:t>
            </w:r>
          </w:p>
        </w:tc>
      </w:tr>
      <w:tr w:rsidR="002D15DF" w:rsidRPr="002D15DF" w:rsidTr="00022ACD">
        <w:trPr>
          <w:trHeight w:val="2527"/>
        </w:trPr>
        <w:tc>
          <w:tcPr>
            <w:tcW w:w="817" w:type="dxa"/>
            <w:vAlign w:val="center"/>
          </w:tcPr>
          <w:p w:rsidR="003B162F" w:rsidRPr="002D15DF" w:rsidRDefault="003B162F" w:rsidP="003B162F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3B162F" w:rsidRPr="002D15DF" w:rsidRDefault="003B162F" w:rsidP="003B162F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根据学校指定医院诊断，患有疾病或者意外伤残不能继续在校学习者。</w:t>
            </w:r>
          </w:p>
        </w:tc>
        <w:tc>
          <w:tcPr>
            <w:tcW w:w="3119" w:type="dxa"/>
            <w:vAlign w:val="center"/>
          </w:tcPr>
          <w:p w:rsidR="003B162F" w:rsidRPr="002D15DF" w:rsidRDefault="003B162F" w:rsidP="006A3BCD">
            <w:pPr>
              <w:spacing w:line="440" w:lineRule="exact"/>
              <w:jc w:val="lef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二级甲等</w:t>
            </w:r>
            <w:r w:rsidR="00475E38" w:rsidRPr="002D15DF">
              <w:rPr>
                <w:rFonts w:hint="eastAsia"/>
                <w:sz w:val="24"/>
                <w:szCs w:val="28"/>
              </w:rPr>
              <w:t>及以上</w:t>
            </w:r>
            <w:r w:rsidRPr="002D15DF">
              <w:rPr>
                <w:rFonts w:hint="eastAsia"/>
                <w:sz w:val="24"/>
                <w:szCs w:val="28"/>
              </w:rPr>
              <w:t>医院的病情诊断书；</w:t>
            </w:r>
          </w:p>
          <w:p w:rsidR="00182FE6" w:rsidRPr="002D15DF" w:rsidRDefault="00182FE6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sz w:val="24"/>
                <w:szCs w:val="28"/>
              </w:rPr>
              <w:t>）</w:t>
            </w:r>
            <w:r w:rsidR="00505B92" w:rsidRPr="002D15DF">
              <w:rPr>
                <w:sz w:val="24"/>
                <w:szCs w:val="28"/>
              </w:rPr>
              <w:t>二级学院党政联系会议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="00505B92"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="00505B92" w:rsidRPr="002D15DF">
              <w:rPr>
                <w:sz w:val="24"/>
                <w:szCs w:val="28"/>
              </w:rPr>
              <w:t>纪要；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缴费清单；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sz w:val="24"/>
                <w:szCs w:val="28"/>
              </w:rPr>
              <w:t>）其他支撑材料。</w:t>
            </w:r>
          </w:p>
        </w:tc>
      </w:tr>
      <w:tr w:rsidR="002D15DF" w:rsidRPr="002D15DF" w:rsidTr="00022ACD">
        <w:trPr>
          <w:trHeight w:val="3259"/>
        </w:trPr>
        <w:tc>
          <w:tcPr>
            <w:tcW w:w="817" w:type="dxa"/>
            <w:vAlign w:val="center"/>
          </w:tcPr>
          <w:p w:rsidR="003B162F" w:rsidRPr="002D15DF" w:rsidRDefault="003B162F" w:rsidP="003B162F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3B162F" w:rsidRPr="002D15DF" w:rsidRDefault="003B162F" w:rsidP="003B162F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未经批准连续两周未参加学校规定的教学活动者。</w:t>
            </w:r>
          </w:p>
        </w:tc>
        <w:tc>
          <w:tcPr>
            <w:tcW w:w="3119" w:type="dxa"/>
            <w:vAlign w:val="center"/>
          </w:tcPr>
          <w:p w:rsidR="003B162F" w:rsidRPr="002D15DF" w:rsidRDefault="003B162F" w:rsidP="006A3BCD">
            <w:pPr>
              <w:spacing w:line="440" w:lineRule="exact"/>
              <w:jc w:val="lef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</w:t>
            </w:r>
            <w:r w:rsidR="00475E38" w:rsidRPr="002D15DF">
              <w:rPr>
                <w:sz w:val="24"/>
                <w:szCs w:val="28"/>
              </w:rPr>
              <w:t>考勤表（班委、班主任签字，二级学院盖章）</w:t>
            </w:r>
            <w:r w:rsidRPr="002D15DF">
              <w:rPr>
                <w:rFonts w:hint="eastAsia"/>
                <w:sz w:val="24"/>
                <w:szCs w:val="28"/>
              </w:rPr>
              <w:t>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sz w:val="24"/>
                <w:szCs w:val="28"/>
              </w:rPr>
              <w:t>）纪律处分告知书（因旷课）；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）班主任情况说明（二级学院盖章）；</w:t>
            </w:r>
          </w:p>
          <w:p w:rsidR="00182FE6" w:rsidRPr="002D15DF" w:rsidRDefault="00182FE6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sz w:val="24"/>
                <w:szCs w:val="28"/>
              </w:rPr>
              <w:t>）</w:t>
            </w:r>
            <w:r w:rsidR="00505B92" w:rsidRPr="002D15DF">
              <w:rPr>
                <w:sz w:val="24"/>
                <w:szCs w:val="28"/>
              </w:rPr>
              <w:t>二级学院党政联系会议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="00505B92"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="00505B92" w:rsidRPr="002D15DF">
              <w:rPr>
                <w:sz w:val="24"/>
                <w:szCs w:val="28"/>
              </w:rPr>
              <w:t>纪要；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缴费清单；</w:t>
            </w:r>
          </w:p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182FE6" w:rsidRPr="002D15DF">
              <w:rPr>
                <w:rFonts w:hint="eastAsia"/>
                <w:sz w:val="24"/>
                <w:szCs w:val="28"/>
              </w:rPr>
              <w:t>7</w:t>
            </w:r>
            <w:r w:rsidRPr="002D15DF">
              <w:rPr>
                <w:sz w:val="24"/>
                <w:szCs w:val="28"/>
              </w:rPr>
              <w:t>）其他支撑材料。</w:t>
            </w:r>
          </w:p>
        </w:tc>
      </w:tr>
      <w:tr w:rsidR="002D15DF" w:rsidRPr="002D15DF" w:rsidTr="008A4728">
        <w:trPr>
          <w:trHeight w:val="2785"/>
        </w:trPr>
        <w:tc>
          <w:tcPr>
            <w:tcW w:w="817" w:type="dxa"/>
            <w:vAlign w:val="center"/>
          </w:tcPr>
          <w:p w:rsidR="003B162F" w:rsidRPr="002D15DF" w:rsidRDefault="003B162F" w:rsidP="003B162F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:rsidR="003B162F" w:rsidRPr="002D15DF" w:rsidRDefault="003B162F" w:rsidP="00475E38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超过学校规定期限未注册而又未履行暂缓注册手续者。</w:t>
            </w:r>
          </w:p>
        </w:tc>
        <w:tc>
          <w:tcPr>
            <w:tcW w:w="3119" w:type="dxa"/>
            <w:vAlign w:val="center"/>
          </w:tcPr>
          <w:p w:rsidR="003B162F" w:rsidRPr="002D15DF" w:rsidRDefault="003B162F" w:rsidP="006A3BCD">
            <w:pPr>
              <w:spacing w:line="440" w:lineRule="exact"/>
              <w:jc w:val="lef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rFonts w:hint="eastAsia"/>
                <w:sz w:val="24"/>
                <w:szCs w:val="28"/>
              </w:rPr>
              <w:t>项规定、第三十四条第（三）款第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3B162F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）《内江师范学院学生退学审批表》（附件三）；</w:t>
            </w:r>
          </w:p>
          <w:p w:rsidR="00F43D0B" w:rsidRPr="002D15DF" w:rsidRDefault="003B162F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</w:t>
            </w:r>
            <w:r w:rsidR="008A4728">
              <w:rPr>
                <w:rFonts w:hint="eastAsia"/>
                <w:sz w:val="24"/>
                <w:szCs w:val="28"/>
              </w:rPr>
              <w:t>学生退学警示</w:t>
            </w:r>
            <w:r w:rsidR="00B11796" w:rsidRPr="002D15DF">
              <w:rPr>
                <w:rFonts w:hint="eastAsia"/>
                <w:sz w:val="24"/>
                <w:szCs w:val="28"/>
              </w:rPr>
              <w:t>送达书：</w:t>
            </w:r>
          </w:p>
          <w:p w:rsidR="006A3BCD" w:rsidRPr="002D15DF" w:rsidRDefault="00F43D0B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="00475E38"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rFonts w:hint="eastAsia"/>
                <w:sz w:val="24"/>
                <w:szCs w:val="28"/>
              </w:rPr>
              <w:t>）</w:t>
            </w:r>
            <w:r w:rsidR="006A3BCD" w:rsidRPr="002D15DF">
              <w:rPr>
                <w:sz w:val="24"/>
                <w:szCs w:val="28"/>
              </w:rPr>
              <w:t>班主任情况说明（二级学院盖章）；</w:t>
            </w:r>
          </w:p>
          <w:p w:rsidR="00022ACD" w:rsidRPr="002D15DF" w:rsidRDefault="00022ACD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</w:t>
            </w:r>
            <w:r w:rsidR="00505B92" w:rsidRPr="002D15DF">
              <w:rPr>
                <w:sz w:val="24"/>
                <w:szCs w:val="28"/>
              </w:rPr>
              <w:t>二级学院党政联系会议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="00505B92"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="00505B92" w:rsidRPr="002D15DF">
              <w:rPr>
                <w:sz w:val="24"/>
                <w:szCs w:val="28"/>
              </w:rPr>
              <w:t>纪要；</w:t>
            </w:r>
          </w:p>
          <w:p w:rsidR="006A3BCD" w:rsidRPr="002D15DF" w:rsidRDefault="006A3BCD" w:rsidP="003B162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022ACD"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sz w:val="24"/>
                <w:szCs w:val="28"/>
              </w:rPr>
              <w:t>）</w:t>
            </w:r>
            <w:r w:rsidRPr="002D15DF">
              <w:rPr>
                <w:rFonts w:hint="eastAsia"/>
                <w:sz w:val="24"/>
                <w:szCs w:val="28"/>
              </w:rPr>
              <w:t>缴费清单；</w:t>
            </w:r>
          </w:p>
          <w:p w:rsidR="00F43D0B" w:rsidRPr="002D15DF" w:rsidRDefault="00F43D0B" w:rsidP="00A16529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022ACD"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sz w:val="24"/>
                <w:szCs w:val="28"/>
              </w:rPr>
              <w:t>）其他支撑材料。</w:t>
            </w:r>
          </w:p>
        </w:tc>
      </w:tr>
      <w:tr w:rsidR="002D15DF" w:rsidRPr="002D15DF" w:rsidTr="00B11796">
        <w:trPr>
          <w:trHeight w:val="2407"/>
        </w:trPr>
        <w:tc>
          <w:tcPr>
            <w:tcW w:w="817" w:type="dxa"/>
            <w:vAlign w:val="center"/>
          </w:tcPr>
          <w:p w:rsidR="00A16529" w:rsidRPr="002D15DF" w:rsidRDefault="00A16529" w:rsidP="00517793">
            <w:pPr>
              <w:jc w:val="center"/>
              <w:rPr>
                <w:sz w:val="24"/>
              </w:rPr>
            </w:pPr>
            <w:r w:rsidRPr="002D15DF">
              <w:rPr>
                <w:rFonts w:hint="eastAsia"/>
                <w:sz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A16529" w:rsidRPr="002D15DF" w:rsidRDefault="00A16529" w:rsidP="006A3BCD">
            <w:pPr>
              <w:spacing w:line="440" w:lineRule="exact"/>
              <w:rPr>
                <w:sz w:val="24"/>
              </w:rPr>
            </w:pPr>
            <w:r w:rsidRPr="002D15DF">
              <w:rPr>
                <w:rFonts w:hint="eastAsia"/>
                <w:sz w:val="24"/>
                <w:szCs w:val="28"/>
              </w:rPr>
              <w:t>一学期旷课累计</w:t>
            </w:r>
            <w:r w:rsidRPr="002D15DF">
              <w:rPr>
                <w:rFonts w:hint="eastAsia"/>
                <w:sz w:val="24"/>
                <w:szCs w:val="28"/>
              </w:rPr>
              <w:t>51</w:t>
            </w:r>
            <w:r w:rsidRPr="002D15DF">
              <w:rPr>
                <w:rFonts w:hint="eastAsia"/>
                <w:sz w:val="24"/>
                <w:szCs w:val="28"/>
              </w:rPr>
              <w:t>学时及以上者。</w:t>
            </w:r>
          </w:p>
        </w:tc>
        <w:tc>
          <w:tcPr>
            <w:tcW w:w="3119" w:type="dxa"/>
            <w:vAlign w:val="center"/>
          </w:tcPr>
          <w:p w:rsidR="00A16529" w:rsidRPr="002D15DF" w:rsidRDefault="00A16529" w:rsidP="006A3BCD">
            <w:pPr>
              <w:spacing w:line="440" w:lineRule="exact"/>
              <w:jc w:val="left"/>
            </w:pPr>
            <w:r w:rsidRPr="002D15DF">
              <w:rPr>
                <w:rFonts w:hint="eastAsia"/>
                <w:sz w:val="24"/>
                <w:szCs w:val="28"/>
              </w:rPr>
              <w:t>《内江师范学院学生学籍管理规定》内师院发</w:t>
            </w:r>
            <w:r w:rsidRPr="002D15DF">
              <w:rPr>
                <w:rFonts w:hint="eastAsia"/>
                <w:sz w:val="24"/>
                <w:szCs w:val="28"/>
              </w:rPr>
              <w:t>[2017]93</w:t>
            </w:r>
            <w:r w:rsidRPr="002D15DF">
              <w:rPr>
                <w:rFonts w:hint="eastAsia"/>
                <w:sz w:val="24"/>
                <w:szCs w:val="28"/>
              </w:rPr>
              <w:t>号文第三十五条第（二）款第</w:t>
            </w:r>
            <w:r w:rsidRPr="002D15DF">
              <w:rPr>
                <w:rFonts w:hint="eastAsia"/>
                <w:sz w:val="24"/>
                <w:szCs w:val="28"/>
              </w:rPr>
              <w:t>7</w:t>
            </w:r>
            <w:r w:rsidRPr="002D15DF">
              <w:rPr>
                <w:rFonts w:hint="eastAsia"/>
                <w:sz w:val="24"/>
                <w:szCs w:val="28"/>
              </w:rPr>
              <w:t>项规定、第三十四条第（三）款第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项规定。</w:t>
            </w:r>
          </w:p>
        </w:tc>
        <w:tc>
          <w:tcPr>
            <w:tcW w:w="8221" w:type="dxa"/>
            <w:vAlign w:val="center"/>
          </w:tcPr>
          <w:p w:rsidR="00A16529" w:rsidRPr="002D15DF" w:rsidRDefault="00A16529" w:rsidP="006845F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rFonts w:hint="eastAsia"/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1</w:t>
            </w:r>
            <w:r w:rsidRPr="002D15DF">
              <w:rPr>
                <w:rFonts w:hint="eastAsia"/>
                <w:sz w:val="24"/>
                <w:szCs w:val="28"/>
              </w:rPr>
              <w:t>）《内江师范学院学生退学审批表》（附件三）</w:t>
            </w:r>
            <w:r w:rsidR="00B11796" w:rsidRPr="002D15DF">
              <w:rPr>
                <w:rFonts w:hint="eastAsia"/>
                <w:sz w:val="24"/>
                <w:szCs w:val="28"/>
              </w:rPr>
              <w:t>；</w:t>
            </w:r>
          </w:p>
          <w:p w:rsidR="00A16529" w:rsidRPr="002D15DF" w:rsidRDefault="00A16529" w:rsidP="006845F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2</w:t>
            </w:r>
            <w:r w:rsidRPr="002D15DF">
              <w:rPr>
                <w:sz w:val="24"/>
                <w:szCs w:val="28"/>
              </w:rPr>
              <w:t>）</w:t>
            </w:r>
            <w:r w:rsidR="00B11796" w:rsidRPr="002D15DF">
              <w:rPr>
                <w:rFonts w:hint="eastAsia"/>
                <w:sz w:val="24"/>
                <w:szCs w:val="28"/>
              </w:rPr>
              <w:t>学生退学警示通知书送达书：</w:t>
            </w:r>
          </w:p>
          <w:p w:rsidR="00B11796" w:rsidRPr="002D15DF" w:rsidRDefault="00B11796" w:rsidP="006845F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3</w:t>
            </w:r>
            <w:r w:rsidRPr="002D15DF">
              <w:rPr>
                <w:sz w:val="24"/>
                <w:szCs w:val="28"/>
              </w:rPr>
              <w:t>）</w:t>
            </w:r>
            <w:r w:rsidR="00022ACD" w:rsidRPr="002D15DF">
              <w:rPr>
                <w:sz w:val="24"/>
                <w:szCs w:val="28"/>
              </w:rPr>
              <w:t>考勤表（班委、班主任签字，二级学院盖章）</w:t>
            </w:r>
            <w:r w:rsidRPr="002D15DF">
              <w:rPr>
                <w:rFonts w:hint="eastAsia"/>
                <w:sz w:val="24"/>
                <w:szCs w:val="28"/>
              </w:rPr>
              <w:t>；</w:t>
            </w:r>
          </w:p>
          <w:p w:rsidR="00B11796" w:rsidRPr="002D15DF" w:rsidRDefault="00A16529" w:rsidP="00B11796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7638CD" w:rsidRPr="002D15DF">
              <w:rPr>
                <w:rFonts w:hint="eastAsia"/>
                <w:sz w:val="24"/>
                <w:szCs w:val="28"/>
              </w:rPr>
              <w:t>4</w:t>
            </w:r>
            <w:r w:rsidRPr="002D15DF">
              <w:rPr>
                <w:sz w:val="24"/>
                <w:szCs w:val="28"/>
              </w:rPr>
              <w:t>）</w:t>
            </w:r>
            <w:r w:rsidR="00B11796" w:rsidRPr="002D15DF">
              <w:rPr>
                <w:sz w:val="24"/>
                <w:szCs w:val="28"/>
              </w:rPr>
              <w:t>纪律处分告知书（因旷课）；</w:t>
            </w:r>
          </w:p>
          <w:p w:rsidR="00B11796" w:rsidRPr="002D15DF" w:rsidRDefault="00B11796" w:rsidP="00B11796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7638CD" w:rsidRPr="002D15DF">
              <w:rPr>
                <w:rFonts w:hint="eastAsia"/>
                <w:sz w:val="24"/>
                <w:szCs w:val="28"/>
              </w:rPr>
              <w:t>5</w:t>
            </w:r>
            <w:r w:rsidRPr="002D15DF">
              <w:rPr>
                <w:sz w:val="24"/>
                <w:szCs w:val="28"/>
              </w:rPr>
              <w:t>）班主任情况说明（二级学院盖章）；</w:t>
            </w:r>
          </w:p>
          <w:p w:rsidR="00022ACD" w:rsidRPr="002D15DF" w:rsidRDefault="00022ACD" w:rsidP="00B11796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Pr="002D15DF">
              <w:rPr>
                <w:rFonts w:hint="eastAsia"/>
                <w:sz w:val="24"/>
                <w:szCs w:val="28"/>
              </w:rPr>
              <w:t>6</w:t>
            </w:r>
            <w:r w:rsidRPr="002D15DF">
              <w:rPr>
                <w:sz w:val="24"/>
                <w:szCs w:val="28"/>
              </w:rPr>
              <w:t>）</w:t>
            </w:r>
            <w:r w:rsidR="00505B92" w:rsidRPr="002D15DF">
              <w:rPr>
                <w:sz w:val="24"/>
                <w:szCs w:val="28"/>
              </w:rPr>
              <w:t>二级学院党政联系会议</w:t>
            </w:r>
            <w:r w:rsidR="00505B92">
              <w:rPr>
                <w:sz w:val="24"/>
                <w:szCs w:val="28"/>
              </w:rPr>
              <w:t>关于学生予以退学处理</w:t>
            </w:r>
            <w:r w:rsidR="00505B92" w:rsidRPr="002D15DF">
              <w:rPr>
                <w:sz w:val="24"/>
                <w:szCs w:val="28"/>
              </w:rPr>
              <w:t>的</w:t>
            </w:r>
            <w:r w:rsidR="00505B92">
              <w:rPr>
                <w:sz w:val="24"/>
                <w:szCs w:val="28"/>
              </w:rPr>
              <w:t>会议</w:t>
            </w:r>
            <w:r w:rsidR="00505B92" w:rsidRPr="002D15DF">
              <w:rPr>
                <w:sz w:val="24"/>
                <w:szCs w:val="28"/>
              </w:rPr>
              <w:t>纪要；</w:t>
            </w:r>
          </w:p>
          <w:p w:rsidR="00A16529" w:rsidRPr="002D15DF" w:rsidRDefault="00A16529" w:rsidP="006845FF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022ACD" w:rsidRPr="002D15DF">
              <w:rPr>
                <w:rFonts w:hint="eastAsia"/>
                <w:sz w:val="24"/>
                <w:szCs w:val="28"/>
              </w:rPr>
              <w:t>7</w:t>
            </w:r>
            <w:r w:rsidRPr="002D15DF">
              <w:rPr>
                <w:sz w:val="24"/>
                <w:szCs w:val="28"/>
              </w:rPr>
              <w:t>）</w:t>
            </w:r>
            <w:r w:rsidR="00B11796" w:rsidRPr="002D15DF">
              <w:rPr>
                <w:rFonts w:hint="eastAsia"/>
                <w:sz w:val="24"/>
                <w:szCs w:val="28"/>
              </w:rPr>
              <w:t>缴费清单；</w:t>
            </w:r>
          </w:p>
          <w:p w:rsidR="00A16529" w:rsidRPr="002D15DF" w:rsidRDefault="00A16529" w:rsidP="00B11796">
            <w:pPr>
              <w:spacing w:line="440" w:lineRule="exact"/>
              <w:rPr>
                <w:sz w:val="24"/>
                <w:szCs w:val="28"/>
              </w:rPr>
            </w:pPr>
            <w:r w:rsidRPr="002D15DF">
              <w:rPr>
                <w:sz w:val="24"/>
                <w:szCs w:val="28"/>
              </w:rPr>
              <w:t>（</w:t>
            </w:r>
            <w:r w:rsidR="00022ACD" w:rsidRPr="002D15DF">
              <w:rPr>
                <w:rFonts w:hint="eastAsia"/>
                <w:sz w:val="24"/>
                <w:szCs w:val="28"/>
              </w:rPr>
              <w:t>8</w:t>
            </w:r>
            <w:r w:rsidRPr="002D15DF">
              <w:rPr>
                <w:sz w:val="24"/>
                <w:szCs w:val="28"/>
              </w:rPr>
              <w:t>）</w:t>
            </w:r>
            <w:r w:rsidR="00B11796" w:rsidRPr="002D15DF">
              <w:rPr>
                <w:sz w:val="24"/>
                <w:szCs w:val="28"/>
              </w:rPr>
              <w:t>其他支撑材料。</w:t>
            </w:r>
          </w:p>
        </w:tc>
      </w:tr>
    </w:tbl>
    <w:p w:rsidR="007638CD" w:rsidRPr="002D15DF" w:rsidRDefault="00CC0BF6" w:rsidP="00B11796">
      <w:pPr>
        <w:spacing w:line="440" w:lineRule="exact"/>
        <w:rPr>
          <w:b/>
          <w:sz w:val="28"/>
          <w:szCs w:val="28"/>
        </w:rPr>
      </w:pPr>
      <w:r w:rsidRPr="002D15DF">
        <w:rPr>
          <w:rFonts w:hint="eastAsia"/>
          <w:b/>
          <w:sz w:val="28"/>
          <w:szCs w:val="28"/>
        </w:rPr>
        <w:t>备注：</w:t>
      </w:r>
    </w:p>
    <w:p w:rsidR="00B11796" w:rsidRPr="002D15DF" w:rsidRDefault="007638CD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sz w:val="28"/>
          <w:szCs w:val="28"/>
        </w:rPr>
        <w:t>一、</w:t>
      </w:r>
      <w:r w:rsidR="00022ACD" w:rsidRPr="002D15DF">
        <w:rPr>
          <w:rFonts w:hint="eastAsia"/>
          <w:sz w:val="28"/>
          <w:szCs w:val="28"/>
        </w:rPr>
        <w:t>学生退学警示</w:t>
      </w:r>
      <w:r w:rsidR="00B11796" w:rsidRPr="002D15DF">
        <w:rPr>
          <w:rFonts w:hint="eastAsia"/>
          <w:sz w:val="28"/>
          <w:szCs w:val="28"/>
        </w:rPr>
        <w:t>送达书</w:t>
      </w:r>
    </w:p>
    <w:p w:rsidR="00B11796" w:rsidRPr="002D15DF" w:rsidRDefault="007638CD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sz w:val="28"/>
          <w:szCs w:val="28"/>
        </w:rPr>
        <w:t>1</w:t>
      </w:r>
      <w:r w:rsidRPr="002D15DF">
        <w:rPr>
          <w:rFonts w:hint="eastAsia"/>
          <w:sz w:val="28"/>
          <w:szCs w:val="28"/>
        </w:rPr>
        <w:t>．</w:t>
      </w:r>
      <w:r w:rsidRPr="002D15DF">
        <w:rPr>
          <w:sz w:val="28"/>
          <w:szCs w:val="28"/>
        </w:rPr>
        <w:t>如</w:t>
      </w:r>
      <w:r w:rsidR="00022ACD" w:rsidRPr="002D15DF">
        <w:rPr>
          <w:rFonts w:hint="eastAsia"/>
          <w:sz w:val="28"/>
          <w:szCs w:val="28"/>
        </w:rPr>
        <w:t>学生本人签收：退学警示</w:t>
      </w:r>
      <w:r w:rsidR="00B11796" w:rsidRPr="002D15DF">
        <w:rPr>
          <w:rFonts w:hint="eastAsia"/>
          <w:sz w:val="28"/>
          <w:szCs w:val="28"/>
        </w:rPr>
        <w:t>送达书回执；</w:t>
      </w:r>
    </w:p>
    <w:p w:rsidR="00B11796" w:rsidRPr="002D15DF" w:rsidRDefault="007638CD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sz w:val="28"/>
          <w:szCs w:val="28"/>
        </w:rPr>
        <w:t>2</w:t>
      </w:r>
      <w:r w:rsidRPr="002D15DF">
        <w:rPr>
          <w:rFonts w:hint="eastAsia"/>
          <w:sz w:val="28"/>
          <w:szCs w:val="28"/>
        </w:rPr>
        <w:t>．</w:t>
      </w:r>
      <w:r w:rsidRPr="002D15DF">
        <w:rPr>
          <w:sz w:val="28"/>
          <w:szCs w:val="28"/>
        </w:rPr>
        <w:t>如</w:t>
      </w:r>
      <w:r w:rsidR="00B11796" w:rsidRPr="002D15DF">
        <w:rPr>
          <w:sz w:val="28"/>
          <w:szCs w:val="28"/>
        </w:rPr>
        <w:t>本人未签收，通过邮寄方式送达：</w:t>
      </w:r>
      <w:r w:rsidR="00B11796" w:rsidRPr="002D15DF">
        <w:rPr>
          <w:rFonts w:hint="eastAsia"/>
          <w:sz w:val="28"/>
          <w:szCs w:val="28"/>
        </w:rPr>
        <w:t>退学警示的寄件单（二级学院盖章）及妥投联（二级学院盖章）；</w:t>
      </w:r>
    </w:p>
    <w:p w:rsidR="00B11796" w:rsidRPr="002D15DF" w:rsidRDefault="007638CD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sz w:val="28"/>
          <w:szCs w:val="28"/>
        </w:rPr>
        <w:t>3</w:t>
      </w:r>
      <w:r w:rsidRPr="002D15DF">
        <w:rPr>
          <w:rFonts w:hint="eastAsia"/>
          <w:sz w:val="28"/>
          <w:szCs w:val="28"/>
        </w:rPr>
        <w:t>．</w:t>
      </w:r>
      <w:r w:rsidRPr="002D15DF">
        <w:rPr>
          <w:sz w:val="28"/>
          <w:szCs w:val="28"/>
        </w:rPr>
        <w:t>如</w:t>
      </w:r>
      <w:r w:rsidR="00B11796" w:rsidRPr="002D15DF">
        <w:rPr>
          <w:sz w:val="28"/>
          <w:szCs w:val="28"/>
        </w:rPr>
        <w:t>本人、邮件均无法送达，通过网站公告送到：</w:t>
      </w:r>
      <w:r w:rsidR="00B11796" w:rsidRPr="002D15DF">
        <w:rPr>
          <w:rFonts w:hint="eastAsia"/>
          <w:sz w:val="28"/>
          <w:szCs w:val="28"/>
        </w:rPr>
        <w:t>退学警示公告及截图。</w:t>
      </w:r>
    </w:p>
    <w:p w:rsidR="00CC0BF6" w:rsidRPr="002D15DF" w:rsidRDefault="00C05675" w:rsidP="001F08C0">
      <w:pPr>
        <w:spacing w:line="480" w:lineRule="exact"/>
        <w:ind w:firstLine="561"/>
        <w:rPr>
          <w:rFonts w:hint="eastAsia"/>
          <w:sz w:val="28"/>
          <w:szCs w:val="28"/>
        </w:rPr>
      </w:pPr>
      <w:r>
        <w:rPr>
          <w:sz w:val="28"/>
          <w:szCs w:val="28"/>
        </w:rPr>
        <w:lastRenderedPageBreak/>
        <w:t>二、纪律处分告知书（因旷课）</w:t>
      </w:r>
      <w:bookmarkStart w:id="0" w:name="_GoBack"/>
      <w:bookmarkEnd w:id="0"/>
    </w:p>
    <w:p w:rsidR="00B11796" w:rsidRPr="002D15DF" w:rsidRDefault="007638CD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rFonts w:hint="eastAsia"/>
          <w:sz w:val="28"/>
          <w:szCs w:val="28"/>
        </w:rPr>
        <w:t>1</w:t>
      </w:r>
      <w:r w:rsidRPr="002D15DF">
        <w:rPr>
          <w:rFonts w:hint="eastAsia"/>
          <w:sz w:val="28"/>
          <w:szCs w:val="28"/>
        </w:rPr>
        <w:t>．旷课</w:t>
      </w:r>
      <w:r w:rsidRPr="002D15DF">
        <w:rPr>
          <w:rFonts w:hint="eastAsia"/>
          <w:sz w:val="28"/>
          <w:szCs w:val="28"/>
        </w:rPr>
        <w:t>10</w:t>
      </w:r>
      <w:r w:rsidRPr="002D15DF">
        <w:rPr>
          <w:rFonts w:hint="eastAsia"/>
          <w:sz w:val="28"/>
          <w:szCs w:val="28"/>
        </w:rPr>
        <w:t>—</w:t>
      </w:r>
      <w:r w:rsidRPr="002D15DF">
        <w:rPr>
          <w:rFonts w:hint="eastAsia"/>
          <w:sz w:val="28"/>
          <w:szCs w:val="28"/>
        </w:rPr>
        <w:t>20</w:t>
      </w:r>
      <w:r w:rsidRPr="002D15DF">
        <w:rPr>
          <w:rFonts w:hint="eastAsia"/>
          <w:sz w:val="28"/>
          <w:szCs w:val="28"/>
        </w:rPr>
        <w:t>学时</w:t>
      </w:r>
      <w:r w:rsidR="001F08C0" w:rsidRPr="002D15DF">
        <w:rPr>
          <w:rFonts w:hint="eastAsia"/>
          <w:sz w:val="28"/>
          <w:szCs w:val="28"/>
        </w:rPr>
        <w:t>，提供警告处分告知书；</w:t>
      </w:r>
    </w:p>
    <w:p w:rsidR="001F08C0" w:rsidRPr="002D15DF" w:rsidRDefault="001F08C0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rFonts w:hint="eastAsia"/>
          <w:sz w:val="28"/>
          <w:szCs w:val="28"/>
        </w:rPr>
        <w:t>2</w:t>
      </w:r>
      <w:r w:rsidRPr="002D15DF">
        <w:rPr>
          <w:rFonts w:hint="eastAsia"/>
          <w:sz w:val="28"/>
          <w:szCs w:val="28"/>
        </w:rPr>
        <w:t>．旷课</w:t>
      </w:r>
      <w:r w:rsidRPr="002D15DF">
        <w:rPr>
          <w:rFonts w:hint="eastAsia"/>
          <w:sz w:val="28"/>
          <w:szCs w:val="28"/>
        </w:rPr>
        <w:t>21</w:t>
      </w:r>
      <w:r w:rsidRPr="002D15DF">
        <w:rPr>
          <w:rFonts w:hint="eastAsia"/>
          <w:sz w:val="28"/>
          <w:szCs w:val="28"/>
        </w:rPr>
        <w:t>—</w:t>
      </w:r>
      <w:r w:rsidRPr="002D15DF">
        <w:rPr>
          <w:rFonts w:hint="eastAsia"/>
          <w:sz w:val="28"/>
          <w:szCs w:val="28"/>
        </w:rPr>
        <w:t>30</w:t>
      </w:r>
      <w:r w:rsidRPr="002D15DF">
        <w:rPr>
          <w:rFonts w:hint="eastAsia"/>
          <w:sz w:val="28"/>
          <w:szCs w:val="28"/>
        </w:rPr>
        <w:t>学时，提供警告、严重警告处分告知书；</w:t>
      </w:r>
    </w:p>
    <w:p w:rsidR="001F08C0" w:rsidRPr="002D15DF" w:rsidRDefault="001F08C0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rFonts w:hint="eastAsia"/>
          <w:sz w:val="28"/>
          <w:szCs w:val="28"/>
        </w:rPr>
        <w:t>3</w:t>
      </w:r>
      <w:r w:rsidRPr="002D15DF">
        <w:rPr>
          <w:rFonts w:hint="eastAsia"/>
          <w:sz w:val="28"/>
          <w:szCs w:val="28"/>
        </w:rPr>
        <w:t>．旷课</w:t>
      </w:r>
      <w:r w:rsidRPr="002D15DF">
        <w:rPr>
          <w:rFonts w:hint="eastAsia"/>
          <w:sz w:val="28"/>
          <w:szCs w:val="28"/>
        </w:rPr>
        <w:t>31</w:t>
      </w:r>
      <w:r w:rsidRPr="002D15DF">
        <w:rPr>
          <w:rFonts w:hint="eastAsia"/>
          <w:sz w:val="28"/>
          <w:szCs w:val="28"/>
        </w:rPr>
        <w:t>—</w:t>
      </w:r>
      <w:r w:rsidRPr="002D15DF">
        <w:rPr>
          <w:rFonts w:hint="eastAsia"/>
          <w:sz w:val="28"/>
          <w:szCs w:val="28"/>
        </w:rPr>
        <w:t>40</w:t>
      </w:r>
      <w:r w:rsidRPr="002D15DF">
        <w:rPr>
          <w:rFonts w:hint="eastAsia"/>
          <w:sz w:val="28"/>
          <w:szCs w:val="28"/>
        </w:rPr>
        <w:t>学时，提供警告、严重警告、记过处分告知书；</w:t>
      </w:r>
    </w:p>
    <w:p w:rsidR="008A4728" w:rsidRDefault="001F08C0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rFonts w:hint="eastAsia"/>
          <w:sz w:val="28"/>
          <w:szCs w:val="28"/>
        </w:rPr>
        <w:t>4</w:t>
      </w:r>
      <w:r w:rsidRPr="002D15DF">
        <w:rPr>
          <w:rFonts w:hint="eastAsia"/>
          <w:sz w:val="28"/>
          <w:szCs w:val="28"/>
        </w:rPr>
        <w:t>．旷课</w:t>
      </w:r>
      <w:r w:rsidRPr="002D15DF">
        <w:rPr>
          <w:rFonts w:hint="eastAsia"/>
          <w:sz w:val="28"/>
          <w:szCs w:val="28"/>
        </w:rPr>
        <w:t>41</w:t>
      </w:r>
      <w:r w:rsidRPr="002D15DF">
        <w:rPr>
          <w:rFonts w:hint="eastAsia"/>
          <w:sz w:val="28"/>
          <w:szCs w:val="28"/>
        </w:rPr>
        <w:t>—</w:t>
      </w:r>
      <w:r w:rsidRPr="002D15DF">
        <w:rPr>
          <w:rFonts w:hint="eastAsia"/>
          <w:sz w:val="28"/>
          <w:szCs w:val="28"/>
        </w:rPr>
        <w:t>50</w:t>
      </w:r>
      <w:r w:rsidR="00A8405D">
        <w:rPr>
          <w:rFonts w:hint="eastAsia"/>
          <w:sz w:val="28"/>
          <w:szCs w:val="28"/>
        </w:rPr>
        <w:t>学时，提供</w:t>
      </w:r>
      <w:r w:rsidR="008A4728">
        <w:rPr>
          <w:rFonts w:hint="eastAsia"/>
          <w:sz w:val="28"/>
          <w:szCs w:val="28"/>
        </w:rPr>
        <w:t>警告、严重警告、记过、留校察看处分告知书。</w:t>
      </w:r>
    </w:p>
    <w:p w:rsidR="008817A9" w:rsidRPr="002D15DF" w:rsidRDefault="008817A9" w:rsidP="001F08C0">
      <w:pPr>
        <w:spacing w:line="480" w:lineRule="exact"/>
        <w:ind w:firstLine="561"/>
        <w:rPr>
          <w:sz w:val="28"/>
          <w:szCs w:val="28"/>
        </w:rPr>
      </w:pPr>
      <w:r w:rsidRPr="002D15DF">
        <w:rPr>
          <w:rFonts w:hint="eastAsia"/>
          <w:sz w:val="28"/>
          <w:szCs w:val="28"/>
        </w:rPr>
        <w:t>温馨提示：学生家庭住址</w:t>
      </w:r>
      <w:r w:rsidR="00D17F9A" w:rsidRPr="002D15DF">
        <w:rPr>
          <w:rFonts w:hint="eastAsia"/>
          <w:sz w:val="28"/>
          <w:szCs w:val="28"/>
        </w:rPr>
        <w:t>可在学生处学工系统中查询</w:t>
      </w:r>
      <w:r w:rsidRPr="002D15DF">
        <w:rPr>
          <w:rFonts w:hint="eastAsia"/>
          <w:sz w:val="28"/>
          <w:szCs w:val="28"/>
        </w:rPr>
        <w:t>。</w:t>
      </w:r>
    </w:p>
    <w:sectPr w:rsidR="008817A9" w:rsidRPr="002D15DF" w:rsidSect="006B7314">
      <w:headerReference w:type="default" r:id="rId7"/>
      <w:footerReference w:type="default" r:id="rId8"/>
      <w:pgSz w:w="16838" w:h="11906" w:orient="landscape"/>
      <w:pgMar w:top="1191" w:right="1191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88" w:rsidRDefault="00354988" w:rsidP="00DA7B41">
      <w:r>
        <w:separator/>
      </w:r>
    </w:p>
  </w:endnote>
  <w:endnote w:type="continuationSeparator" w:id="0">
    <w:p w:rsidR="00354988" w:rsidRDefault="00354988" w:rsidP="00DA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2166385"/>
      <w:docPartObj>
        <w:docPartGallery w:val="Page Numbers (Bottom of Page)"/>
        <w:docPartUnique/>
      </w:docPartObj>
    </w:sdtPr>
    <w:sdtEndPr/>
    <w:sdtContent>
      <w:p w:rsidR="00A241E8" w:rsidRDefault="00A241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675" w:rsidRPr="00C05675">
          <w:rPr>
            <w:noProof/>
            <w:lang w:val="zh-CN"/>
          </w:rPr>
          <w:t>3</w:t>
        </w:r>
        <w:r>
          <w:fldChar w:fldCharType="end"/>
        </w:r>
      </w:p>
    </w:sdtContent>
  </w:sdt>
  <w:p w:rsidR="00A241E8" w:rsidRDefault="00A241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88" w:rsidRDefault="00354988" w:rsidP="00DA7B41">
      <w:r>
        <w:separator/>
      </w:r>
    </w:p>
  </w:footnote>
  <w:footnote w:type="continuationSeparator" w:id="0">
    <w:p w:rsidR="00354988" w:rsidRDefault="00354988" w:rsidP="00DA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CD" w:rsidRDefault="005016CD" w:rsidP="00BA5AF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A2446"/>
    <w:multiLevelType w:val="hybridMultilevel"/>
    <w:tmpl w:val="FCA049EC"/>
    <w:lvl w:ilvl="0" w:tplc="1E96E29C">
      <w:start w:val="1"/>
      <w:numFmt w:val="decimal"/>
      <w:lvlText w:val="%1."/>
      <w:lvlJc w:val="left"/>
      <w:pPr>
        <w:ind w:left="134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76D5"/>
    <w:rsid w:val="000176D5"/>
    <w:rsid w:val="00022ACD"/>
    <w:rsid w:val="000F795B"/>
    <w:rsid w:val="001043F8"/>
    <w:rsid w:val="00110D63"/>
    <w:rsid w:val="00137CC8"/>
    <w:rsid w:val="00182FE6"/>
    <w:rsid w:val="001A549C"/>
    <w:rsid w:val="001B42E8"/>
    <w:rsid w:val="001C0F89"/>
    <w:rsid w:val="001F08C0"/>
    <w:rsid w:val="001F1A1C"/>
    <w:rsid w:val="00233BBC"/>
    <w:rsid w:val="002572C2"/>
    <w:rsid w:val="002A544F"/>
    <w:rsid w:val="002D15DF"/>
    <w:rsid w:val="00354988"/>
    <w:rsid w:val="003906D4"/>
    <w:rsid w:val="00395007"/>
    <w:rsid w:val="003B162F"/>
    <w:rsid w:val="003D12E7"/>
    <w:rsid w:val="003D72DE"/>
    <w:rsid w:val="00415C23"/>
    <w:rsid w:val="00473DC2"/>
    <w:rsid w:val="00475E38"/>
    <w:rsid w:val="004A5D72"/>
    <w:rsid w:val="004A75F7"/>
    <w:rsid w:val="005016CD"/>
    <w:rsid w:val="00505B92"/>
    <w:rsid w:val="00517793"/>
    <w:rsid w:val="00547BC4"/>
    <w:rsid w:val="005726FF"/>
    <w:rsid w:val="00573493"/>
    <w:rsid w:val="00590710"/>
    <w:rsid w:val="005C0CDB"/>
    <w:rsid w:val="005D114F"/>
    <w:rsid w:val="005D479A"/>
    <w:rsid w:val="00607043"/>
    <w:rsid w:val="0066272A"/>
    <w:rsid w:val="00674DC9"/>
    <w:rsid w:val="006845FF"/>
    <w:rsid w:val="00694DD7"/>
    <w:rsid w:val="006A3BCD"/>
    <w:rsid w:val="006B62B9"/>
    <w:rsid w:val="006B7314"/>
    <w:rsid w:val="006C2463"/>
    <w:rsid w:val="006C75E6"/>
    <w:rsid w:val="007167ED"/>
    <w:rsid w:val="00717473"/>
    <w:rsid w:val="00717B59"/>
    <w:rsid w:val="00724812"/>
    <w:rsid w:val="00763497"/>
    <w:rsid w:val="007638CD"/>
    <w:rsid w:val="00772CFE"/>
    <w:rsid w:val="007C447B"/>
    <w:rsid w:val="007D5AFD"/>
    <w:rsid w:val="008441B7"/>
    <w:rsid w:val="00876E24"/>
    <w:rsid w:val="008817A9"/>
    <w:rsid w:val="008A141D"/>
    <w:rsid w:val="008A4728"/>
    <w:rsid w:val="008B0228"/>
    <w:rsid w:val="008D3D0E"/>
    <w:rsid w:val="00933979"/>
    <w:rsid w:val="009C751C"/>
    <w:rsid w:val="009D113A"/>
    <w:rsid w:val="00A00850"/>
    <w:rsid w:val="00A16529"/>
    <w:rsid w:val="00A241E8"/>
    <w:rsid w:val="00A47301"/>
    <w:rsid w:val="00A545D4"/>
    <w:rsid w:val="00A8405D"/>
    <w:rsid w:val="00AD328A"/>
    <w:rsid w:val="00AD4CC8"/>
    <w:rsid w:val="00AE381D"/>
    <w:rsid w:val="00AE43BD"/>
    <w:rsid w:val="00B058D7"/>
    <w:rsid w:val="00B11796"/>
    <w:rsid w:val="00B5630D"/>
    <w:rsid w:val="00B63A87"/>
    <w:rsid w:val="00BA5AF1"/>
    <w:rsid w:val="00BC693B"/>
    <w:rsid w:val="00BD571B"/>
    <w:rsid w:val="00C05675"/>
    <w:rsid w:val="00C05762"/>
    <w:rsid w:val="00C75FBF"/>
    <w:rsid w:val="00C77077"/>
    <w:rsid w:val="00CC0BF6"/>
    <w:rsid w:val="00D17A8A"/>
    <w:rsid w:val="00D17F9A"/>
    <w:rsid w:val="00D30AA6"/>
    <w:rsid w:val="00D5761B"/>
    <w:rsid w:val="00DA7B41"/>
    <w:rsid w:val="00DC7E3B"/>
    <w:rsid w:val="00DE2CF1"/>
    <w:rsid w:val="00E13639"/>
    <w:rsid w:val="00E30E06"/>
    <w:rsid w:val="00E427A8"/>
    <w:rsid w:val="00E574BE"/>
    <w:rsid w:val="00E64506"/>
    <w:rsid w:val="00E77D9F"/>
    <w:rsid w:val="00EB1CC3"/>
    <w:rsid w:val="00F43D0B"/>
    <w:rsid w:val="00F719C3"/>
    <w:rsid w:val="00FA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55BAA2-A6B0-4BCD-BF7C-9BC4586A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6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BF6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A7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A7B4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A7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A7B4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37CC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37C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</Pages>
  <Words>265</Words>
  <Characters>1514</Characters>
  <Application>Microsoft Office Word</Application>
  <DocSecurity>0</DocSecurity>
  <Lines>12</Lines>
  <Paragraphs>3</Paragraphs>
  <ScaleCrop>false</ScaleCrop>
  <Company>微软中国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段亦锐</cp:lastModifiedBy>
  <cp:revision>42</cp:revision>
  <cp:lastPrinted>2021-01-11T01:55:00Z</cp:lastPrinted>
  <dcterms:created xsi:type="dcterms:W3CDTF">2016-12-13T06:53:00Z</dcterms:created>
  <dcterms:modified xsi:type="dcterms:W3CDTF">2021-01-14T01:52:00Z</dcterms:modified>
</cp:coreProperties>
</file>